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0143" w14:textId="77777777" w:rsidR="004B5843" w:rsidRDefault="004B5843" w:rsidP="00A9422F">
      <w:pPr>
        <w:ind w:left="720" w:hanging="360"/>
      </w:pPr>
    </w:p>
    <w:p w14:paraId="5A35F010" w14:textId="3D574A18" w:rsidR="006B0A66" w:rsidRDefault="006B0A66" w:rsidP="00A6507C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Cs w:val="24"/>
          <w:lang w:val="es-ES" w:eastAsia="es-ES"/>
        </w:rPr>
        <w:tab/>
        <w:t xml:space="preserve">                  </w:t>
      </w:r>
      <w:r w:rsidRPr="004B5843">
        <w:rPr>
          <w:noProof/>
          <w:lang w:eastAsia="es-AR"/>
        </w:rPr>
        <w:drawing>
          <wp:inline distT="0" distB="0" distL="0" distR="0" wp14:anchorId="5A0B2B0C" wp14:editId="797F500F">
            <wp:extent cx="2428875" cy="457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9465A" w14:textId="77777777" w:rsidR="006B0A66" w:rsidRDefault="006B0A66" w:rsidP="00A6507C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14:paraId="7B6E83D1" w14:textId="62478514" w:rsidR="006B0A66" w:rsidRPr="00A6507C" w:rsidRDefault="00A6507C" w:rsidP="00A6507C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A6507C">
        <w:rPr>
          <w:rFonts w:ascii="Arial" w:eastAsia="Times New Roman" w:hAnsi="Arial" w:cs="Arial"/>
          <w:b/>
          <w:szCs w:val="24"/>
          <w:lang w:val="es-ES" w:eastAsia="es-ES"/>
        </w:rPr>
        <w:t>CURSO DE HORTICULTURA Y FLORICULTURA</w:t>
      </w:r>
    </w:p>
    <w:p w14:paraId="37A7615E" w14:textId="77777777" w:rsidR="00A6507C" w:rsidRPr="00A6507C" w:rsidRDefault="00A6507C" w:rsidP="00A6507C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14:paraId="2B4F268C" w14:textId="77777777" w:rsidR="00A6507C" w:rsidRPr="00A6507C" w:rsidRDefault="00A6507C" w:rsidP="00A6507C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A6507C">
        <w:rPr>
          <w:rFonts w:ascii="Arial" w:eastAsia="Times New Roman" w:hAnsi="Arial" w:cs="Arial"/>
          <w:b/>
          <w:szCs w:val="24"/>
          <w:lang w:val="es-ES" w:eastAsia="es-ES"/>
        </w:rPr>
        <w:t xml:space="preserve">AÑO 2020. </w:t>
      </w:r>
    </w:p>
    <w:p w14:paraId="168682B5" w14:textId="77777777" w:rsidR="00A6507C" w:rsidRPr="00A6507C" w:rsidRDefault="00A6507C" w:rsidP="00A6507C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14:paraId="415115EC" w14:textId="60344E72" w:rsidR="00A6507C" w:rsidRPr="00A6507C" w:rsidRDefault="00A6507C" w:rsidP="00A6507C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szCs w:val="24"/>
          <w:lang w:val="es-ES" w:eastAsia="es-ES"/>
        </w:rPr>
        <w:t>FICHA DE TRABAJO PRACTICO. CULTIVO DE CLAVEL</w:t>
      </w:r>
    </w:p>
    <w:p w14:paraId="008A04B0" w14:textId="49E2719C" w:rsidR="009E3D49" w:rsidRDefault="009E3D49" w:rsidP="00A9422F">
      <w:pPr>
        <w:ind w:left="720" w:hanging="360"/>
        <w:rPr>
          <w:b/>
          <w:bCs/>
          <w:sz w:val="32"/>
          <w:szCs w:val="32"/>
        </w:rPr>
      </w:pPr>
    </w:p>
    <w:p w14:paraId="0F2D44D1" w14:textId="5882A7A8" w:rsidR="009E3D49" w:rsidRDefault="00A6507C" w:rsidP="00A9422F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1.- En base al Teórico y a la Guía de TP. </w:t>
      </w:r>
      <w:r w:rsidR="009E3D49" w:rsidRPr="009E3D49">
        <w:rPr>
          <w:b/>
          <w:bCs/>
          <w:sz w:val="24"/>
          <w:szCs w:val="24"/>
        </w:rPr>
        <w:t>Completar brevemente</w:t>
      </w:r>
      <w:r>
        <w:rPr>
          <w:b/>
          <w:bCs/>
          <w:sz w:val="24"/>
          <w:szCs w:val="24"/>
        </w:rPr>
        <w:t>:</w:t>
      </w:r>
    </w:p>
    <w:p w14:paraId="0D421C4F" w14:textId="69C2CD8C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Dónde se produce?</w:t>
      </w:r>
    </w:p>
    <w:p w14:paraId="2CB6AC5F" w14:textId="0FFA1207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Cómo se inicia el cultivo?</w:t>
      </w:r>
    </w:p>
    <w:p w14:paraId="075A2535" w14:textId="07924D78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En qué épocas se puede iniciar?</w:t>
      </w:r>
    </w:p>
    <w:p w14:paraId="12B2AD8B" w14:textId="3E215A5B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Describa el órgano floral.</w:t>
      </w:r>
    </w:p>
    <w:p w14:paraId="20941D37" w14:textId="0142A983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Duración del ciclo de cultivo</w:t>
      </w:r>
    </w:p>
    <w:p w14:paraId="756DB3C5" w14:textId="5CBF909C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 xml:space="preserve">- Requerimientos ambientales </w:t>
      </w:r>
    </w:p>
    <w:p w14:paraId="7D3D866B" w14:textId="3ED717F9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 Labores culturales específicas. Momento y objetivo de cada una.</w:t>
      </w:r>
    </w:p>
    <w:p w14:paraId="1510D1D5" w14:textId="30AB8341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 Momento de cosecha.</w:t>
      </w:r>
    </w:p>
    <w:p w14:paraId="584E3B6C" w14:textId="08D9C70A" w:rsidR="00A6507C" w:rsidRP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 Rendimiento.</w:t>
      </w:r>
    </w:p>
    <w:p w14:paraId="25B584B4" w14:textId="1AF0F4CC" w:rsidR="00A6507C" w:rsidRDefault="00A6507C" w:rsidP="00A9422F">
      <w:pPr>
        <w:ind w:left="720" w:hanging="360"/>
        <w:rPr>
          <w:sz w:val="24"/>
          <w:szCs w:val="24"/>
        </w:rPr>
      </w:pPr>
      <w:r w:rsidRPr="00A6507C">
        <w:rPr>
          <w:sz w:val="24"/>
          <w:szCs w:val="24"/>
        </w:rPr>
        <w:t>- Comportamiento Post-Cosecha. Condiciones.</w:t>
      </w:r>
    </w:p>
    <w:p w14:paraId="28EBFABF" w14:textId="2D1B39E8" w:rsidR="006B0A66" w:rsidRPr="006B0A66" w:rsidRDefault="006B0A66" w:rsidP="00A9422F">
      <w:pPr>
        <w:ind w:left="720" w:hanging="360"/>
        <w:rPr>
          <w:b/>
          <w:bCs/>
          <w:sz w:val="24"/>
          <w:szCs w:val="24"/>
        </w:rPr>
      </w:pPr>
      <w:r w:rsidRPr="006B0A66">
        <w:rPr>
          <w:b/>
          <w:bCs/>
          <w:sz w:val="24"/>
          <w:szCs w:val="24"/>
        </w:rPr>
        <w:t>2.-</w:t>
      </w:r>
      <w:r>
        <w:rPr>
          <w:b/>
          <w:bCs/>
          <w:sz w:val="24"/>
          <w:szCs w:val="24"/>
        </w:rPr>
        <w:t xml:space="preserve"> Cultivo de Clavel en Colombia. Ver videos y responder:</w:t>
      </w:r>
    </w:p>
    <w:p w14:paraId="4ADA8D29" w14:textId="240B1BFE" w:rsidR="00176FBB" w:rsidRDefault="00176FBB" w:rsidP="00120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t>Aprenda sobre el cultivo de claveles</w:t>
      </w:r>
      <w:r w:rsidR="00120A63">
        <w:t xml:space="preserve">. Aclaramos antes de que los vean que los </w:t>
      </w:r>
      <w:r w:rsidR="00120A63" w:rsidRP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cultivos </w:t>
      </w:r>
      <w:r w:rsid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de clavel en </w:t>
      </w:r>
      <w:r w:rsidR="00120A63" w:rsidRP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Colombia son sin suelo (en sustrato), en camas y cajoneras sobre elevadas. De modo que algunos datos respecto de densidades y periodos a cosecha pueden variar respecto de nuestras condiciones. Son  </w:t>
      </w:r>
      <w:r w:rsidR="00120A63" w:rsidRP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más</w:t>
      </w:r>
      <w:r w:rsidR="00120A63" w:rsidRP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intensivos que los de </w:t>
      </w:r>
      <w:r w:rsidR="00120A63" w:rsidRP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acá</w:t>
      </w:r>
      <w:r w:rsidR="00120A63" w:rsidRP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.</w:t>
      </w:r>
      <w:r w:rsidR="00120A63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Y ojo puede haber diferencia en la terminología, como por ejemplo ellos llaman siembra a lo que es una plantación. Por favor estar atentos. </w:t>
      </w:r>
    </w:p>
    <w:p w14:paraId="593DAFAC" w14:textId="77777777" w:rsidR="00120A63" w:rsidRDefault="00120A63" w:rsidP="00120A63">
      <w:pPr>
        <w:shd w:val="clear" w:color="auto" w:fill="FFFFFF"/>
        <w:spacing w:after="0" w:line="240" w:lineRule="auto"/>
      </w:pPr>
    </w:p>
    <w:p w14:paraId="5C5B964E" w14:textId="69C9ED54" w:rsidR="00A9422F" w:rsidRDefault="007C5BE0" w:rsidP="00A9422F">
      <w:pPr>
        <w:ind w:left="720" w:hanging="360"/>
      </w:pPr>
      <w:hyperlink r:id="rId8" w:history="1">
        <w:r w:rsidR="00176FBB" w:rsidRPr="00476DD9">
          <w:rPr>
            <w:rStyle w:val="Hipervnculo"/>
          </w:rPr>
          <w:t>https://www.youtube.com/watch?v=Bbe6yyRy5KQ&amp;t=13s</w:t>
        </w:r>
      </w:hyperlink>
    </w:p>
    <w:p w14:paraId="40A20E78" w14:textId="0551E9EB" w:rsidR="00F84DFF" w:rsidRDefault="00A9422F" w:rsidP="00A9422F">
      <w:pPr>
        <w:pStyle w:val="Prrafodelista"/>
        <w:numPr>
          <w:ilvl w:val="0"/>
          <w:numId w:val="1"/>
        </w:numPr>
      </w:pPr>
      <w:r>
        <w:t xml:space="preserve">En </w:t>
      </w:r>
      <w:r w:rsidR="006B0A66">
        <w:t>q</w:t>
      </w:r>
      <w:r>
        <w:t xml:space="preserve">ué estado se cosecha? </w:t>
      </w:r>
    </w:p>
    <w:p w14:paraId="2411ED28" w14:textId="77777777" w:rsidR="00A9422F" w:rsidRDefault="00A9422F" w:rsidP="00A9422F">
      <w:pPr>
        <w:pStyle w:val="Prrafodelista"/>
        <w:numPr>
          <w:ilvl w:val="0"/>
          <w:numId w:val="1"/>
        </w:numPr>
      </w:pPr>
      <w:r>
        <w:t>Cuáles son sus requerimientos?</w:t>
      </w:r>
    </w:p>
    <w:p w14:paraId="5EC3F005" w14:textId="77777777" w:rsidR="00A9422F" w:rsidRDefault="00A9422F" w:rsidP="00A9422F">
      <w:pPr>
        <w:pStyle w:val="Prrafodelista"/>
        <w:numPr>
          <w:ilvl w:val="0"/>
          <w:numId w:val="1"/>
        </w:numPr>
      </w:pPr>
      <w:r>
        <w:t>Cuántas variedades se realizan en el establecimiento?</w:t>
      </w:r>
    </w:p>
    <w:p w14:paraId="16CDC16F" w14:textId="6FB9A130" w:rsidR="00B70793" w:rsidRDefault="00B70793" w:rsidP="002E3CEC">
      <w:pPr>
        <w:shd w:val="clear" w:color="auto" w:fill="F9F9F9"/>
        <w:spacing w:after="0" w:line="240" w:lineRule="auto"/>
        <w:outlineLvl w:val="0"/>
      </w:pPr>
      <w:r w:rsidRPr="002E3CEC">
        <w:t>Labores culturales en un cultivo de flores en producción - La Finca de Hoy</w:t>
      </w:r>
    </w:p>
    <w:p w14:paraId="3F69B48F" w14:textId="77777777" w:rsidR="002E3CEC" w:rsidRPr="002E3CEC" w:rsidRDefault="002E3CEC" w:rsidP="004304BD">
      <w:pPr>
        <w:shd w:val="clear" w:color="auto" w:fill="F9F9F9"/>
        <w:spacing w:after="0" w:line="240" w:lineRule="auto"/>
        <w:ind w:left="360"/>
        <w:outlineLvl w:val="0"/>
      </w:pPr>
    </w:p>
    <w:p w14:paraId="6E8286CE" w14:textId="0895A7C9" w:rsidR="001A25E6" w:rsidRDefault="007C5BE0" w:rsidP="001A25E6">
      <w:pPr>
        <w:pStyle w:val="Prrafodelista"/>
      </w:pPr>
      <w:hyperlink r:id="rId9" w:history="1">
        <w:r w:rsidR="001A25E6" w:rsidRPr="00E86CA5">
          <w:rPr>
            <w:rStyle w:val="Hipervnculo"/>
          </w:rPr>
          <w:t>https://www.youtube.com/watch?v=8hqAlgtA9rE</w:t>
        </w:r>
      </w:hyperlink>
    </w:p>
    <w:p w14:paraId="146579B7" w14:textId="77777777" w:rsidR="001A25E6" w:rsidRDefault="001A25E6" w:rsidP="001A25E6">
      <w:pPr>
        <w:pStyle w:val="Prrafodelista"/>
      </w:pPr>
    </w:p>
    <w:p w14:paraId="13FB279E" w14:textId="77777777" w:rsidR="001A25E6" w:rsidRDefault="001A25E6" w:rsidP="001A25E6">
      <w:pPr>
        <w:pStyle w:val="Prrafodelista"/>
      </w:pPr>
      <w:r>
        <w:lastRenderedPageBreak/>
        <w:t xml:space="preserve">- Cómo se inicia el cultivo? </w:t>
      </w:r>
    </w:p>
    <w:p w14:paraId="252B8C7A" w14:textId="1882F7D8" w:rsidR="001A25E6" w:rsidRDefault="001A25E6" w:rsidP="001A25E6">
      <w:pPr>
        <w:pStyle w:val="Prrafodelista"/>
      </w:pPr>
      <w:r>
        <w:t xml:space="preserve">- </w:t>
      </w:r>
      <w:r w:rsidR="004304BD">
        <w:t>¿</w:t>
      </w:r>
      <w:r>
        <w:t>A qué le denominan “refrescamiento”</w:t>
      </w:r>
      <w:r w:rsidR="004304BD">
        <w:t>?</w:t>
      </w:r>
    </w:p>
    <w:p w14:paraId="12B8E104" w14:textId="28E262C9" w:rsidR="001A25E6" w:rsidRDefault="001A25E6" w:rsidP="001A25E6">
      <w:pPr>
        <w:pStyle w:val="Prrafodelista"/>
      </w:pPr>
      <w:r>
        <w:t xml:space="preserve">- Despunte </w:t>
      </w:r>
      <w:r w:rsidR="004304BD">
        <w:t>o Pinzamientos</w:t>
      </w:r>
      <w:r>
        <w:t>. Cuántos brotes se dejan por planta?</w:t>
      </w:r>
      <w:r w:rsidR="004304BD">
        <w:t xml:space="preserve"> Qué tipo de pinzamiento (De acuerdo a la Guía de TP) se lleva a cabo en este video?</w:t>
      </w:r>
    </w:p>
    <w:p w14:paraId="599D0EDF" w14:textId="6EC1BF92" w:rsidR="001A25E6" w:rsidRDefault="001A25E6" w:rsidP="001A25E6">
      <w:pPr>
        <w:pStyle w:val="Prrafodelista"/>
      </w:pPr>
      <w:r>
        <w:t xml:space="preserve">- </w:t>
      </w:r>
      <w:r w:rsidR="004304BD">
        <w:t xml:space="preserve">¿Cuánto semanas transcurren, luego de la plantación, para lograr concentrar el primer </w:t>
      </w:r>
      <w:r w:rsidR="00176FBB">
        <w:t>“</w:t>
      </w:r>
      <w:r w:rsidR="004304BD">
        <w:t>pico” o camada de flores a cosechar?</w:t>
      </w:r>
    </w:p>
    <w:p w14:paraId="6EB5DE4F" w14:textId="3262C5F0" w:rsidR="000E0C56" w:rsidRDefault="000E0C56" w:rsidP="001A25E6">
      <w:pPr>
        <w:pStyle w:val="Prrafodelista"/>
      </w:pPr>
      <w:r>
        <w:t>- Cuáles son las labores posteriores a la cosecha?</w:t>
      </w:r>
      <w:r w:rsidR="00176FBB">
        <w:t xml:space="preserve"> Frecuencia y objetivos.</w:t>
      </w:r>
    </w:p>
    <w:p w14:paraId="79507898" w14:textId="77777777" w:rsidR="001A25E6" w:rsidRDefault="001A25E6" w:rsidP="001A25E6">
      <w:pPr>
        <w:pStyle w:val="Prrafodelista"/>
      </w:pPr>
    </w:p>
    <w:p w14:paraId="1F2F5B87" w14:textId="77777777" w:rsidR="00B70793" w:rsidRPr="006B0A66" w:rsidRDefault="00B70793" w:rsidP="00B70793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0A66">
        <w:rPr>
          <w:rFonts w:asciiTheme="minorHAnsi" w:hAnsiTheme="minorHAnsi" w:cstheme="minorHAnsi"/>
          <w:b w:val="0"/>
          <w:bCs w:val="0"/>
          <w:sz w:val="22"/>
          <w:szCs w:val="22"/>
        </w:rPr>
        <w:t>Aspectos a tener en cuenta en el corte y la clasificación de flores - La Finca de Hoy</w:t>
      </w:r>
    </w:p>
    <w:p w14:paraId="76D70AB4" w14:textId="77777777" w:rsidR="00B70793" w:rsidRDefault="00B70793" w:rsidP="001A25E6">
      <w:pPr>
        <w:pStyle w:val="Prrafodelista"/>
      </w:pPr>
    </w:p>
    <w:p w14:paraId="32C2923A" w14:textId="7DB1A889" w:rsidR="001A25E6" w:rsidRDefault="007C5BE0" w:rsidP="001A25E6">
      <w:pPr>
        <w:pStyle w:val="Prrafodelista"/>
        <w:rPr>
          <w:rStyle w:val="Hipervnculo"/>
        </w:rPr>
      </w:pPr>
      <w:hyperlink r:id="rId10" w:history="1">
        <w:r w:rsidR="00B70793">
          <w:rPr>
            <w:rStyle w:val="Hipervnculo"/>
          </w:rPr>
          <w:t>https://www.youtube.com/watch?v=3GpxZ2YNorY</w:t>
        </w:r>
      </w:hyperlink>
    </w:p>
    <w:p w14:paraId="239B8722" w14:textId="77777777" w:rsidR="002E3CEC" w:rsidRDefault="002E3CEC" w:rsidP="001A25E6">
      <w:pPr>
        <w:pStyle w:val="Prrafodelista"/>
        <w:rPr>
          <w:rStyle w:val="Hipervnculo"/>
        </w:rPr>
      </w:pPr>
    </w:p>
    <w:p w14:paraId="5D56AE6A" w14:textId="53751F47" w:rsidR="00176FBB" w:rsidRDefault="002E3CEC" w:rsidP="002E3CEC">
      <w:pPr>
        <w:pStyle w:val="Prrafodelista"/>
        <w:numPr>
          <w:ilvl w:val="0"/>
          <w:numId w:val="1"/>
        </w:numPr>
      </w:pPr>
      <w:r>
        <w:t>Tallos. Cuál es el largo de los mismos para la exportación?</w:t>
      </w:r>
    </w:p>
    <w:p w14:paraId="477B7EF0" w14:textId="26C6C27F" w:rsidR="002E3CEC" w:rsidRDefault="002E3CEC" w:rsidP="002E3CEC">
      <w:pPr>
        <w:pStyle w:val="Prrafodelista"/>
        <w:numPr>
          <w:ilvl w:val="0"/>
          <w:numId w:val="1"/>
        </w:numPr>
      </w:pPr>
      <w:r>
        <w:t xml:space="preserve">Qué es el </w:t>
      </w:r>
      <w:r w:rsidR="00F040E7">
        <w:t>“</w:t>
      </w:r>
      <w:r>
        <w:t>desbotone</w:t>
      </w:r>
      <w:r w:rsidR="00F040E7">
        <w:t>” que llaman en el video</w:t>
      </w:r>
      <w:r>
        <w:t xml:space="preserve">?  Cuándo se inicia? Cuál es la frecuencia?. Cuáles son las </w:t>
      </w:r>
      <w:r w:rsidR="00F040E7">
        <w:t>c</w:t>
      </w:r>
      <w:r>
        <w:t>onsecuencias de no realizarlo?</w:t>
      </w:r>
    </w:p>
    <w:p w14:paraId="76403349" w14:textId="6DFAB5DD" w:rsidR="008B5EB8" w:rsidRDefault="008B5EB8" w:rsidP="008B5EB8"/>
    <w:p w14:paraId="642155F5" w14:textId="77777777" w:rsidR="008B5EB8" w:rsidRDefault="008B5EB8" w:rsidP="008B5EB8">
      <w:bookmarkStart w:id="0" w:name="_GoBack"/>
      <w:bookmarkEnd w:id="0"/>
    </w:p>
    <w:p w14:paraId="6D709834" w14:textId="77777777" w:rsidR="00A661A1" w:rsidRDefault="00A661A1" w:rsidP="001A25E6">
      <w:pPr>
        <w:pStyle w:val="Prrafodelista"/>
      </w:pPr>
    </w:p>
    <w:p w14:paraId="138BFAA1" w14:textId="77777777" w:rsidR="00A661A1" w:rsidRDefault="00A661A1" w:rsidP="001A25E6">
      <w:pPr>
        <w:pStyle w:val="Prrafodelista"/>
      </w:pPr>
    </w:p>
    <w:p w14:paraId="55B72A5A" w14:textId="77777777" w:rsidR="00A661A1" w:rsidRDefault="00A661A1" w:rsidP="001A25E6">
      <w:pPr>
        <w:pStyle w:val="Prrafodelista"/>
      </w:pPr>
    </w:p>
    <w:p w14:paraId="6EE0B11C" w14:textId="77777777" w:rsidR="00A661A1" w:rsidRDefault="00A661A1" w:rsidP="001A25E6">
      <w:pPr>
        <w:pStyle w:val="Prrafodelista"/>
      </w:pPr>
    </w:p>
    <w:p w14:paraId="3B8F8510" w14:textId="0BF08E55" w:rsidR="004304BD" w:rsidRDefault="004304BD" w:rsidP="001A25E6">
      <w:pPr>
        <w:pStyle w:val="Prrafodelista"/>
        <w:rPr>
          <w:rStyle w:val="Hipervnculo"/>
        </w:rPr>
      </w:pPr>
    </w:p>
    <w:p w14:paraId="24B37E3C" w14:textId="77777777" w:rsidR="00120A63" w:rsidRPr="00120A63" w:rsidRDefault="00120A63" w:rsidP="00120A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14:paraId="26910C5A" w14:textId="25939863" w:rsidR="004304BD" w:rsidRDefault="004304BD" w:rsidP="001A25E6">
      <w:pPr>
        <w:pStyle w:val="Prrafodelista"/>
        <w:rPr>
          <w:rStyle w:val="Hipervnculo"/>
        </w:rPr>
      </w:pPr>
    </w:p>
    <w:sectPr w:rsidR="004304B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F951" w14:textId="77777777" w:rsidR="007C5BE0" w:rsidRDefault="007C5BE0" w:rsidP="004B5843">
      <w:pPr>
        <w:spacing w:after="0" w:line="240" w:lineRule="auto"/>
      </w:pPr>
      <w:r>
        <w:separator/>
      </w:r>
    </w:p>
  </w:endnote>
  <w:endnote w:type="continuationSeparator" w:id="0">
    <w:p w14:paraId="6DBE61F8" w14:textId="77777777" w:rsidR="007C5BE0" w:rsidRDefault="007C5BE0" w:rsidP="004B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579521"/>
      <w:docPartObj>
        <w:docPartGallery w:val="Page Numbers (Bottom of Page)"/>
        <w:docPartUnique/>
      </w:docPartObj>
    </w:sdtPr>
    <w:sdtEndPr/>
    <w:sdtContent>
      <w:p w14:paraId="1F9B7492" w14:textId="126F9262" w:rsidR="006B0A66" w:rsidRDefault="006B0A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6B" w:rsidRPr="0071086B">
          <w:rPr>
            <w:noProof/>
            <w:lang w:val="es-ES"/>
          </w:rPr>
          <w:t>1</w:t>
        </w:r>
        <w:r>
          <w:fldChar w:fldCharType="end"/>
        </w:r>
      </w:p>
    </w:sdtContent>
  </w:sdt>
  <w:p w14:paraId="3B3C868A" w14:textId="77777777" w:rsidR="006B0A66" w:rsidRDefault="006B0A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E23A" w14:textId="77777777" w:rsidR="007C5BE0" w:rsidRDefault="007C5BE0" w:rsidP="004B5843">
      <w:pPr>
        <w:spacing w:after="0" w:line="240" w:lineRule="auto"/>
      </w:pPr>
      <w:r>
        <w:separator/>
      </w:r>
    </w:p>
  </w:footnote>
  <w:footnote w:type="continuationSeparator" w:id="0">
    <w:p w14:paraId="1B83CBDF" w14:textId="77777777" w:rsidR="007C5BE0" w:rsidRDefault="007C5BE0" w:rsidP="004B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A015" w14:textId="77777777" w:rsidR="006B0A66" w:rsidRDefault="004B5843" w:rsidP="004B5843">
    <w:pPr>
      <w:pStyle w:val="Encabezado"/>
      <w:ind w:left="4248"/>
    </w:pPr>
    <w:r>
      <w:t xml:space="preserve">                                              </w:t>
    </w:r>
  </w:p>
  <w:p w14:paraId="218B6027" w14:textId="78AA4F93" w:rsidR="004B5843" w:rsidRDefault="004B5843" w:rsidP="004B5843">
    <w:pPr>
      <w:pStyle w:val="Encabezado"/>
      <w:ind w:left="4248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7AC"/>
    <w:multiLevelType w:val="hybridMultilevel"/>
    <w:tmpl w:val="BD948B00"/>
    <w:lvl w:ilvl="0" w:tplc="06CAD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2F"/>
    <w:rsid w:val="000E0C56"/>
    <w:rsid w:val="00120A63"/>
    <w:rsid w:val="00176FBB"/>
    <w:rsid w:val="001A25E6"/>
    <w:rsid w:val="001D2DFC"/>
    <w:rsid w:val="002E3CEC"/>
    <w:rsid w:val="004304BD"/>
    <w:rsid w:val="004B5843"/>
    <w:rsid w:val="004E6C64"/>
    <w:rsid w:val="005C5F17"/>
    <w:rsid w:val="00611E42"/>
    <w:rsid w:val="006B0A66"/>
    <w:rsid w:val="0071086B"/>
    <w:rsid w:val="007C5BE0"/>
    <w:rsid w:val="008B5EB8"/>
    <w:rsid w:val="009D3A53"/>
    <w:rsid w:val="009E3D49"/>
    <w:rsid w:val="00A6507C"/>
    <w:rsid w:val="00A661A1"/>
    <w:rsid w:val="00A9422F"/>
    <w:rsid w:val="00B70793"/>
    <w:rsid w:val="00C65C31"/>
    <w:rsid w:val="00F040E7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0BA83"/>
  <w15:chartTrackingRefBased/>
  <w15:docId w15:val="{C76471D6-7B5B-41A1-B1FC-680693B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2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2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422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25E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A25E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B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843"/>
  </w:style>
  <w:style w:type="paragraph" w:styleId="Piedepgina">
    <w:name w:val="footer"/>
    <w:basedOn w:val="Normal"/>
    <w:link w:val="PiedepginaCar"/>
    <w:uiPriority w:val="99"/>
    <w:unhideWhenUsed/>
    <w:rsid w:val="004B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e6yyRy5KQ&amp;t=13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GpxZ2YN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hqAlgtA9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María Granitto</dc:creator>
  <cp:keywords/>
  <dc:description/>
  <cp:lastModifiedBy>Mariana</cp:lastModifiedBy>
  <cp:revision>2</cp:revision>
  <dcterms:created xsi:type="dcterms:W3CDTF">2020-05-25T20:03:00Z</dcterms:created>
  <dcterms:modified xsi:type="dcterms:W3CDTF">2020-05-25T20:03:00Z</dcterms:modified>
</cp:coreProperties>
</file>