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FA8" w:rsidRPr="001053F6" w:rsidRDefault="000F4FA8" w:rsidP="000F4FA8">
      <w:pPr>
        <w:snapToGrid w:val="0"/>
        <w:spacing w:before="120" w:after="0" w:line="240" w:lineRule="auto"/>
        <w:ind w:left="306"/>
        <w:jc w:val="center"/>
        <w:rPr>
          <w:rFonts w:cs="Times New Roman"/>
          <w:b/>
          <w:sz w:val="16"/>
          <w:szCs w:val="16"/>
        </w:rPr>
      </w:pPr>
      <w:r>
        <w:rPr>
          <w:noProof/>
          <w:szCs w:val="16"/>
          <w:lang w:val="es-ES" w:eastAsia="es-ES"/>
        </w:rPr>
        <mc:AlternateContent>
          <mc:Choice Requires="wps">
            <w:drawing>
              <wp:anchor distT="0" distB="0" distL="114300" distR="114300" simplePos="0" relativeHeight="251664384" behindDoc="0" locked="0" layoutInCell="1" allowOverlap="1">
                <wp:simplePos x="0" y="0"/>
                <wp:positionH relativeFrom="column">
                  <wp:posOffset>1158240</wp:posOffset>
                </wp:positionH>
                <wp:positionV relativeFrom="paragraph">
                  <wp:posOffset>63500</wp:posOffset>
                </wp:positionV>
                <wp:extent cx="5067300" cy="521970"/>
                <wp:effectExtent l="0" t="1905" r="4445" b="0"/>
                <wp:wrapNone/>
                <wp:docPr id="152" name="Cuadro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52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Default="000F4FA8" w:rsidP="000F4FA8">
                            <w:pPr>
                              <w:jc w:val="right"/>
                              <w:rPr>
                                <w:b/>
                                <w:i/>
                                <w:color w:val="215868"/>
                                <w:sz w:val="36"/>
                                <w:szCs w:val="36"/>
                              </w:rPr>
                            </w:pPr>
                            <w:r>
                              <w:rPr>
                                <w:b/>
                                <w:i/>
                                <w:color w:val="215868"/>
                                <w:sz w:val="36"/>
                                <w:szCs w:val="36"/>
                              </w:rPr>
                              <w:t>Como crear el aula virtual: modo edición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2" o:spid="_x0000_s1026" type="#_x0000_t202" style="position:absolute;left:0;text-align:left;margin-left:91.2pt;margin-top:5pt;width:399pt;height:4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sIjAIAACIFAAAOAAAAZHJzL2Uyb0RvYy54bWysVNuO0zAQfUfiHyy/d3MhaZuo6WrbpQhp&#10;uUgLH+DGTmOReILtNllW/Dtjp+2WBSSEyINje2aOz8wce3E9tA05CG0kqIJGVyElQpXApdoV9POn&#10;zWROibFMcdaAEgV9EIZeL1++WPRdLmKooeFCEwRRJu+7gtbWdnkQmLIWLTNX0AmFxgp0yywu9S7g&#10;mvWI3jZBHIbToAfNOw2lMAZ3b0cjXXr8qhKl/VBVRljSFBS5WT9qP27dGCwXLN9p1tWyPNJg/8Ci&#10;ZVLhoWeoW2YZ2Wv5C1QrSw0GKntVQhtAVclS+Bwwmyh8ls19zTrhc8HimO5cJvP/YMv3h4+aSI69&#10;S2NKFGuxSes94xoIF8SKwQJxJixU35kc/e87jLDDCgYM8kmb7g7KL4YoWNdM7cSN1tDXgnEkGrnI&#10;4CJ0xDEOZNu/A47nsb0FDzRUunVVxLoQRMeGPZybhExIiZtpOJ29CtFUoi2No2zmuxiw/BTdaWPf&#10;CGiJmxRUowg8OjvcGevYsPzk4g4z0Ei+kU3jF3q3XTeaHBgKZuM/n8Azt0Y5ZwUubEQcd5AknuFs&#10;jq4XwGMWxUm4irPJZjqfTZJNkk6Q83wSRtkqm4ZJltxuvjuCUZLXknOh7qQSJzFGyd81+3gtRhl5&#10;OZK+oFkap2OL/phk6L/fJdlKi3ezkW1B52cnlrvGvlYc02a5ZbIZ58HP9H2VsQanv6+Kl4Hr/KgB&#10;O2wHL73Ed9BpZAv8AYWhAfuGLcaHBSc16G+U9HhJC2q+7pkWlDRvFYorixKMJdYvknQW40JfWraX&#10;FqZKhCqopWScru34Euw7LXc1njTKWcENCrKSXitPrI4yxovokzo+Gu6mX66919PTtvwBAAD//wMA&#10;UEsDBBQABgAIAAAAIQDlBGuO2wAAAAkBAAAPAAAAZHJzL2Rvd25yZXYueG1sTE/LTsMwELwj8Q/W&#10;InFB1CEqbRriVIAE4trHB2zibRIRr6PYbdK/ZznBbWZnNDtTbGfXqwuNofNs4GmRgCKuve24MXA8&#10;fDxmoEJEtth7JgNXCrAtb28KzK2feEeXfWyUhHDI0UAb45BrHeqWHIaFH4hFO/nRYRQ6NtqOOEm4&#10;63WaJCvtsGP50OJA7y3V3/uzM3D6mh6eN1P1GY/r3XL1ht268ldj7u/m1xdQkeb4Z4bf+lIdSulU&#10;+TPboHrhWboUq4BENolhkyVyqASkKeiy0P8XlD8AAAD//wMAUEsBAi0AFAAGAAgAAAAhALaDOJL+&#10;AAAA4QEAABMAAAAAAAAAAAAAAAAAAAAAAFtDb250ZW50X1R5cGVzXS54bWxQSwECLQAUAAYACAAA&#10;ACEAOP0h/9YAAACUAQAACwAAAAAAAAAAAAAAAAAvAQAAX3JlbHMvLnJlbHNQSwECLQAUAAYACAAA&#10;ACEA/uTbCIwCAAAiBQAADgAAAAAAAAAAAAAAAAAuAgAAZHJzL2Uyb0RvYy54bWxQSwECLQAUAAYA&#10;CAAAACEA5QRrjtsAAAAJAQAADwAAAAAAAAAAAAAAAADmBAAAZHJzL2Rvd25yZXYueG1sUEsFBgAA&#10;AAAEAAQA8wAAAO4FAAAAAA==&#10;" stroked="f">
                <v:textbox>
                  <w:txbxContent>
                    <w:p w:rsidR="000F4FA8" w:rsidRDefault="000F4FA8" w:rsidP="000F4FA8">
                      <w:pPr>
                        <w:jc w:val="right"/>
                        <w:rPr>
                          <w:b/>
                          <w:i/>
                          <w:color w:val="215868"/>
                          <w:sz w:val="36"/>
                          <w:szCs w:val="36"/>
                        </w:rPr>
                      </w:pPr>
                      <w:r>
                        <w:rPr>
                          <w:b/>
                          <w:i/>
                          <w:color w:val="215868"/>
                          <w:sz w:val="36"/>
                          <w:szCs w:val="36"/>
                        </w:rPr>
                        <w:t>Como crear el aula virtual: modo edición</w:t>
                      </w:r>
                    </w:p>
                  </w:txbxContent>
                </v:textbox>
              </v:shape>
            </w:pict>
          </mc:Fallback>
        </mc:AlternateContent>
      </w:r>
    </w:p>
    <w:p w:rsidR="000F4FA8" w:rsidRDefault="000F4FA8" w:rsidP="000F4FA8">
      <w:pPr>
        <w:rPr>
          <w:szCs w:val="16"/>
        </w:rPr>
      </w:pPr>
    </w:p>
    <w:p w:rsidR="000F4FA8" w:rsidRDefault="000F4FA8" w:rsidP="000F4FA8">
      <w:pPr>
        <w:rPr>
          <w:szCs w:val="16"/>
        </w:rPr>
      </w:pPr>
    </w:p>
    <w:p w:rsidR="000F4FA8" w:rsidRDefault="000F4FA8" w:rsidP="000F4FA8">
      <w:pPr>
        <w:tabs>
          <w:tab w:val="left" w:pos="3048"/>
        </w:tabs>
        <w:rPr>
          <w:szCs w:val="16"/>
        </w:rPr>
      </w:pPr>
      <w:r>
        <w:rPr>
          <w:noProof/>
          <w:lang w:val="es-ES" w:eastAsia="es-ES"/>
        </w:rPr>
        <mc:AlternateContent>
          <mc:Choice Requires="wps">
            <w:drawing>
              <wp:anchor distT="0" distB="0" distL="114300" distR="114300" simplePos="0" relativeHeight="251663360" behindDoc="0" locked="0" layoutInCell="1" allowOverlap="1">
                <wp:simplePos x="0" y="0"/>
                <wp:positionH relativeFrom="column">
                  <wp:posOffset>-231140</wp:posOffset>
                </wp:positionH>
                <wp:positionV relativeFrom="paragraph">
                  <wp:posOffset>99695</wp:posOffset>
                </wp:positionV>
                <wp:extent cx="4695825" cy="791845"/>
                <wp:effectExtent l="0" t="0" r="3175" b="0"/>
                <wp:wrapNone/>
                <wp:docPr id="151" name="Cuadro de texto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791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E271E8" w:rsidRDefault="000F4FA8" w:rsidP="000F4FA8">
                            <w:pPr>
                              <w:rPr>
                                <w:b/>
                                <w:i/>
                                <w:color w:val="404040"/>
                                <w:sz w:val="32"/>
                                <w:szCs w:val="32"/>
                              </w:rPr>
                            </w:pPr>
                            <w:r w:rsidRPr="00E271E8">
                              <w:rPr>
                                <w:b/>
                                <w:i/>
                                <w:color w:val="404040"/>
                                <w:sz w:val="32"/>
                                <w:szCs w:val="32"/>
                              </w:rPr>
                              <w:t>Creando un aula: agregando recursos y actividades</w:t>
                            </w:r>
                          </w:p>
                          <w:p w:rsidR="000F4FA8" w:rsidRPr="00D87525" w:rsidRDefault="000F4FA8" w:rsidP="000F4FA8">
                            <w:pPr>
                              <w:jc w:val="right"/>
                              <w:rPr>
                                <w:b/>
                                <w:i/>
                                <w:color w:val="404040"/>
                              </w:rPr>
                            </w:pPr>
                            <w:r>
                              <w:rPr>
                                <w:b/>
                                <w:i/>
                                <w:color w:val="404040"/>
                              </w:rPr>
                              <w:t>e</w:t>
                            </w:r>
                            <w:r w:rsidRPr="00D87525">
                              <w:rPr>
                                <w:b/>
                                <w:i/>
                                <w:color w:val="404040"/>
                              </w:rPr>
                              <w:t>tiqueta</w:t>
                            </w:r>
                            <w:r>
                              <w:rPr>
                                <w:b/>
                                <w:i/>
                                <w:color w:val="404040"/>
                              </w:rPr>
                              <w:t xml:space="preserve"> - carpeta – tarea - </w:t>
                            </w:r>
                            <w:r w:rsidRPr="00D87525">
                              <w:rPr>
                                <w:b/>
                                <w:i/>
                                <w:color w:val="404040"/>
                              </w:rPr>
                              <w:t>foro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51" o:spid="_x0000_s1027" type="#_x0000_t202" style="position:absolute;margin-left:-18.2pt;margin-top:7.85pt;width:369.75pt;height:6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9ivjQIAACIFAAAOAAAAZHJzL2Uyb0RvYy54bWysVNuO0zAQfUfiHyy/d5OUpG2ipqvdLkVI&#10;y0Va+AA3dhoLxxNst8mC+HfGTlu6XCSEyIPj8cwcz+WMl9dDq8hBGCtBlzS5iikRugIu9a6kHz9s&#10;JgtKrGOaMwValPRRWHq9ev5s2XeFmEIDigtDEETbou9K2jjXFVFkq0a0zF5BJzQqazAtcyiaXcQN&#10;6xG9VdE0jmdRD4Z3BiphLZ7ejUq6Cvh1LSr3rq6tcESVFGNzYTVh3fo1Wi1ZsTOsa2R1DIP9QxQt&#10;kxovPUPdMcfI3shfoFpZGbBQu6sK2gjqWlYi5IDZJPFP2Tw0rBMhFyyO7c5lsv8Ptnp7eG+I5Ni7&#10;LKFEsxabtN4zboBwQZwYHBCvwkL1nS3Q/qFDDzfcwoBOIWnb3UP1yRIN64bpnbgxBvpGMI6BBs/o&#10;wnXEsR5k278BjvexvYMANNSm9VXEuhBEx4Y9npuEkZAKD9NZni2mGSUV6uZ5skgzH1zEipN3Z6x7&#10;JaAlflNSgyQI6Oxwb91oejLxl1lQkm+kUkEwu+1aGXJgSJhN+I7oT8yU9sYavNuIOJ5gkHiH1/lw&#10;AwG+5sk0jW+n+WQzW8wn6SbNJvk8XkziJL/NZ3Gap3ebbz7AJC0aybnQ91KLExmT9O+afRyLkUaB&#10;jqQvaZ5hpUJef0wyDt/vkmylw9lUsi3p4mzECt/Yl5pj2qxwTKpxHz0NPzQEa3D6h6oEGvjOjxxw&#10;w3YI1HuRn+i1Bf6IxDCAfcPu48OCmwbMF0p6HNKS2s97ZgQl6rVGcuVJmvqpDkKazacomEvN9lLD&#10;dIVQJXWUjNu1G1+CfWfkrsGbRjpruEFC1jJwxTN3jApT8QIOYkjq+Gj4Sb+Ug9WPp231HQAA//8D&#10;AFBLAwQUAAYACAAAACEAXsYjQt4AAAAKAQAADwAAAGRycy9kb3ducmV2LnhtbEyPwU7DMAyG70i8&#10;Q2QkLmhLxroWStMJkEBcN/YAbpO1FY1TNdnavT3mxI72/+n352I7u16c7Rg6TxpWSwXCUu1NR42G&#10;w/fH4glEiEgGe09Ww8UG2Ja3NwXmxk+0s+d9bASXUMhRQxvjkEsZ6tY6DEs/WOLs6EeHkcexkWbE&#10;ictdLx+VSqXDjvhCi4N9b239sz85Dcev6WHzPFWf8ZDtkvQNu6zyF63v7+bXFxDRzvEfhj99VoeS&#10;nSp/IhNEr2GxThNGOdhkIBjI1HoFouJFohKQZSGvXyh/AQAA//8DAFBLAQItABQABgAIAAAAIQC2&#10;gziS/gAAAOEBAAATAAAAAAAAAAAAAAAAAAAAAABbQ29udGVudF9UeXBlc10ueG1sUEsBAi0AFAAG&#10;AAgAAAAhADj9If/WAAAAlAEAAAsAAAAAAAAAAAAAAAAALwEAAF9yZWxzLy5yZWxzUEsBAi0AFAAG&#10;AAgAAAAhANgj2K+NAgAAIgUAAA4AAAAAAAAAAAAAAAAALgIAAGRycy9lMm9Eb2MueG1sUEsBAi0A&#10;FAAGAAgAAAAhAF7GI0LeAAAACgEAAA8AAAAAAAAAAAAAAAAA5wQAAGRycy9kb3ducmV2LnhtbFBL&#10;BQYAAAAABAAEAPMAAADyBQAAAAA=&#10;" stroked="f">
                <v:textbox>
                  <w:txbxContent>
                    <w:p w:rsidR="000F4FA8" w:rsidRPr="00E271E8" w:rsidRDefault="000F4FA8" w:rsidP="000F4FA8">
                      <w:pPr>
                        <w:rPr>
                          <w:b/>
                          <w:i/>
                          <w:color w:val="404040"/>
                          <w:sz w:val="32"/>
                          <w:szCs w:val="32"/>
                        </w:rPr>
                      </w:pPr>
                      <w:r w:rsidRPr="00E271E8">
                        <w:rPr>
                          <w:b/>
                          <w:i/>
                          <w:color w:val="404040"/>
                          <w:sz w:val="32"/>
                          <w:szCs w:val="32"/>
                        </w:rPr>
                        <w:t>Creando un aula: agregando recursos y actividades</w:t>
                      </w:r>
                    </w:p>
                    <w:p w:rsidR="000F4FA8" w:rsidRPr="00D87525" w:rsidRDefault="000F4FA8" w:rsidP="000F4FA8">
                      <w:pPr>
                        <w:jc w:val="right"/>
                        <w:rPr>
                          <w:b/>
                          <w:i/>
                          <w:color w:val="404040"/>
                        </w:rPr>
                      </w:pPr>
                      <w:r>
                        <w:rPr>
                          <w:b/>
                          <w:i/>
                          <w:color w:val="404040"/>
                        </w:rPr>
                        <w:t>e</w:t>
                      </w:r>
                      <w:r w:rsidRPr="00D87525">
                        <w:rPr>
                          <w:b/>
                          <w:i/>
                          <w:color w:val="404040"/>
                        </w:rPr>
                        <w:t>tiqueta</w:t>
                      </w:r>
                      <w:r>
                        <w:rPr>
                          <w:b/>
                          <w:i/>
                          <w:color w:val="404040"/>
                        </w:rPr>
                        <w:t xml:space="preserve"> - carpeta – tarea - </w:t>
                      </w:r>
                      <w:r w:rsidRPr="00D87525">
                        <w:rPr>
                          <w:b/>
                          <w:i/>
                          <w:color w:val="404040"/>
                        </w:rPr>
                        <w:t>foro</w:t>
                      </w:r>
                    </w:p>
                  </w:txbxContent>
                </v:textbox>
              </v:shape>
            </w:pict>
          </mc:Fallback>
        </mc:AlternateContent>
      </w:r>
      <w:r>
        <w:rPr>
          <w:szCs w:val="16"/>
        </w:rPr>
        <w:tab/>
      </w:r>
    </w:p>
    <w:p w:rsidR="000F4FA8" w:rsidRDefault="000F4FA8" w:rsidP="000F4FA8">
      <w:pPr>
        <w:spacing w:after="0" w:line="240" w:lineRule="auto"/>
        <w:jc w:val="both"/>
        <w:rPr>
          <w:color w:val="404040"/>
          <w:sz w:val="26"/>
          <w:szCs w:val="26"/>
        </w:rPr>
      </w:pPr>
    </w:p>
    <w:p w:rsidR="000F4FA8" w:rsidRDefault="000F4FA8" w:rsidP="000F4FA8">
      <w:pPr>
        <w:spacing w:after="0" w:line="240" w:lineRule="auto"/>
        <w:jc w:val="both"/>
        <w:rPr>
          <w:color w:val="404040"/>
          <w:sz w:val="26"/>
          <w:szCs w:val="26"/>
        </w:rPr>
      </w:pPr>
    </w:p>
    <w:p w:rsidR="000F4FA8" w:rsidRDefault="000F4FA8" w:rsidP="000F4FA8">
      <w:pPr>
        <w:spacing w:after="0" w:line="240" w:lineRule="auto"/>
        <w:jc w:val="both"/>
        <w:rPr>
          <w:color w:val="404040"/>
          <w:sz w:val="26"/>
          <w:szCs w:val="26"/>
        </w:rPr>
      </w:pPr>
    </w:p>
    <w:p w:rsidR="000F4FA8" w:rsidRDefault="000F4FA8" w:rsidP="000F4FA8">
      <w:pPr>
        <w:spacing w:after="0" w:line="240" w:lineRule="auto"/>
        <w:jc w:val="both"/>
        <w:rPr>
          <w:color w:val="404040"/>
          <w:sz w:val="26"/>
          <w:szCs w:val="26"/>
        </w:rPr>
      </w:pPr>
    </w:p>
    <w:p w:rsidR="000F4FA8" w:rsidRDefault="000F4FA8" w:rsidP="000F4FA8">
      <w:pPr>
        <w:spacing w:after="0" w:line="240" w:lineRule="auto"/>
        <w:jc w:val="both"/>
        <w:rPr>
          <w:color w:val="404040"/>
          <w:sz w:val="26"/>
          <w:szCs w:val="26"/>
        </w:rPr>
      </w:pPr>
      <w:proofErr w:type="spellStart"/>
      <w:r w:rsidRPr="00206691">
        <w:rPr>
          <w:color w:val="404040"/>
          <w:sz w:val="26"/>
          <w:szCs w:val="26"/>
        </w:rPr>
        <w:t>AulasWeb</w:t>
      </w:r>
      <w:proofErr w:type="spellEnd"/>
      <w:r w:rsidRPr="00A1728F">
        <w:rPr>
          <w:color w:val="404040"/>
          <w:sz w:val="26"/>
          <w:szCs w:val="26"/>
        </w:rPr>
        <w:t xml:space="preserve"> es un entorno de enseñanza y aprendizaje en donde se desarrollan distintos proyectos educativos de la UNLP. Recorramos el </w:t>
      </w:r>
      <w:r>
        <w:rPr>
          <w:color w:val="404040"/>
          <w:sz w:val="26"/>
          <w:szCs w:val="26"/>
        </w:rPr>
        <w:t>entorno</w:t>
      </w:r>
      <w:r w:rsidRPr="00A1728F">
        <w:rPr>
          <w:color w:val="404040"/>
          <w:sz w:val="26"/>
          <w:szCs w:val="26"/>
        </w:rPr>
        <w:t xml:space="preserve"> </w:t>
      </w:r>
      <w:r>
        <w:rPr>
          <w:color w:val="404040"/>
          <w:sz w:val="26"/>
          <w:szCs w:val="26"/>
        </w:rPr>
        <w:t>y señalemos algunas herramientas para crear el espacio</w:t>
      </w:r>
      <w:r w:rsidRPr="00A1728F">
        <w:rPr>
          <w:color w:val="404040"/>
          <w:sz w:val="26"/>
          <w:szCs w:val="26"/>
        </w:rPr>
        <w:t>.</w:t>
      </w:r>
    </w:p>
    <w:p w:rsidR="000F4FA8" w:rsidRDefault="000F4FA8" w:rsidP="000F4FA8">
      <w:pPr>
        <w:spacing w:after="0" w:line="240" w:lineRule="auto"/>
        <w:jc w:val="both"/>
        <w:rPr>
          <w:color w:val="404040"/>
          <w:sz w:val="26"/>
          <w:szCs w:val="26"/>
        </w:rPr>
      </w:pPr>
    </w:p>
    <w:p w:rsidR="000F4FA8" w:rsidRDefault="000F4FA8" w:rsidP="000F4FA8">
      <w:pPr>
        <w:pStyle w:val="Default"/>
        <w:jc w:val="both"/>
        <w:rPr>
          <w:rFonts w:eastAsia="Calibri" w:cs="Times New Roman"/>
          <w:color w:val="404040"/>
          <w:sz w:val="26"/>
          <w:szCs w:val="26"/>
          <w:lang w:eastAsia="en-US"/>
        </w:rPr>
      </w:pPr>
      <w:r>
        <w:rPr>
          <w:rFonts w:eastAsia="Calibri" w:cs="Times New Roman"/>
          <w:color w:val="404040"/>
          <w:sz w:val="26"/>
          <w:szCs w:val="26"/>
          <w:lang w:eastAsia="en-US"/>
        </w:rPr>
        <w:t>Luego de ingresar al entorno y al aula que queremos editar (ver tutorial edición del aula) el primer paso entonces, es activar la edición (1)</w:t>
      </w:r>
    </w:p>
    <w:p w:rsidR="000F4FA8" w:rsidRDefault="000F4FA8" w:rsidP="000F4FA8">
      <w:pPr>
        <w:pStyle w:val="Default"/>
        <w:jc w:val="both"/>
        <w:rPr>
          <w:rFonts w:eastAsia="Calibri" w:cs="Times New Roman"/>
          <w:color w:val="404040"/>
          <w:sz w:val="26"/>
          <w:szCs w:val="26"/>
          <w:lang w:eastAsia="en-US"/>
        </w:rPr>
      </w:pPr>
    </w:p>
    <w:p w:rsidR="000F4FA8" w:rsidRDefault="000F4FA8" w:rsidP="000F4FA8">
      <w:pPr>
        <w:pStyle w:val="Default"/>
        <w:jc w:val="both"/>
        <w:rPr>
          <w:rFonts w:eastAsia="Calibri" w:cs="Times New Roman"/>
          <w:color w:val="404040"/>
          <w:sz w:val="26"/>
          <w:szCs w:val="26"/>
          <w:lang w:eastAsia="en-US"/>
        </w:rPr>
      </w:pPr>
      <w:r>
        <w:rPr>
          <w:noProof/>
          <w:sz w:val="22"/>
          <w:szCs w:val="22"/>
        </w:rPr>
        <mc:AlternateContent>
          <mc:Choice Requires="wps">
            <w:drawing>
              <wp:anchor distT="0" distB="0" distL="114300" distR="114300" simplePos="0" relativeHeight="251667456" behindDoc="0" locked="0" layoutInCell="1" allowOverlap="1">
                <wp:simplePos x="0" y="0"/>
                <wp:positionH relativeFrom="column">
                  <wp:posOffset>6044565</wp:posOffset>
                </wp:positionH>
                <wp:positionV relativeFrom="paragraph">
                  <wp:posOffset>687705</wp:posOffset>
                </wp:positionV>
                <wp:extent cx="219075" cy="228600"/>
                <wp:effectExtent l="0" t="2540" r="4445" b="0"/>
                <wp:wrapNone/>
                <wp:docPr id="150" name="Cuadro de texto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50" o:spid="_x0000_s1028" type="#_x0000_t202" style="position:absolute;left:0;text-align:left;margin-left:475.95pt;margin-top:54.15pt;width:17.2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gpjwIAACEFAAAOAAAAZHJzL2Uyb0RvYy54bWysVNuO0zAQfUfiHyy/d3MhvSTadLXtUoS0&#10;XKSFD3Btp7FIPMF2myyIf2fstKUsICFEH1w7M3N8ZuaMr2+GtiEHaawCXdLkKqZEag5C6V1JP37Y&#10;TBaUWMe0YA1oWdJHaenN8vmz674rZAo1NEIagiDaFn1X0tq5rogiy2vZMnsFndRorMC0zOHR7CJh&#10;WI/obROlcTyLejCiM8Cltfj1bjTSZcCvKsndu6qy0pGmpMjNhdWEdevXaHnNip1hXa34kQb7BxYt&#10;UxovPUPdMcfI3qhfoFrFDVio3BWHNoKqUlyGHDCbJH6SzUPNOhlyweLY7lwm+/9g+dvDe0OUwN5N&#10;sT6atdik9Z4JA0RI4uTggHgTFqrvbIH+Dx1GuGEFAwaFpG13D/yTJRrWNdM7eWsM9LVkAokmPjK6&#10;CB1xrAfZ9m9A4H1s7yAADZVpfRWxLgTRkdDjuUnIhHD8mCZ5PJ9SwtGUpotZHLhFrDgFd8a6VxJa&#10;4jclNaiBAM4O99Z5Mqw4ufi7LDRKbFTThIPZbdeNIQeGeslWt+v1LPB/4tZo76zBh42I4xfkiHd4&#10;m2cb+v81T9IsXqX5ZDNbzCfZJptO8nm8mMRJvspncZZnd5tvnmCSFbUSQup7peVJi0n2d70+TsWo&#10;oqBG0pc0n6bTsUN/TDIOv98l2SqHo9motqSLsxMrfF9faoFps8Ix1Yz76Gf6ocpYg9N/qEpQgW/8&#10;KAE3bIegvBeLk7q2IB5RFwawb9h8fFdwU4P5QkmPM1pS+3nPjKSkea1RW3mSZX6owyGbzlM8mEvL&#10;9tLCNEeokjpKxu3ajQ/BvjNqV+NNo5o13KIeKxW04oU7sjqqGOcwJHV8M/ygX56D14+XbfkdAAD/&#10;/wMAUEsDBBQABgAIAAAAIQBcuiAV4gAAAAsBAAAPAAAAZHJzL2Rvd25yZXYueG1sTI9NS8NAEIbv&#10;gv9hGcGb3dSmJYnZlFJQEPTQVqjHbXbygdnZkN2m0V/veKrHmffhnWfy9WQ7MeLgW0cK5rMIBFLp&#10;TEu1go/D80MCwgdNRneOUME3elgXtze5zoy70A7HfagFl5DPtIImhD6T0pcNWu1nrkfirHKD1YHH&#10;oZZm0Bcut518jKKVtLolvtDoHrcNll/7s1Xgj0e5W25eq7dt/fNSHcb3T7M0St3fTZsnEAGncIXh&#10;T5/VoWCnkzuT8aJTkC7nKaMcRMkCBBNpsopBnHgTxwuQRS7//1D8AgAA//8DAFBLAQItABQABgAI&#10;AAAAIQC2gziS/gAAAOEBAAATAAAAAAAAAAAAAAAAAAAAAABbQ29udGVudF9UeXBlc10ueG1sUEsB&#10;Ai0AFAAGAAgAAAAhADj9If/WAAAAlAEAAAsAAAAAAAAAAAAAAAAALwEAAF9yZWxzLy5yZWxzUEsB&#10;Ai0AFAAGAAgAAAAhAK4WaCmPAgAAIQUAAA4AAAAAAAAAAAAAAAAALgIAAGRycy9lMm9Eb2MueG1s&#10;UEsBAi0AFAAGAAgAAAAhAFy6IBXiAAAACwEAAA8AAAAAAAAAAAAAAAAA6QQAAGRycy9kb3ducmV2&#10;LnhtbFBLBQYAAAAABAAEAPMAAAD4BQAAAAA=&#10;" fillcolor="#4bacc6" stroked="f">
                <v:textbox>
                  <w:txbxContent>
                    <w:p w:rsidR="000F4FA8" w:rsidRPr="00AE0AD0" w:rsidRDefault="000F4FA8" w:rsidP="000F4FA8">
                      <w:pPr>
                        <w:rPr>
                          <w:b/>
                          <w:color w:val="FFFFFF"/>
                          <w:sz w:val="16"/>
                          <w:szCs w:val="16"/>
                        </w:rPr>
                      </w:pPr>
                      <w:r>
                        <w:rPr>
                          <w:b/>
                          <w:color w:val="FFFFFF"/>
                          <w:sz w:val="16"/>
                          <w:szCs w:val="16"/>
                        </w:rPr>
                        <w:t>1</w:t>
                      </w:r>
                    </w:p>
                  </w:txbxContent>
                </v:textbox>
              </v:shape>
            </w:pict>
          </mc:Fallback>
        </mc:AlternateContent>
      </w:r>
      <w:r>
        <w:rPr>
          <w:noProof/>
          <w:sz w:val="22"/>
          <w:szCs w:val="22"/>
        </w:rPr>
        <mc:AlternateContent>
          <mc:Choice Requires="wps">
            <w:drawing>
              <wp:anchor distT="0" distB="0" distL="114300" distR="114300" simplePos="0" relativeHeight="251666432" behindDoc="0" locked="0" layoutInCell="1" allowOverlap="1">
                <wp:simplePos x="0" y="0"/>
                <wp:positionH relativeFrom="column">
                  <wp:posOffset>4768215</wp:posOffset>
                </wp:positionH>
                <wp:positionV relativeFrom="paragraph">
                  <wp:posOffset>687705</wp:posOffset>
                </wp:positionV>
                <wp:extent cx="1276350" cy="209550"/>
                <wp:effectExtent l="14605" t="21590" r="23495" b="16510"/>
                <wp:wrapNone/>
                <wp:docPr id="149" name="Rectángulo redondeado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09550"/>
                        </a:xfrm>
                        <a:prstGeom prst="roundRect">
                          <a:avLst>
                            <a:gd name="adj" fmla="val 16667"/>
                          </a:avLst>
                        </a:prstGeom>
                        <a:noFill/>
                        <a:ln w="28575">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2800D0" id="Rectángulo redondeado 149" o:spid="_x0000_s1026" style="position:absolute;margin-left:375.45pt;margin-top:54.15pt;width:100.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nsmwIAADEFAAAOAAAAZHJzL2Uyb0RvYy54bWysVFGO0zAQ/UfiDpb/u2m6adpGm65K2iKk&#10;BVYsHMCNnSbgeILtNt1FHIazcDHGTlpa9gch+uHOxJ4382aefXN7qCXZC20qUCkNr4aUCJUDr9Q2&#10;pZ8+rgdTSoxlijMJSqT0URh6O3/54qZtEjGCEiQXmiCIMknbpLS0tkmCwOSlqJm5gkYo3CxA18yi&#10;q7cB16xF9FoGo+EwDlrQvNGQC2Pw67LbpHOPXxQit++LwghLZEqxNutX7deNW4P5DUu2mjVllfdl&#10;sH+oomaVwqQnqCWzjOx09QyqrnINBgp7lUMdQFFUufAckE04/IPNQ8ka4blgc0xzapP5f7D5u/29&#10;JhXH2UUzShSrcUgfsG0/f6jtTgLRgoPignEg7gT2q21MgmEPzb12jE1zB/kXQxRkJVNbsdAa2hID&#10;sMrQnQ8uApxjMJRs2rfAMRnbWfCtOxS6doDYFHLwE3o8TUgcLMnxYziaxNdjHGSOe6PhbIy2S8GS&#10;Y3SjjX0toCbOSKmGneKOj0/B9nfG+jHxnirjnykpaolD3zNJwjiOJz1ifxixj5guUsG6ktLLRirS&#10;YhXT8WTs0Q3Iirtd3xa93WRSE0RNafRqkWVxj3txzNfn0VzLVop727JKdjZml8rhYQf62l0vvLS+&#10;zYaz1XQ1jQbRKF4NouFyOViss2gQr8PJeHm9zLJl+N2VFkZJWXEulKvuKPMw+jsZ9ReuE+hJ6Bcs&#10;zDnZtf89JxtcluGnhlyO/56d14qTRyezDfBHlIqG7t7iO4NGCfqJkhbvbErN1x3TghL5RqHcZmEU&#10;uUvunWg8GaGjz3c25ztM5QiVUktJZ2a2exh2ja62JWYK/VgVLFCiRWWd0Jx8u6p6B++lZ9C/Ie7i&#10;n/v+1O+Xbv4LAAD//wMAUEsDBBQABgAIAAAAIQC5O/Qw4QAAAAsBAAAPAAAAZHJzL2Rvd25yZXYu&#10;eG1sTI/NTsMwEITvSLyDtUjcqB36QxviVFWkUqlSkWj7AG68xBGxHcVOGnh6llM57syn2ZlsPdqG&#10;DdiF2jsJyUQAQ1d6XbtKwvm0fVoCC1E5rRrvUMI3Bljn93eZSrW/ug8cjrFiFOJCqiSYGNuU81Aa&#10;tCpMfIuOvE/fWRXp7CquO3WlcNvwZyEW3Kra0QejWiwMll/H3krYlQUeZovdUGze+7f9Yc/N9meQ&#10;8vFh3LwCizjGGwx/9ak65NTp4nunA2skvMzFilAyxHIKjIjVPCHlQsosmQLPM/5/Q/4LAAD//wMA&#10;UEsBAi0AFAAGAAgAAAAhALaDOJL+AAAA4QEAABMAAAAAAAAAAAAAAAAAAAAAAFtDb250ZW50X1R5&#10;cGVzXS54bWxQSwECLQAUAAYACAAAACEAOP0h/9YAAACUAQAACwAAAAAAAAAAAAAAAAAvAQAAX3Jl&#10;bHMvLnJlbHNQSwECLQAUAAYACAAAACEALftJ7JsCAAAxBQAADgAAAAAAAAAAAAAAAAAuAgAAZHJz&#10;L2Uyb0RvYy54bWxQSwECLQAUAAYACAAAACEAuTv0MOEAAAALAQAADwAAAAAAAAAAAAAAAAD1BAAA&#10;ZHJzL2Rvd25yZXYueG1sUEsFBgAAAAAEAAQA8wAAAAMGAAAAAA==&#10;" filled="f" strokecolor="#4bacc6" strokeweight="2.25pt"/>
            </w:pict>
          </mc:Fallback>
        </mc:AlternateContent>
      </w:r>
      <w:r>
        <w:rPr>
          <w:rFonts w:eastAsia="Calibri" w:cs="Times New Roman"/>
          <w:noProof/>
          <w:color w:val="404040"/>
          <w:sz w:val="26"/>
          <w:szCs w:val="26"/>
        </w:rPr>
        <w:drawing>
          <wp:inline distT="0" distB="0" distL="0" distR="0">
            <wp:extent cx="6096000" cy="3609975"/>
            <wp:effectExtent l="0" t="0" r="0" b="9525"/>
            <wp:docPr id="88" name="Imagen 8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3609975"/>
                    </a:xfrm>
                    <a:prstGeom prst="rect">
                      <a:avLst/>
                    </a:prstGeom>
                    <a:noFill/>
                    <a:ln>
                      <a:noFill/>
                    </a:ln>
                  </pic:spPr>
                </pic:pic>
              </a:graphicData>
            </a:graphic>
          </wp:inline>
        </w:drawing>
      </w:r>
    </w:p>
    <w:p w:rsidR="000F4FA8" w:rsidRDefault="000F4FA8" w:rsidP="000F4FA8">
      <w:pPr>
        <w:pStyle w:val="Default"/>
        <w:jc w:val="both"/>
        <w:rPr>
          <w:rFonts w:eastAsia="Calibri" w:cs="Times New Roman"/>
          <w:color w:val="404040"/>
          <w:sz w:val="26"/>
          <w:szCs w:val="26"/>
          <w:lang w:eastAsia="en-US"/>
        </w:rPr>
      </w:pPr>
    </w:p>
    <w:p w:rsidR="000F4FA8" w:rsidRDefault="000F4FA8" w:rsidP="000F4FA8">
      <w:pPr>
        <w:pStyle w:val="Default"/>
        <w:jc w:val="both"/>
        <w:rPr>
          <w:rFonts w:eastAsia="Calibri" w:cs="Times New Roman"/>
          <w:color w:val="404040"/>
          <w:sz w:val="26"/>
          <w:szCs w:val="26"/>
          <w:lang w:eastAsia="en-US"/>
        </w:rPr>
      </w:pPr>
      <w:r>
        <w:rPr>
          <w:noProof/>
          <w:sz w:val="22"/>
          <w:szCs w:val="22"/>
        </w:rPr>
        <mc:AlternateContent>
          <mc:Choice Requires="wps">
            <w:drawing>
              <wp:anchor distT="0" distB="0" distL="114300" distR="114300" simplePos="0" relativeHeight="251672576" behindDoc="0" locked="0" layoutInCell="1" allowOverlap="1">
                <wp:simplePos x="0" y="0"/>
                <wp:positionH relativeFrom="column">
                  <wp:posOffset>4872990</wp:posOffset>
                </wp:positionH>
                <wp:positionV relativeFrom="paragraph">
                  <wp:posOffset>4218305</wp:posOffset>
                </wp:positionV>
                <wp:extent cx="1276350" cy="201295"/>
                <wp:effectExtent l="14605" t="20320" r="23495" b="16510"/>
                <wp:wrapNone/>
                <wp:docPr id="148" name="Rectángulo redondeado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01295"/>
                        </a:xfrm>
                        <a:prstGeom prst="roundRect">
                          <a:avLst>
                            <a:gd name="adj" fmla="val 16667"/>
                          </a:avLst>
                        </a:prstGeom>
                        <a:noFill/>
                        <a:ln w="28575">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A35AD7" id="Rectángulo redondeado 148" o:spid="_x0000_s1026" style="position:absolute;margin-left:383.7pt;margin-top:332.15pt;width:100.5pt;height:1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LZmgIAADEFAAAOAAAAZHJzL2Uyb0RvYy54bWysVFGO0zAQ/UfiDpb/u2m6adpGm65K2iKk&#10;BVYsHMCNnSbgeILtNt1FHIazcDHGTlpa9gch+uHaGc+beTNvfHN7qCXZC20qUCkNr4aUCJUDr9Q2&#10;pZ8+rgdTSoxlijMJSqT0URh6O3/54qZtEjGCEiQXmiCIMknbpLS0tkmCwOSlqJm5gkYoNBaga2bx&#10;qLcB16xF9FoGo+EwDlrQvNGQC2Pw67Iz0rnHLwqR2/dFYYQlMqWYm/Wr9uvGrcH8hiVbzZqyyvs0&#10;2D9kUbNKYdAT1JJZRna6egZVV7kGA4W9yqEOoCiqXHgOyCYc/sHmoWSN8FywOKY5lcn8P9j83f5e&#10;k4pj7yJslWI1NukDlu3nD7XdSSBacFBcMA7E3cB6tY1J0O2hudeOsWnuIP9iiIKsZGorFlpDW6ID&#10;Zhm6+8GFgzsYdCWb9i1wDMZ2FnzpDoWuHSAWhRx8hx5PHRIHS3L8GI4m8fUYG5mjDSs2mo19CJYc&#10;vRtt7GsBNXGblGrYKe74+BBsf2esbxPvqTL+mZKiltj0PZMkjON40iP2lwOWHDGdp4J1JaWXjVSk&#10;xSym48nYoxuQFXdWXxa93WRSE0RNafRqkWVxj3txzefn0VzJVor7vWWV7PYYXSqHhxXoc3e18NL6&#10;NhvOVtPVNBpEo3g1iIbL5WCxzqJBvA4n4+X1MsuW4XeXWhglZcW5UC67o8zD6O9k1A9cJ9CT0C9Y&#10;mHOya/97Tja4TAOF4Vkd/z07rxUnj05mG+CPKBUN3dziO4ObEvQTJS3ObErN1x3TghL5RqHcZmEU&#10;uSH3h2g8GeFBn1s25xamcoRKqaWk22a2exh2ja62JUYKfVsVLFCiRWWPWu6y6oWNc+kZ9G+IG/zz&#10;s7/1+6Wb/wIAAP//AwBQSwMEFAAGAAgAAAAhACiYDsbgAAAACwEAAA8AAABkcnMvZG93bnJldi54&#10;bWxMj9FKw0AQRd8F/2EZwTe7UcO2jdmUEqiFQgWrH7BNxmwwOxuymzT69Y5P+jh3DnfO5JvZdWLC&#10;IbSeNNwvEhBIla9bajS8v+3uViBCNFSbzhNq+MIAm+L6KjdZ7S/0itMpNoJLKGRGg42xz6QMlUVn&#10;wsL3SLz78IMzkcehkfVgLlzuOvmQJEo60xJfsKbH0mL1eRqdhn1V4jFV+6ncvozPh+NB2t33pPXt&#10;zbx9AhFxjn8w/OqzOhTsdPYj1UF0GpZqmTKqQan0EQQTa7Xi5MzJWiUgi1z+/6H4AQAA//8DAFBL&#10;AQItABQABgAIAAAAIQC2gziS/gAAAOEBAAATAAAAAAAAAAAAAAAAAAAAAABbQ29udGVudF9UeXBl&#10;c10ueG1sUEsBAi0AFAAGAAgAAAAhADj9If/WAAAAlAEAAAsAAAAAAAAAAAAAAAAALwEAAF9yZWxz&#10;Ly5yZWxzUEsBAi0AFAAGAAgAAAAhAPCDotmaAgAAMQUAAA4AAAAAAAAAAAAAAAAALgIAAGRycy9l&#10;Mm9Eb2MueG1sUEsBAi0AFAAGAAgAAAAhACiYDsbgAAAACwEAAA8AAAAAAAAAAAAAAAAA9AQAAGRy&#10;cy9kb3ducmV2LnhtbFBLBQYAAAAABAAEAPMAAAABBgAAAAA=&#10;" filled="f" strokecolor="#4bacc6" strokeweight="2.25pt"/>
            </w:pict>
          </mc:Fallback>
        </mc:AlternateContent>
      </w:r>
      <w:r>
        <w:rPr>
          <w:noProof/>
          <w:sz w:val="22"/>
          <w:szCs w:val="22"/>
        </w:rPr>
        <mc:AlternateContent>
          <mc:Choice Requires="wps">
            <w:drawing>
              <wp:anchor distT="0" distB="0" distL="114300" distR="114300" simplePos="0" relativeHeight="251671552" behindDoc="0" locked="0" layoutInCell="1" allowOverlap="1">
                <wp:simplePos x="0" y="0"/>
                <wp:positionH relativeFrom="column">
                  <wp:posOffset>4464685</wp:posOffset>
                </wp:positionH>
                <wp:positionV relativeFrom="paragraph">
                  <wp:posOffset>6515100</wp:posOffset>
                </wp:positionV>
                <wp:extent cx="219075" cy="228600"/>
                <wp:effectExtent l="0" t="2540" r="3175" b="0"/>
                <wp:wrapNone/>
                <wp:docPr id="147" name="Cuadro de texto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47" o:spid="_x0000_s1029" type="#_x0000_t202" style="position:absolute;left:0;text-align:left;margin-left:351.55pt;margin-top:513pt;width:17.2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uYjwIAACEFAAAOAAAAZHJzL2Uyb0RvYy54bWysVNuO0zAQfUfiHyy/d3MhvSTadLXtUoS0&#10;XKSFD3Bjp7FwPMF2myyIf2fstKUsICFEH1w7M3M8M+eMr2+GVpGDMFaCLmlyFVMidAVc6l1JP37Y&#10;TBaUWMc0Zwq0KOmjsPRm+fzZdd8VIoUGFBeGIIi2Rd+VtHGuK6LIVo1omb2CTmg01mBa5vBodhE3&#10;rEf0VkVpHM+iHgzvDFTCWvx6NxrpMuDXtajcu7q2whFVUszNhdWEdevXaHnNip1hXSOrYxrsH7Jo&#10;mdR46RnqjjlG9kb+AtXKyoCF2l1V0EZQ17ISoQasJomfVPPQsE6EWrA5tju3yf4/2Ort4b0hkiN3&#10;2ZwSzVokab1n3ADhgjgxOCDehI3qO1ug/0OHEW5YwYBBoWjb3UP1yRIN64bpnbg1BvpGMI6JJj4y&#10;uggdcawH2fZvgON9bO8gAA21aX0XsS8E0ZGwxzNJmAmp8GOa5PF8SkmFpjRdzOJAYsSKU3BnrHsl&#10;oCV+U1KDGgjg7HBvnU+GFScXf5cFJflGKhUOZrddK0MODPWSrW7X61nI/4mb0t5Zgw8bEccvmCPe&#10;4W0+28D/1zxJs3iV5pPNbDGfZJtsOsnn8WISJ/kqn8VZnt1tvvkEk6xoJOdC30stTlpMsr/j+jgV&#10;o4qCGklf0nyaTkeG/lhkHH6/K7KVDkdTybaki7MTKzyvLzXHslnhmFTjPvo5/dBl7MHpP3QlqMAT&#10;P0rADdshKO/FWV1b4I+oCwPIG5KP7wpuGjBfKOlxRktqP++ZEZSo1xq1lSdZ5oc6HLLpPMWDubRs&#10;Ly1MVwhVUkfJuF278SHYd0buGrxpVLOGW9RjLYNWvHDHrI4qxjkMRR3fDD/ol+fg9eNlW34HAAD/&#10;/wMAUEsDBBQABgAIAAAAIQD/xIZZ4gAAAA0BAAAPAAAAZHJzL2Rvd25yZXYueG1sTI9PS8NAEMXv&#10;gt9hGcGb3W1LE4nZlFJQEPTQVqjHbXbyB7OzIbtNo5/e6UmP896PN+/l68l1YsQhtJ40zGcKBFLp&#10;bUu1ho/D88MjiBANWdN5Qg3fGGBd3N7kJrP+Qjsc97EWHEIhMxqaGPtMylA26EyY+R6JvcoPzkQ+&#10;h1rawVw43HVyoVQinWmJPzSmx22D5df+7DSE41HuVpvX6m1b/7xUh/H9066s1vd30+YJRMQp/sFw&#10;rc/VoeBOJ38mG0SnIVXLOaNsqEXCqxhJl2kC4nSVkoUCWeTy/4riFwAA//8DAFBLAQItABQABgAI&#10;AAAAIQC2gziS/gAAAOEBAAATAAAAAAAAAAAAAAAAAAAAAABbQ29udGVudF9UeXBlc10ueG1sUEsB&#10;Ai0AFAAGAAgAAAAhADj9If/WAAAAlAEAAAsAAAAAAAAAAAAAAAAALwEAAF9yZWxzLy5yZWxzUEsB&#10;Ai0AFAAGAAgAAAAhAO4Zi5iPAgAAIQUAAA4AAAAAAAAAAAAAAAAALgIAAGRycy9lMm9Eb2MueG1s&#10;UEsBAi0AFAAGAAgAAAAhAP/EhlniAAAADQEAAA8AAAAAAAAAAAAAAAAA6QQAAGRycy9kb3ducmV2&#10;LnhtbFBLBQYAAAAABAAEAPMAAAD4BQAAAAA=&#10;" fillcolor="#4bacc6" stroked="f">
                <v:textbox>
                  <w:txbxContent>
                    <w:p w:rsidR="000F4FA8" w:rsidRPr="00AE0AD0" w:rsidRDefault="000F4FA8" w:rsidP="000F4FA8">
                      <w:pPr>
                        <w:rPr>
                          <w:b/>
                          <w:color w:val="FFFFFF"/>
                          <w:sz w:val="16"/>
                          <w:szCs w:val="16"/>
                        </w:rPr>
                      </w:pPr>
                      <w:r>
                        <w:rPr>
                          <w:b/>
                          <w:color w:val="FFFFFF"/>
                          <w:sz w:val="16"/>
                          <w:szCs w:val="16"/>
                        </w:rPr>
                        <w:t>5</w:t>
                      </w:r>
                    </w:p>
                  </w:txbxContent>
                </v:textbox>
              </v:shape>
            </w:pict>
          </mc:Fallback>
        </mc:AlternateContent>
      </w:r>
      <w:r>
        <w:rPr>
          <w:noProof/>
          <w:sz w:val="22"/>
          <w:szCs w:val="22"/>
        </w:rPr>
        <mc:AlternateContent>
          <mc:Choice Requires="wps">
            <w:drawing>
              <wp:anchor distT="0" distB="0" distL="114300" distR="114300" simplePos="0" relativeHeight="251670528" behindDoc="0" locked="0" layoutInCell="1" allowOverlap="1">
                <wp:simplePos x="0" y="0"/>
                <wp:positionH relativeFrom="column">
                  <wp:posOffset>4683760</wp:posOffset>
                </wp:positionH>
                <wp:positionV relativeFrom="paragraph">
                  <wp:posOffset>5114925</wp:posOffset>
                </wp:positionV>
                <wp:extent cx="1427480" cy="1952625"/>
                <wp:effectExtent l="15875" t="21590" r="23495" b="16510"/>
                <wp:wrapNone/>
                <wp:docPr id="146" name="Rectángulo redondeado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1952625"/>
                        </a:xfrm>
                        <a:prstGeom prst="roundRect">
                          <a:avLst>
                            <a:gd name="adj" fmla="val 8741"/>
                          </a:avLst>
                        </a:prstGeom>
                        <a:noFill/>
                        <a:ln w="28575">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B90F43" id="Rectángulo redondeado 146" o:spid="_x0000_s1026" style="position:absolute;margin-left:368.8pt;margin-top:402.75pt;width:112.4pt;height:15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zNdnQIAADEFAAAOAAAAZHJzL2Uyb0RvYy54bWysVNuO0zAQfUfiHyy/d9OE9BZtuippi5C4&#10;rFj4ADd2LuB4gu02XRAfw7fwY4ydtLTwghB9cO3MzPGcmTO+vTs2khyENjWolIY3Y0qEyoHXqkzp&#10;h/fb0ZwSY5niTIISKX0Uht4tnz657dpERFCB5EITBFEm6dqUVta2SRCYvBINMzfQCoXGAnTDLB51&#10;GXDNOkRvZBCNx9OgA81bDbkwBr+ueyNdevyiELl9WxRGWCJTirlZv2q/7twaLG9ZUmrWVnU+pMH+&#10;IYuG1QovPUOtmWVkr+s/oJo612CgsDc5NAEURZ0LzwHZhOPf2DxUrBWeCxbHtOcymf8Hm7853GtS&#10;c+xdPKVEsQab9A7L9uO7KvcSiBYcFBeMA3EeWK+uNQmGPbT32jE27SvIPxmiIKuYKsVKa+gqDMAs&#10;Q+cfXAW4g8FQsuteA8fL2N6CL92x0I0DxKKQo+/Q47lD4mhJjh/DOJrFc2xkjrZwMYmm0cTfwZJT&#10;eKuNfSGgIW6TUg17xR0hfwc7vDLW94kPXBn/SEnRSOz6gUkyn8V90iwZfAOWnCBdoIJtLaWXjVSk&#10;S2k0n8wmHtyArLmz+rLocpdJTRA0pfHzVZb54iHalZtPz6O5km0U93vLatnv0V8qh4cVGFJ3tfDS&#10;+roYLzbzzTwexdF0M4rH6/Votc3i0XQbzibrZ+ssW4ffXGphnFQ150K57E4yD+O/k9EwcL1Az0K/&#10;YmEuyW79b+jKhVtwnQYKw7M6/Xt2XitOHr3MdsAfUSoa+rnFdwY3FegvlHQ4syk1n/dMC0rkS4Vy&#10;W4Rx7IbcH+LJLMKDvrTsLi1M5QiVUktJv81s/zDsW12XFd4U+rYqWKFEi9qetNxnNQgb59IzGN4Q&#10;N/iXZ+/166Vb/gQAAP//AwBQSwMEFAAGAAgAAAAhAB3zNM7iAAAADAEAAA8AAABkcnMvZG93bnJl&#10;di54bWxMj8FuwjAQRO+V+g/WVuoFFSdQEhrioAo110qFXHoz8ZJExOtgG5L+fd1TOa7maeZtvp10&#10;z25oXWdIQDyPgCHVRnXUCKgO5csamPOSlOwNoYAfdLAtHh9ymSkz0hfe9r5hoYRcJgW03g8Z565u&#10;UUs3NwNSyE7GaunDaRuurBxDue75IooSrmVHYaGVA+5arM/7qxZQ0yz+/NhdTt/l4TJWVZkOM2mF&#10;eH6a3jfAPE7+H4Y//aAORXA6mispx3oB6TJNAipgHa1WwALxlixegR0DGsfLCHiR8/snil8AAAD/&#10;/wMAUEsBAi0AFAAGAAgAAAAhALaDOJL+AAAA4QEAABMAAAAAAAAAAAAAAAAAAAAAAFtDb250ZW50&#10;X1R5cGVzXS54bWxQSwECLQAUAAYACAAAACEAOP0h/9YAAACUAQAACwAAAAAAAAAAAAAAAAAvAQAA&#10;X3JlbHMvLnJlbHNQSwECLQAUAAYACAAAACEAN1szXZ0CAAAxBQAADgAAAAAAAAAAAAAAAAAuAgAA&#10;ZHJzL2Uyb0RvYy54bWxQSwECLQAUAAYACAAAACEAHfM0zuIAAAAMAQAADwAAAAAAAAAAAAAAAAD3&#10;BAAAZHJzL2Rvd25yZXYueG1sUEsFBgAAAAAEAAQA8wAAAAYGAAAAAA==&#10;" filled="f" strokecolor="#4bacc6" strokeweight="2.25pt"/>
            </w:pict>
          </mc:Fallback>
        </mc:AlternateContent>
      </w:r>
      <w:r>
        <w:rPr>
          <w:rFonts w:eastAsia="Calibri" w:cs="Times New Roman"/>
          <w:color w:val="404040"/>
          <w:sz w:val="26"/>
          <w:szCs w:val="26"/>
          <w:lang w:eastAsia="en-US"/>
        </w:rPr>
        <w:t xml:space="preserve">Si el espacio es nuevo, encontrará herramientas para comenzar a construirlo. </w:t>
      </w:r>
    </w:p>
    <w:p w:rsidR="000F4FA8" w:rsidRDefault="000F4FA8" w:rsidP="000F4FA8">
      <w:pPr>
        <w:pStyle w:val="Default"/>
        <w:jc w:val="both"/>
        <w:rPr>
          <w:rFonts w:eastAsia="Calibri" w:cs="Times New Roman"/>
          <w:color w:val="404040"/>
          <w:sz w:val="26"/>
          <w:szCs w:val="26"/>
          <w:lang w:eastAsia="en-US"/>
        </w:rPr>
      </w:pPr>
      <w:r>
        <w:rPr>
          <w:rFonts w:eastAsia="Calibri" w:cs="Times New Roman"/>
          <w:color w:val="404040"/>
          <w:sz w:val="26"/>
          <w:szCs w:val="26"/>
          <w:lang w:eastAsia="en-US"/>
        </w:rPr>
        <w:t>Si ya comenzamos a trabajar, advertirá en el espacio central los temas creados que pueden editarse, además de poder agregar recursos y/ o actividades (2).</w:t>
      </w:r>
    </w:p>
    <w:p w:rsidR="000F4FA8" w:rsidRDefault="000F4FA8" w:rsidP="000F4FA8">
      <w:pPr>
        <w:pStyle w:val="Default"/>
        <w:jc w:val="both"/>
        <w:rPr>
          <w:rFonts w:eastAsia="Calibri" w:cs="Times New Roman"/>
          <w:color w:val="404040"/>
          <w:sz w:val="26"/>
          <w:szCs w:val="26"/>
          <w:lang w:eastAsia="en-US"/>
        </w:rPr>
      </w:pPr>
    </w:p>
    <w:p w:rsidR="000F4FA8" w:rsidRDefault="000F4FA8" w:rsidP="000F4FA8">
      <w:pPr>
        <w:pStyle w:val="Default"/>
        <w:ind w:left="1134"/>
        <w:jc w:val="both"/>
        <w:rPr>
          <w:rFonts w:eastAsia="Calibri" w:cs="Times New Roman"/>
          <w:color w:val="404040"/>
          <w:sz w:val="22"/>
          <w:szCs w:val="22"/>
          <w:lang w:eastAsia="en-US"/>
        </w:rPr>
      </w:pPr>
      <w:r w:rsidRPr="00D05416">
        <w:rPr>
          <w:rFonts w:eastAsia="Calibri" w:cs="Times New Roman"/>
          <w:color w:val="404040"/>
          <w:sz w:val="22"/>
          <w:szCs w:val="22"/>
          <w:lang w:eastAsia="en-US"/>
        </w:rPr>
        <w:t xml:space="preserve">Nota: </w:t>
      </w:r>
      <w:r>
        <w:rPr>
          <w:rFonts w:eastAsia="Calibri" w:cs="Times New Roman"/>
          <w:color w:val="404040"/>
          <w:sz w:val="22"/>
          <w:szCs w:val="22"/>
          <w:lang w:eastAsia="en-US"/>
        </w:rPr>
        <w:t xml:space="preserve">en </w:t>
      </w:r>
      <w:proofErr w:type="gramStart"/>
      <w:r>
        <w:rPr>
          <w:rFonts w:eastAsia="Calibri" w:cs="Times New Roman"/>
          <w:color w:val="404040"/>
          <w:sz w:val="22"/>
          <w:szCs w:val="22"/>
          <w:lang w:eastAsia="en-US"/>
        </w:rPr>
        <w:t>el tutorial edición</w:t>
      </w:r>
      <w:proofErr w:type="gramEnd"/>
      <w:r>
        <w:rPr>
          <w:rFonts w:eastAsia="Calibri" w:cs="Times New Roman"/>
          <w:color w:val="404040"/>
          <w:sz w:val="22"/>
          <w:szCs w:val="22"/>
          <w:lang w:eastAsia="en-US"/>
        </w:rPr>
        <w:t xml:space="preserve"> del aula se explica la forma de editarlo. Recordemos que</w:t>
      </w:r>
      <w:r w:rsidRPr="00AC34C4">
        <w:rPr>
          <w:rFonts w:eastAsia="Calibri" w:cs="Times New Roman"/>
          <w:color w:val="404040"/>
          <w:sz w:val="22"/>
          <w:szCs w:val="22"/>
          <w:lang w:eastAsia="en-US"/>
        </w:rPr>
        <w:t xml:space="preserve"> en este entorno, el ícono </w:t>
      </w:r>
      <w:r>
        <w:rPr>
          <w:rFonts w:eastAsia="Calibri" w:cs="Times New Roman"/>
          <w:noProof/>
          <w:color w:val="404040"/>
          <w:sz w:val="22"/>
          <w:szCs w:val="22"/>
        </w:rPr>
        <w:drawing>
          <wp:inline distT="0" distB="0" distL="0" distR="0">
            <wp:extent cx="180975" cy="171450"/>
            <wp:effectExtent l="0" t="0" r="952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AC34C4">
        <w:rPr>
          <w:rFonts w:eastAsia="Calibri" w:cs="Times New Roman"/>
          <w:color w:val="404040"/>
          <w:sz w:val="22"/>
          <w:szCs w:val="22"/>
          <w:lang w:eastAsia="en-US"/>
        </w:rPr>
        <w:t>representa la edición de la mayoría de los espacios presentes en la plataforma.</w:t>
      </w:r>
    </w:p>
    <w:p w:rsidR="000F4FA8" w:rsidRDefault="000F4FA8" w:rsidP="000F4FA8">
      <w:pPr>
        <w:pStyle w:val="Default"/>
        <w:jc w:val="both"/>
        <w:rPr>
          <w:rFonts w:eastAsia="Calibri" w:cs="Times New Roman"/>
          <w:color w:val="404040"/>
          <w:sz w:val="26"/>
          <w:szCs w:val="26"/>
          <w:lang w:eastAsia="en-US"/>
        </w:rPr>
      </w:pPr>
      <w:r>
        <w:rPr>
          <w:rFonts w:eastAsia="Calibri" w:cs="Times New Roman"/>
          <w:noProof/>
          <w:color w:val="404040"/>
          <w:sz w:val="26"/>
          <w:szCs w:val="26"/>
        </w:rPr>
        <mc:AlternateContent>
          <mc:Choice Requires="wps">
            <w:drawing>
              <wp:anchor distT="0" distB="0" distL="114300" distR="114300" simplePos="0" relativeHeight="251668480" behindDoc="0" locked="0" layoutInCell="1" allowOverlap="1">
                <wp:simplePos x="0" y="0"/>
                <wp:positionH relativeFrom="column">
                  <wp:posOffset>3862070</wp:posOffset>
                </wp:positionH>
                <wp:positionV relativeFrom="paragraph">
                  <wp:posOffset>3242945</wp:posOffset>
                </wp:positionV>
                <wp:extent cx="219075" cy="228600"/>
                <wp:effectExtent l="3810" t="1270" r="0" b="0"/>
                <wp:wrapNone/>
                <wp:docPr id="145" name="Cuadro de texto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45" o:spid="_x0000_s1030" type="#_x0000_t202" style="position:absolute;left:0;text-align:left;margin-left:304.1pt;margin-top:255.35pt;width:17.2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vIjwIAACEFAAAOAAAAZHJzL2Uyb0RvYy54bWysVNuO0zAQfUfiHyy/d3MhvSTaFG27FCEt&#10;F2nhA1zbaSwST7DdJgvi3xk7bbcsICFEH1w7M3N8ZuaMr18ObUMO0lgFuqTJVUyJ1ByE0ruSfvq4&#10;mSwosY5pwRrQsqQP0tKXy+fPrvuukCnU0AhpCIJoW/RdSWvnuiKKLK9ly+wVdFKjsQLTModHs4uE&#10;YT2it02UxvEs6sGIzgCX1uLX29FIlwG/qiR376vKSkeakiI3F1YT1q1fo+U1K3aGdbXiRxrsH1i0&#10;TGm89Ax1yxwje6N+gWoVN2Chclcc2giqSnEZcsBskvhJNvc162TIBYtju3OZ7P+D5e8OHwxRAnuX&#10;TSnRrMUmrfdMGCBCEicHB8SbsFB9Zwv0v+8wwg0rGDAoJG27O+CfLdGwrpneyRtjoK8lE0g08ZHR&#10;ReiIYz3Itn8LAu9jewcBaKhM66uIdSGIjg17ODcJmRCOH9Mkj+dIlaMpTRezODQxYsUpuDPWvZbQ&#10;Er8pqUENBHB2uLPOk2HFycXfZaFRYqOaJhzMbrtuDDkw1Eu2ulmvZ4H/E7dGe2cNPmxEHL8gR7zD&#10;2zzb0P9veZJm8SrNJ5vZYj7JNtl0ks/jxSRO8lU+i7M8u9189wSTrKiVEFLfKS1PWkyyv+v1cSpG&#10;FQU1kr6k+TSdjh36Y5Jx+P0uyVY5HM1GtSVdnJ1Y4fv6SgtMmxWOqWbcRz/TD1XGGpz+Q1WCCnzj&#10;Rwm4YTsE5b0INfYS2YJ4QF0YwL5h8/FdwU0N5islPc5oSe2XPTOSkuaNRm3lSZb5oQ6HbDpP8WAu&#10;LdtLC9McoUrqKBm3azc+BPvOqF2NN41q1nCDeqxU0Mojq6OKcQ5DUsc3ww/65Tl4Pb5syx8AAAD/&#10;/wMAUEsDBBQABgAIAAAAIQAsTozC4gAAAAsBAAAPAAAAZHJzL2Rvd25yZXYueG1sTI9NS8NAEIbv&#10;gv9hGcGb3TQ0aUmzKaWgIOihrVCP2+zkg2ZnQ3abRn+940lv8/HwzjP5ZrKdGHHwrSMF81kEAql0&#10;pqVawcfx+WkFwgdNRneOUMEXetgU93e5zoy70R7HQ6gFh5DPtIImhD6T0pcNWu1nrkfiXeUGqwO3&#10;Qy3NoG8cbjsZR1EqrW6JLzS6x12D5eVwtQr86ST3yfa1etvV3y/VcXz/NIlR6vFh2q5BBJzCHwy/&#10;+qwOBTud3ZWMF52CNFrFjCpI5tESBBPpIubizJNFugRZ5PL/D8UPAAAA//8DAFBLAQItABQABgAI&#10;AAAAIQC2gziS/gAAAOEBAAATAAAAAAAAAAAAAAAAAAAAAABbQ29udGVudF9UeXBlc10ueG1sUEsB&#10;Ai0AFAAGAAgAAAAhADj9If/WAAAAlAEAAAsAAAAAAAAAAAAAAAAALwEAAF9yZWxzLy5yZWxzUEsB&#10;Ai0AFAAGAAgAAAAhADvj+8iPAgAAIQUAAA4AAAAAAAAAAAAAAAAALgIAAGRycy9lMm9Eb2MueG1s&#10;UEsBAi0AFAAGAAgAAAAhACxOjMLiAAAACwEAAA8AAAAAAAAAAAAAAAAA6QQAAGRycy9kb3ducmV2&#10;LnhtbFBLBQYAAAAABAAEAPMAAAD4BQAAAAA=&#10;" fillcolor="#4bacc6" stroked="f">
                <v:textbox>
                  <w:txbxContent>
                    <w:p w:rsidR="000F4FA8" w:rsidRPr="00AE0AD0" w:rsidRDefault="000F4FA8" w:rsidP="000F4FA8">
                      <w:pPr>
                        <w:rPr>
                          <w:b/>
                          <w:color w:val="FFFFFF"/>
                          <w:sz w:val="16"/>
                          <w:szCs w:val="16"/>
                        </w:rPr>
                      </w:pPr>
                      <w:r>
                        <w:rPr>
                          <w:b/>
                          <w:color w:val="FFFFFF"/>
                          <w:sz w:val="16"/>
                          <w:szCs w:val="16"/>
                        </w:rPr>
                        <w:t>2</w:t>
                      </w:r>
                    </w:p>
                  </w:txbxContent>
                </v:textbox>
              </v:shape>
            </w:pict>
          </mc:Fallback>
        </mc:AlternateContent>
      </w:r>
      <w:r>
        <w:rPr>
          <w:rFonts w:eastAsia="Calibri" w:cs="Times New Roman"/>
          <w:noProof/>
          <w:color w:val="404040"/>
          <w:sz w:val="26"/>
          <w:szCs w:val="26"/>
        </w:rPr>
        <mc:AlternateContent>
          <mc:Choice Requires="wps">
            <w:drawing>
              <wp:anchor distT="0" distB="0" distL="114300" distR="114300" simplePos="0" relativeHeight="251665408" behindDoc="0" locked="0" layoutInCell="1" allowOverlap="1">
                <wp:simplePos x="0" y="0"/>
                <wp:positionH relativeFrom="column">
                  <wp:posOffset>4081145</wp:posOffset>
                </wp:positionH>
                <wp:positionV relativeFrom="paragraph">
                  <wp:posOffset>3204845</wp:posOffset>
                </wp:positionV>
                <wp:extent cx="1620520" cy="266700"/>
                <wp:effectExtent l="22860" t="20320" r="23495" b="17780"/>
                <wp:wrapNone/>
                <wp:docPr id="144" name="Rectángulo redondeado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520" cy="266700"/>
                        </a:xfrm>
                        <a:prstGeom prst="roundRect">
                          <a:avLst>
                            <a:gd name="adj" fmla="val 16667"/>
                          </a:avLst>
                        </a:prstGeom>
                        <a:noFill/>
                        <a:ln w="28575">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5A7A3D" id="Rectángulo redondeado 144" o:spid="_x0000_s1026" style="position:absolute;margin-left:321.35pt;margin-top:252.35pt;width:127.6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omQIAADEFAAAOAAAAZHJzL2Uyb0RvYy54bWysVFGO0zAQ/UfiDpb/u0lKmnajTVclbRHS&#10;AisWDuDGThNwPMF2my6Iw3AWLsbYSUvL/iBEP1w743l+b+bZN7eHRpK90KYGldHoKqREqAJ4rbYZ&#10;/fhhPZpRYixTnElQIqOPwtDb+fNnN12bijFUILnQBEGUSbs2o5W1bRoEpqhEw8wVtEJhsATdMItL&#10;vQ24Zh2iNzIYh2ESdKB5q6EQxuDXZR+kc49flqKw78rSCEtkRpGb9aP248aNwfyGpVvN2qouBhrs&#10;H1g0rFZ46AlqySwjO10/gWrqQoOB0l4V0ARQlnUhvAZUE4V/qHmoWCu8FiyOaU9lMv8Ptni7v9ek&#10;5ti7OKZEsQab9B7L9vOH2u4kEC04KC4YB+J2YL261qSY9tDea6fYtHdQfDZEQV4xtRULraGrMAFZ&#10;Rm5/cJHgFgZTyaZ7AxwPYzsLvnSHUjcOEItCDr5Dj6cOiYMlBX6MknE4GWMjC4yNk2Qa+hYGLD1m&#10;t9rYVwIa4iYZ1bBT3OnxR7D9nbG+TXyQyvgnSspGYtP3TJIoQUxPmqXDZsQ+YrpMBetaSm8bqUiH&#10;LGaT6cSjG5A1d1FfFr3d5FITRM1o/HKR58mAe7HN8/NormQrxf3cslr2czxdKoeHFRi4u1p4a327&#10;Dq9Xs9UsHsXjZDWKw+VytFjn8ShZR9PJ8sUyz5fRd0ctitOq5lwox+5o8yj+OxsNF6436MnoFyrM&#10;udi1/z0VG1zSQGN4Vcd/r857xdmjt9kG+CNaRUN/b/GdwUkF+islHd7ZjJovO6YFJfK1Qrtdo0Pd&#10;JfeLeDJ1RtHnkc15hKkCoTJqKemnue0fhl2r622FJ0W+rQoWaNGytkcv96wGY+O99AqGN8Rd/PO1&#10;3/X7pZv/AgAA//8DAFBLAwQUAAYACAAAACEAKOF4k+EAAAALAQAADwAAAGRycy9kb3ducmV2Lnht&#10;bEyP3UrDQBBG7wXfYRnBO7uxxKSN2ZQSqIVCC1YfYJsdk2B2NmQ3afTpHa/0bn4O35zJN7PtxISD&#10;bx0peFxEIJAqZ1qqFby/7R5WIHzQZHTnCBV8oYdNcXuT68y4K73idA614BDymVbQhNBnUvqqQav9&#10;wvVIvPtwg9WB26GWZtBXDredXEZRIq1uiS80useywerzPFoF+6rEY5zsp3J7Gl8Ox4Nsdt+TUvd3&#10;8/YZRMA5/MHwq8/qULDTxY1kvOgUJPEyZVTBUxRzwcRqna5BXHgSJynIIpf/fyh+AAAA//8DAFBL&#10;AQItABQABgAIAAAAIQC2gziS/gAAAOEBAAATAAAAAAAAAAAAAAAAAAAAAABbQ29udGVudF9UeXBl&#10;c10ueG1sUEsBAi0AFAAGAAgAAAAhADj9If/WAAAAlAEAAAsAAAAAAAAAAAAAAAAALwEAAF9yZWxz&#10;Ly5yZWxzUEsBAi0AFAAGAAgAAAAhAKuHf6iZAgAAMQUAAA4AAAAAAAAAAAAAAAAALgIAAGRycy9l&#10;Mm9Eb2MueG1sUEsBAi0AFAAGAAgAAAAhACjheJPhAAAACwEAAA8AAAAAAAAAAAAAAAAA8wQAAGRy&#10;cy9kb3ducmV2LnhtbFBLBQYAAAAABAAEAPMAAAABBgAAAAA=&#10;" filled="f" strokecolor="#4bacc6" strokeweight="2.25pt"/>
            </w:pict>
          </mc:Fallback>
        </mc:AlternateContent>
      </w:r>
    </w:p>
    <w:p w:rsidR="000F4FA8" w:rsidRDefault="000F4FA8" w:rsidP="000F4FA8">
      <w:pPr>
        <w:pStyle w:val="Default"/>
        <w:jc w:val="both"/>
        <w:rPr>
          <w:rFonts w:eastAsia="Calibri" w:cs="Times New Roman"/>
          <w:color w:val="404040"/>
          <w:sz w:val="26"/>
          <w:szCs w:val="26"/>
          <w:lang w:eastAsia="en-US"/>
        </w:rPr>
      </w:pPr>
    </w:p>
    <w:p w:rsidR="000F4FA8" w:rsidRDefault="000F4FA8" w:rsidP="000F4FA8">
      <w:pPr>
        <w:pStyle w:val="Default"/>
        <w:jc w:val="both"/>
        <w:rPr>
          <w:rFonts w:eastAsia="Calibri" w:cs="Times New Roman"/>
          <w:color w:val="404040"/>
          <w:sz w:val="26"/>
          <w:szCs w:val="26"/>
          <w:lang w:eastAsia="en-US"/>
        </w:rPr>
      </w:pPr>
      <w:r>
        <w:rPr>
          <w:noProof/>
        </w:rPr>
        <w:drawing>
          <wp:anchor distT="0" distB="0" distL="114300" distR="114300" simplePos="0" relativeHeight="251662336" behindDoc="0" locked="0" layoutInCell="1" allowOverlap="1">
            <wp:simplePos x="0" y="0"/>
            <wp:positionH relativeFrom="column">
              <wp:posOffset>53340</wp:posOffset>
            </wp:positionH>
            <wp:positionV relativeFrom="paragraph">
              <wp:posOffset>403860</wp:posOffset>
            </wp:positionV>
            <wp:extent cx="5857875" cy="3781425"/>
            <wp:effectExtent l="0" t="0" r="9525" b="9525"/>
            <wp:wrapSquare wrapText="bothSides"/>
            <wp:docPr id="143" name="Imagen 143" descr="12_editando_tema_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2_editando_tema_nuev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875"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FA8" w:rsidRDefault="000F4FA8" w:rsidP="000F4FA8">
      <w:pPr>
        <w:pStyle w:val="Default"/>
        <w:jc w:val="both"/>
        <w:rPr>
          <w:sz w:val="22"/>
          <w:szCs w:val="22"/>
        </w:rPr>
      </w:pPr>
      <w:r>
        <w:rPr>
          <w:noProof/>
          <w:sz w:val="22"/>
          <w:szCs w:val="22"/>
        </w:rPr>
        <w:drawing>
          <wp:anchor distT="0" distB="0" distL="114300" distR="114300" simplePos="0" relativeHeight="251673600" behindDoc="0" locked="0" layoutInCell="1" allowOverlap="1">
            <wp:simplePos x="0" y="0"/>
            <wp:positionH relativeFrom="column">
              <wp:posOffset>2976880</wp:posOffset>
            </wp:positionH>
            <wp:positionV relativeFrom="paragraph">
              <wp:posOffset>3888740</wp:posOffset>
            </wp:positionV>
            <wp:extent cx="2934335" cy="3905250"/>
            <wp:effectExtent l="0" t="0" r="0" b="0"/>
            <wp:wrapSquare wrapText="bothSides"/>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4335"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FA8" w:rsidRDefault="000F4FA8" w:rsidP="000F4FA8">
      <w:pPr>
        <w:pStyle w:val="Default"/>
        <w:jc w:val="both"/>
        <w:rPr>
          <w:sz w:val="22"/>
          <w:szCs w:val="22"/>
        </w:rPr>
      </w:pPr>
    </w:p>
    <w:p w:rsidR="000F4FA8" w:rsidRDefault="000F4FA8" w:rsidP="000F4FA8">
      <w:pPr>
        <w:pStyle w:val="Default"/>
        <w:jc w:val="both"/>
        <w:rPr>
          <w:sz w:val="22"/>
          <w:szCs w:val="22"/>
        </w:rPr>
      </w:pPr>
    </w:p>
    <w:p w:rsidR="000F4FA8" w:rsidRDefault="000F4FA8" w:rsidP="000F4FA8">
      <w:pPr>
        <w:pStyle w:val="Default"/>
        <w:jc w:val="both"/>
        <w:rPr>
          <w:sz w:val="22"/>
          <w:szCs w:val="22"/>
        </w:rPr>
      </w:pPr>
    </w:p>
    <w:p w:rsidR="000F4FA8" w:rsidRDefault="000F4FA8" w:rsidP="000F4FA8">
      <w:pPr>
        <w:pStyle w:val="Default"/>
        <w:jc w:val="both"/>
        <w:rPr>
          <w:sz w:val="22"/>
          <w:szCs w:val="22"/>
        </w:rPr>
      </w:pPr>
    </w:p>
    <w:p w:rsidR="000F4FA8" w:rsidRDefault="000F4FA8" w:rsidP="000F4FA8">
      <w:pPr>
        <w:pStyle w:val="Default"/>
        <w:jc w:val="both"/>
        <w:rPr>
          <w:sz w:val="22"/>
          <w:szCs w:val="22"/>
        </w:rPr>
      </w:pPr>
    </w:p>
    <w:p w:rsidR="000F4FA8" w:rsidRDefault="000F4FA8" w:rsidP="000F4FA8">
      <w:pPr>
        <w:pStyle w:val="Default"/>
        <w:jc w:val="both"/>
        <w:rPr>
          <w:rFonts w:eastAsia="Calibri" w:cs="Times New Roman"/>
          <w:color w:val="404040"/>
          <w:sz w:val="26"/>
          <w:szCs w:val="26"/>
          <w:lang w:eastAsia="en-US"/>
        </w:rPr>
      </w:pPr>
      <w:r>
        <w:rPr>
          <w:rFonts w:eastAsia="Calibri" w:cs="Times New Roman"/>
          <w:color w:val="404040"/>
          <w:sz w:val="26"/>
          <w:szCs w:val="26"/>
          <w:lang w:eastAsia="en-US"/>
        </w:rPr>
        <w:t>Se despliega una nueva ventana de dialogo.</w:t>
      </w:r>
    </w:p>
    <w:p w:rsidR="000F4FA8" w:rsidRDefault="000F4FA8" w:rsidP="000F4FA8">
      <w:pPr>
        <w:pStyle w:val="Default"/>
        <w:jc w:val="both"/>
        <w:rPr>
          <w:rFonts w:eastAsia="Calibri" w:cs="Times New Roman"/>
          <w:color w:val="404040"/>
          <w:sz w:val="26"/>
          <w:szCs w:val="26"/>
          <w:lang w:eastAsia="en-US"/>
        </w:rPr>
      </w:pPr>
      <w:r>
        <w:rPr>
          <w:rFonts w:eastAsia="Calibri" w:cs="Times New Roman"/>
          <w:color w:val="404040"/>
          <w:sz w:val="26"/>
          <w:szCs w:val="26"/>
          <w:lang w:eastAsia="en-US"/>
        </w:rPr>
        <w:t>Advertiremos allí dos bloques de herramientas: unas que permiten realizar actividades y otras que permiten asociar recursos.</w:t>
      </w:r>
    </w:p>
    <w:p w:rsidR="000F4FA8" w:rsidRDefault="000F4FA8" w:rsidP="000F4FA8">
      <w:pPr>
        <w:pStyle w:val="Default"/>
        <w:jc w:val="both"/>
        <w:rPr>
          <w:rFonts w:eastAsia="Calibri" w:cs="Times New Roman"/>
          <w:color w:val="404040"/>
          <w:sz w:val="26"/>
          <w:szCs w:val="26"/>
          <w:lang w:eastAsia="en-US"/>
        </w:rPr>
      </w:pPr>
      <w:r w:rsidRPr="002C5FF6">
        <w:rPr>
          <w:rFonts w:eastAsia="Calibri" w:cs="Times New Roman"/>
          <w:noProof/>
          <w:color w:val="404040"/>
          <w:sz w:val="26"/>
          <w:szCs w:val="26"/>
        </w:rPr>
        <mc:AlternateContent>
          <mc:Choice Requires="wps">
            <w:drawing>
              <wp:anchor distT="0" distB="0" distL="114300" distR="114300" simplePos="0" relativeHeight="251669504" behindDoc="0" locked="0" layoutInCell="1" allowOverlap="1">
                <wp:simplePos x="0" y="0"/>
                <wp:positionH relativeFrom="column">
                  <wp:posOffset>-2857500</wp:posOffset>
                </wp:positionH>
                <wp:positionV relativeFrom="paragraph">
                  <wp:posOffset>33020</wp:posOffset>
                </wp:positionV>
                <wp:extent cx="304800" cy="228600"/>
                <wp:effectExtent l="0" t="0" r="635" b="0"/>
                <wp:wrapNone/>
                <wp:docPr id="141" name="Cuadro de tex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41" o:spid="_x0000_s1031" type="#_x0000_t202" style="position:absolute;left:0;text-align:left;margin-left:-225pt;margin-top:2.6pt;width:24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8+DjwIAACEFAAAOAAAAZHJzL2Uyb0RvYy54bWysVNtu2zAMfR+wfxD0nvpSJ42NOkWTLsOA&#10;7gJ0+wBFkmNhtuhJSuxu2L+PkpM03QUYhvlBJkXqiJdDXd8MbUP20lgFuqTJRUyJ1ByE0tuSfvq4&#10;nswpsY5pwRrQsqSP0tKbxcsX131XyBRqaIQ0BEG0LfqupLVzXRFFlteyZfYCOqnRWIFpmUPVbCNh&#10;WI/obROlcTyLejCiM8Cltbh7NxrpIuBXleTufVVZ6UhTUozNhdWEdePXaHHNiq1hXa34IQz2D1G0&#10;TGm89AR1xxwjO6N+gWoVN2Chchcc2giqSnEZcsBskvinbB5q1smQCxbHdqcy2f8Hy9/tPxiiBPYu&#10;SyjRrMUmrXZMGCBCEicHB8SbsFB9Zwv0f+jwhBuWMOChkLTt7oF/tkTDqmZ6K2+Ngb6WTGCg4WR0&#10;dnTEsR5k078FgfexnYMANFSm9VXEuhBEx4Y9npqEkRCOm5dxNo/RwtGUpvMZyhhbxIrj4c5Y91pC&#10;S7xQUoMcCOBsf2/d6Hp08XdZaJRYq6YJitluVo0he4Z8yZa3q9XsgP7MrdHeWYM/NiKOOxgj3uFt&#10;PtrQ/295kmbxMs0n69n8apKts+kkv4rnkzjJl/kszvLsbv3dB5hkRa2EkPpeaXnkYpL9Xa8PUzGy&#10;KLCR9CXNp+l07NAfk4zD97skW+VwNBvVlhQLjp93YoXv6ystguyYakY5eh5+aAjW4PgPVQks8I0f&#10;KeCGzRCYdzn1yJ4iGxCPyAsD2DdsMb4rKNRgvlLS44yW1H7ZMSMpad5o5FaeZJkf6qBk06sUFXNu&#10;2ZxbmOYIVVJHySiu3PgQ7DqjtjXeNLJZwy3ysVKBK09RYSpewTkMSR3eDD/o53rwenrZFj8AAAD/&#10;/wMAUEsDBBQABgAIAAAAIQCv7Hfq4QAAAAoBAAAPAAAAZHJzL2Rvd25yZXYueG1sTI/NasMwEITv&#10;hb6D2EBvjhxjl+J6HUKghUJ7SFJIj4q1/iHWyliK4/bpq56a4+wMs98U69n0YqLRdZYRVssYBHFl&#10;dccNwufhJXoC4bxirXrLhPBNDtbl/V2hcm2vvKNp7xsRStjlCqH1fsildFVLRrmlHYiDV9vRKB/k&#10;2Eg9qmsoN71M4vhRGtVx+NCqgbYtVef9xSC441Huss1b/b5tfl7rw/TxpTON+LCYN88gPM3+Pwx/&#10;+AEdysB0shfWTvQIUZrFYYxHyBIQIRClcRIOJ4R0lYAsC3k7ofwFAAD//wMAUEsBAi0AFAAGAAgA&#10;AAAhALaDOJL+AAAA4QEAABMAAAAAAAAAAAAAAAAAAAAAAFtDb250ZW50X1R5cGVzXS54bWxQSwEC&#10;LQAUAAYACAAAACEAOP0h/9YAAACUAQAACwAAAAAAAAAAAAAAAAAvAQAAX3JlbHMvLnJlbHNQSwEC&#10;LQAUAAYACAAAACEAa2PPg48CAAAhBQAADgAAAAAAAAAAAAAAAAAuAgAAZHJzL2Uyb0RvYy54bWxQ&#10;SwECLQAUAAYACAAAACEAr+x36uEAAAAKAQAADwAAAAAAAAAAAAAAAADpBAAAZHJzL2Rvd25yZXYu&#10;eG1sUEsFBgAAAAAEAAQA8wAAAPcFAAAAAA==&#10;" fillcolor="#4bacc6" stroked="f">
                <v:textbox>
                  <w:txbxContent>
                    <w:p w:rsidR="000F4FA8" w:rsidRPr="00AE0AD0" w:rsidRDefault="000F4FA8" w:rsidP="000F4FA8">
                      <w:pPr>
                        <w:rPr>
                          <w:b/>
                          <w:color w:val="FFFFFF"/>
                          <w:sz w:val="16"/>
                          <w:szCs w:val="16"/>
                        </w:rPr>
                      </w:pPr>
                      <w:r>
                        <w:rPr>
                          <w:b/>
                          <w:color w:val="FFFFFF"/>
                          <w:sz w:val="16"/>
                          <w:szCs w:val="16"/>
                        </w:rPr>
                        <w:t>10</w:t>
                      </w:r>
                    </w:p>
                  </w:txbxContent>
                </v:textbox>
              </v:shape>
            </w:pict>
          </mc:Fallback>
        </mc:AlternateContent>
      </w:r>
    </w:p>
    <w:p w:rsidR="000F4FA8" w:rsidRDefault="000F4FA8" w:rsidP="000F4FA8">
      <w:pPr>
        <w:pStyle w:val="Default"/>
        <w:jc w:val="both"/>
        <w:rPr>
          <w:rFonts w:eastAsia="Calibri" w:cs="Times New Roman"/>
          <w:color w:val="404040"/>
          <w:sz w:val="26"/>
          <w:szCs w:val="26"/>
          <w:lang w:eastAsia="en-US"/>
        </w:rPr>
      </w:pPr>
    </w:p>
    <w:p w:rsidR="000F4FA8" w:rsidRDefault="000F4FA8" w:rsidP="000F4FA8">
      <w:pPr>
        <w:pStyle w:val="Default"/>
        <w:jc w:val="both"/>
        <w:rPr>
          <w:rFonts w:eastAsia="Calibri" w:cs="Times New Roman"/>
          <w:color w:val="404040"/>
          <w:sz w:val="26"/>
          <w:szCs w:val="26"/>
          <w:lang w:eastAsia="en-US"/>
        </w:rPr>
      </w:pPr>
    </w:p>
    <w:p w:rsidR="000F4FA8" w:rsidRDefault="000F4FA8" w:rsidP="000F4FA8">
      <w:pPr>
        <w:pStyle w:val="Default"/>
        <w:jc w:val="both"/>
        <w:rPr>
          <w:rFonts w:eastAsia="Calibri" w:cs="Times New Roman"/>
          <w:color w:val="404040"/>
          <w:sz w:val="26"/>
          <w:szCs w:val="26"/>
          <w:lang w:eastAsia="en-US"/>
        </w:rPr>
      </w:pPr>
    </w:p>
    <w:p w:rsidR="000F4FA8" w:rsidRDefault="000F4FA8" w:rsidP="000F4FA8">
      <w:pPr>
        <w:pStyle w:val="Default"/>
        <w:jc w:val="both"/>
        <w:rPr>
          <w:rFonts w:eastAsia="Calibri" w:cs="Times New Roman"/>
          <w:color w:val="404040"/>
          <w:sz w:val="26"/>
          <w:szCs w:val="26"/>
          <w:lang w:eastAsia="en-US"/>
        </w:rPr>
      </w:pPr>
      <w:r>
        <w:rPr>
          <w:rFonts w:eastAsia="Calibri" w:cs="Times New Roman"/>
          <w:noProof/>
          <w:color w:val="404040"/>
          <w:sz w:val="26"/>
          <w:szCs w:val="26"/>
        </w:rPr>
        <mc:AlternateContent>
          <mc:Choice Requires="wps">
            <w:drawing>
              <wp:anchor distT="0" distB="0" distL="114300" distR="114300" simplePos="0" relativeHeight="251674624" behindDoc="0" locked="0" layoutInCell="1" allowOverlap="1" wp14:anchorId="04AD34C4" wp14:editId="03CE04D8">
                <wp:simplePos x="0" y="0"/>
                <wp:positionH relativeFrom="column">
                  <wp:posOffset>-32385</wp:posOffset>
                </wp:positionH>
                <wp:positionV relativeFrom="paragraph">
                  <wp:posOffset>207645</wp:posOffset>
                </wp:positionV>
                <wp:extent cx="4695825" cy="372110"/>
                <wp:effectExtent l="0" t="1905" r="4445" b="0"/>
                <wp:wrapNone/>
                <wp:docPr id="140" name="Cuadro de texto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E271E8" w:rsidRDefault="000F4FA8" w:rsidP="000F4FA8">
                            <w:pPr>
                              <w:rPr>
                                <w:b/>
                                <w:i/>
                                <w:color w:val="404040"/>
                                <w:sz w:val="32"/>
                                <w:szCs w:val="32"/>
                              </w:rPr>
                            </w:pPr>
                            <w:r w:rsidRPr="00E271E8">
                              <w:rPr>
                                <w:b/>
                                <w:i/>
                                <w:color w:val="404040"/>
                                <w:sz w:val="32"/>
                                <w:szCs w:val="32"/>
                              </w:rPr>
                              <w:t>Algunos recursos: etiqueta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D34C4" id="Cuadro de texto 140" o:spid="_x0000_s1032" type="#_x0000_t202" style="position:absolute;left:0;text-align:left;margin-left:-2.55pt;margin-top:16.35pt;width:369.75pt;height:2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gjgIAACIFAAAOAAAAZHJzL2Uyb0RvYy54bWysVNuO0zAQfUfiHyy/d3PZ9JJo09VulyKk&#10;5SItfIAbO41F4jG222RZ8e+MnbaUBSSEyINje2aOz8wc++p66FqyF8ZKUCVNLmJKhKqAS7Ut6aeP&#10;68mCEuuY4qwFJUr6KCy9Xr58cdXrQqTQQMuFIQiibNHrkjbO6SKKbNWIjtkL0EKhsQbTMYdLs424&#10;YT2id22UxvEs6sFwbaAS1uLu3Wiky4Bf16Jy7+vaCkfakiI3F0YTxo0fo+UVK7aG6UZWBxrsH1h0&#10;TCo89AR1xxwjOyN/gepkZcBC7S4q6CKoa1mJkANmk8TPsnlomBYhFyyO1acy2f8HW73bfzBEcuxd&#10;hvVRrMMmrXaMGyBcECcGB8SbsFC9tgX6P2iMcMMtDBgUkrb6HqrPlihYNUxtxY0x0DeCcSSa+Mjo&#10;LHTEsR5k078FjuexnYMANNSm81XEuhBER0KPpyYhE1LhZjbLp4t0SkmFtst5miSBXMSKY7Q21r0W&#10;0BE/KalBEQR0tr+3zrNhxdHFH2ahlXwt2zYszHazag3ZMxTMOnwhgWdurfLOCnzYiDjuIEk8w9s8&#10;3SCApzxJs/g2zSfr2WI+ydbZdJLP48UkTvLbfBZneXa3/uYJJlnRSM6FupdKHMWYZH/X7MO1GGUU&#10;5Ej6kuZTrFTI649JxuH7XZKddHg3W9mVdHFyYoVv7CvFMW1WOCbbcR79TD9UGWtw/IeqBBn4zo8a&#10;cMNmCNK7zI7y2gB/RGEYwL5h9/FhwUkD5islPV7SktovO2YEJe0bheLKk8yr1oVFNp2nuDDnls25&#10;hakKoUrqKBmnKze+BDtt5LbBk0Y5K7hBQdYyaMUrd2R1kDFexJDU4dHwN/18Hbx+PG3L7wAAAP//&#10;AwBQSwMEFAAGAAgAAAAhAC8kW1LeAAAACAEAAA8AAABkcnMvZG93bnJldi54bWxMj0FPg0AUhO8m&#10;/ofNM/Fi2oVCi0WWRk00Xlv7Ax7sKxDZt4TdFvrvXU/2OJnJzDfFbja9uNDoOssK4mUEgri2uuNG&#10;wfH7Y/EMwnlkjb1lUnAlB7vy/q7AXNuJ93Q5+EaEEnY5Kmi9H3IpXd2SQbe0A3HwTnY06IMcG6lH&#10;nEK56eUqijbSYMdhocWB3luqfw5no+D0NT2tt1P16Y/ZPt28YZdV9qrU48P8+gLC0+z/w/CHH9Ch&#10;DEyVPbN2olewWMchqSBZZSCCnyVpCqJSsI0TkGUhbw+UvwAAAP//AwBQSwECLQAUAAYACAAAACEA&#10;toM4kv4AAADhAQAAEwAAAAAAAAAAAAAAAAAAAAAAW0NvbnRlbnRfVHlwZXNdLnhtbFBLAQItABQA&#10;BgAIAAAAIQA4/SH/1gAAAJQBAAALAAAAAAAAAAAAAAAAAC8BAABfcmVscy8ucmVsc1BLAQItABQA&#10;BgAIAAAAIQC+JwygjgIAACIFAAAOAAAAAAAAAAAAAAAAAC4CAABkcnMvZTJvRG9jLnhtbFBLAQIt&#10;ABQABgAIAAAAIQAvJFtS3gAAAAgBAAAPAAAAAAAAAAAAAAAAAOgEAABkcnMvZG93bnJldi54bWxQ&#10;SwUGAAAAAAQABADzAAAA8wUAAAAA&#10;" stroked="f">
                <v:textbox>
                  <w:txbxContent>
                    <w:p w:rsidR="000F4FA8" w:rsidRPr="00E271E8" w:rsidRDefault="000F4FA8" w:rsidP="000F4FA8">
                      <w:pPr>
                        <w:rPr>
                          <w:b/>
                          <w:i/>
                          <w:color w:val="404040"/>
                          <w:sz w:val="32"/>
                          <w:szCs w:val="32"/>
                        </w:rPr>
                      </w:pPr>
                      <w:r w:rsidRPr="00E271E8">
                        <w:rPr>
                          <w:b/>
                          <w:i/>
                          <w:color w:val="404040"/>
                          <w:sz w:val="32"/>
                          <w:szCs w:val="32"/>
                        </w:rPr>
                        <w:t>Algunos recursos: etiqueta</w:t>
                      </w:r>
                    </w:p>
                  </w:txbxContent>
                </v:textbox>
              </v:shape>
            </w:pict>
          </mc:Fallback>
        </mc:AlternateContent>
      </w:r>
    </w:p>
    <w:p w:rsidR="000F4FA8" w:rsidRDefault="000F4FA8" w:rsidP="000F4FA8">
      <w:pPr>
        <w:pStyle w:val="Default"/>
        <w:jc w:val="both"/>
        <w:rPr>
          <w:rFonts w:eastAsia="Calibri" w:cs="Times New Roman"/>
          <w:color w:val="404040"/>
          <w:sz w:val="26"/>
          <w:szCs w:val="26"/>
          <w:lang w:eastAsia="en-US"/>
        </w:rPr>
      </w:pPr>
    </w:p>
    <w:p w:rsidR="000F4FA8" w:rsidRDefault="000F4FA8" w:rsidP="000F4FA8">
      <w:pPr>
        <w:pStyle w:val="Default"/>
        <w:jc w:val="both"/>
        <w:rPr>
          <w:rFonts w:eastAsia="Calibri" w:cs="Times New Roman"/>
          <w:color w:val="404040"/>
          <w:sz w:val="26"/>
          <w:szCs w:val="26"/>
          <w:lang w:eastAsia="en-US"/>
        </w:rPr>
      </w:pPr>
    </w:p>
    <w:p w:rsidR="000F4FA8" w:rsidRDefault="000F4FA8" w:rsidP="000F4FA8">
      <w:pPr>
        <w:pStyle w:val="Default"/>
        <w:jc w:val="both"/>
        <w:rPr>
          <w:rFonts w:eastAsia="Calibri" w:cs="Times New Roman"/>
          <w:color w:val="404040"/>
          <w:sz w:val="26"/>
          <w:szCs w:val="26"/>
          <w:lang w:eastAsia="en-US"/>
        </w:rPr>
      </w:pPr>
    </w:p>
    <w:p w:rsidR="000F4FA8" w:rsidRDefault="000F4FA8" w:rsidP="000F4FA8">
      <w:pPr>
        <w:pStyle w:val="Default"/>
        <w:jc w:val="both"/>
        <w:rPr>
          <w:rFonts w:eastAsia="Calibri" w:cs="Times New Roman"/>
          <w:color w:val="404040"/>
          <w:sz w:val="26"/>
          <w:szCs w:val="26"/>
          <w:lang w:eastAsia="en-US"/>
        </w:rPr>
      </w:pPr>
      <w:r>
        <w:rPr>
          <w:rFonts w:eastAsia="Calibri" w:cs="Times New Roman"/>
          <w:color w:val="404040"/>
          <w:sz w:val="26"/>
          <w:szCs w:val="26"/>
          <w:lang w:eastAsia="en-US"/>
        </w:rPr>
        <w:t>Al seleccionar “agregar actividad o recurso”, se advierte un conjunto de herramientas acompañadas de una descripción que denominaremos “Ayuda”. Cada herramienta que se seleccione es acompañada con una ayuda que presenta el soporte a la que hemos enriquecido para propiciar el acceso de los usuarios (en formato texto escrito y audio).</w:t>
      </w:r>
    </w:p>
    <w:p w:rsidR="000F4FA8" w:rsidRDefault="000F4FA8" w:rsidP="000F4FA8">
      <w:pPr>
        <w:pStyle w:val="Default"/>
        <w:jc w:val="both"/>
        <w:rPr>
          <w:rFonts w:eastAsia="Calibri" w:cs="Times New Roman"/>
          <w:color w:val="404040"/>
          <w:sz w:val="26"/>
          <w:szCs w:val="26"/>
          <w:lang w:eastAsia="en-US"/>
        </w:rPr>
      </w:pPr>
    </w:p>
    <w:p w:rsidR="000F4FA8" w:rsidRDefault="000F4FA8" w:rsidP="000F4FA8">
      <w:pPr>
        <w:pStyle w:val="Default"/>
        <w:jc w:val="both"/>
        <w:rPr>
          <w:rFonts w:eastAsia="Calibri" w:cs="Times New Roman"/>
          <w:color w:val="404040"/>
          <w:sz w:val="26"/>
          <w:szCs w:val="26"/>
          <w:lang w:eastAsia="en-US"/>
        </w:rPr>
      </w:pPr>
      <w:r>
        <w:rPr>
          <w:rFonts w:eastAsia="Calibri" w:cs="Times New Roman"/>
          <w:color w:val="404040"/>
          <w:sz w:val="26"/>
          <w:szCs w:val="26"/>
          <w:lang w:eastAsia="en-US"/>
        </w:rPr>
        <w:t>Un recurso muy utilizado para</w:t>
      </w:r>
      <w:r w:rsidRPr="006D48B7">
        <w:rPr>
          <w:rFonts w:eastAsia="Calibri" w:cs="Times New Roman"/>
          <w:color w:val="404040"/>
          <w:sz w:val="26"/>
          <w:szCs w:val="26"/>
          <w:lang w:eastAsia="en-US"/>
        </w:rPr>
        <w:t xml:space="preserve"> categorizar y distinguir el material dentro del aula</w:t>
      </w:r>
      <w:r>
        <w:rPr>
          <w:rFonts w:eastAsia="Calibri" w:cs="Times New Roman"/>
          <w:color w:val="404040"/>
          <w:sz w:val="26"/>
          <w:szCs w:val="26"/>
          <w:lang w:eastAsia="en-US"/>
        </w:rPr>
        <w:t>, son las etiquetas</w:t>
      </w:r>
      <w:r w:rsidRPr="006D48B7">
        <w:rPr>
          <w:rFonts w:eastAsia="Calibri" w:cs="Times New Roman"/>
          <w:color w:val="404040"/>
          <w:sz w:val="26"/>
          <w:szCs w:val="26"/>
          <w:lang w:eastAsia="en-US"/>
        </w:rPr>
        <w:t>. Las etiquetas pueden utilizarse para: separar materiales a modo de títulos</w:t>
      </w:r>
      <w:r>
        <w:rPr>
          <w:rFonts w:eastAsia="Calibri" w:cs="Times New Roman"/>
          <w:color w:val="404040"/>
          <w:sz w:val="26"/>
          <w:szCs w:val="26"/>
          <w:lang w:eastAsia="en-US"/>
        </w:rPr>
        <w:t xml:space="preserve"> </w:t>
      </w:r>
      <w:proofErr w:type="gramStart"/>
      <w:r>
        <w:rPr>
          <w:rFonts w:eastAsia="Calibri" w:cs="Times New Roman"/>
          <w:color w:val="404040"/>
          <w:sz w:val="26"/>
          <w:szCs w:val="26"/>
          <w:lang w:eastAsia="en-US"/>
        </w:rPr>
        <w:t xml:space="preserve">o </w:t>
      </w:r>
      <w:r w:rsidRPr="006D48B7">
        <w:rPr>
          <w:rFonts w:eastAsia="Calibri" w:cs="Times New Roman"/>
          <w:color w:val="404040"/>
          <w:sz w:val="26"/>
          <w:szCs w:val="26"/>
          <w:lang w:eastAsia="en-US"/>
        </w:rPr>
        <w:t xml:space="preserve"> </w:t>
      </w:r>
      <w:r>
        <w:rPr>
          <w:rFonts w:eastAsia="Calibri" w:cs="Times New Roman"/>
          <w:color w:val="404040"/>
          <w:sz w:val="26"/>
          <w:szCs w:val="26"/>
          <w:lang w:eastAsia="en-US"/>
        </w:rPr>
        <w:t>presentar</w:t>
      </w:r>
      <w:proofErr w:type="gramEnd"/>
      <w:r>
        <w:rPr>
          <w:rFonts w:eastAsia="Calibri" w:cs="Times New Roman"/>
          <w:color w:val="404040"/>
          <w:sz w:val="26"/>
          <w:szCs w:val="26"/>
          <w:lang w:eastAsia="en-US"/>
        </w:rPr>
        <w:t xml:space="preserve"> o destacar</w:t>
      </w:r>
      <w:r w:rsidRPr="006D48B7">
        <w:rPr>
          <w:rFonts w:eastAsia="Calibri" w:cs="Times New Roman"/>
          <w:color w:val="404040"/>
          <w:sz w:val="26"/>
          <w:szCs w:val="26"/>
          <w:lang w:eastAsia="en-US"/>
        </w:rPr>
        <w:t xml:space="preserve"> contenido.</w:t>
      </w:r>
    </w:p>
    <w:p w:rsidR="000F4FA8" w:rsidRDefault="000F4FA8" w:rsidP="000F4FA8">
      <w:pPr>
        <w:pStyle w:val="Default"/>
        <w:jc w:val="both"/>
        <w:rPr>
          <w:rFonts w:eastAsia="Calibri" w:cs="Times New Roman"/>
          <w:color w:val="404040"/>
          <w:sz w:val="26"/>
          <w:szCs w:val="26"/>
          <w:lang w:eastAsia="en-US"/>
        </w:rPr>
      </w:pPr>
    </w:p>
    <w:p w:rsidR="000F4FA8" w:rsidRDefault="000F4FA8" w:rsidP="000F4FA8">
      <w:pPr>
        <w:pStyle w:val="Default"/>
        <w:jc w:val="both"/>
        <w:rPr>
          <w:rFonts w:eastAsia="Calibri" w:cs="Times New Roman"/>
          <w:color w:val="404040"/>
          <w:sz w:val="26"/>
          <w:szCs w:val="26"/>
          <w:lang w:eastAsia="en-US"/>
        </w:rPr>
      </w:pPr>
      <w:r>
        <w:rPr>
          <w:rFonts w:eastAsia="Calibri" w:cs="Times New Roman"/>
          <w:color w:val="404040"/>
          <w:sz w:val="26"/>
          <w:szCs w:val="26"/>
          <w:lang w:eastAsia="en-US"/>
        </w:rPr>
        <w:t xml:space="preserve">Con solo elegir esta opción (3) y seleccionando “aceptar”, finalizamos el proceso </w:t>
      </w:r>
      <w:proofErr w:type="gramStart"/>
      <w:r>
        <w:rPr>
          <w:rFonts w:eastAsia="Calibri" w:cs="Times New Roman"/>
          <w:color w:val="404040"/>
          <w:sz w:val="26"/>
          <w:szCs w:val="26"/>
          <w:lang w:eastAsia="en-US"/>
        </w:rPr>
        <w:t>y  adjuntamos</w:t>
      </w:r>
      <w:proofErr w:type="gramEnd"/>
      <w:r>
        <w:rPr>
          <w:rFonts w:eastAsia="Calibri" w:cs="Times New Roman"/>
          <w:color w:val="404040"/>
          <w:sz w:val="26"/>
          <w:szCs w:val="26"/>
          <w:lang w:eastAsia="en-US"/>
        </w:rPr>
        <w:t xml:space="preserve"> una etiqueta al tema que deberemos editar.</w:t>
      </w:r>
    </w:p>
    <w:p w:rsidR="000F4FA8" w:rsidRDefault="000F4FA8" w:rsidP="000F4FA8">
      <w:pPr>
        <w:pStyle w:val="Default"/>
        <w:jc w:val="both"/>
        <w:rPr>
          <w:rFonts w:eastAsia="Calibri" w:cs="Times New Roman"/>
          <w:color w:val="404040"/>
          <w:sz w:val="26"/>
          <w:szCs w:val="26"/>
          <w:lang w:eastAsia="en-US"/>
        </w:rPr>
      </w:pPr>
    </w:p>
    <w:p w:rsidR="000F4FA8" w:rsidRDefault="000F4FA8" w:rsidP="000F4FA8">
      <w:pPr>
        <w:pStyle w:val="Default"/>
        <w:jc w:val="both"/>
        <w:rPr>
          <w:rFonts w:eastAsia="Calibri" w:cs="Times New Roman"/>
          <w:color w:val="404040"/>
          <w:sz w:val="26"/>
          <w:szCs w:val="26"/>
          <w:lang w:eastAsia="en-US"/>
        </w:rPr>
      </w:pPr>
    </w:p>
    <w:p w:rsidR="000F4FA8" w:rsidRDefault="000F4FA8" w:rsidP="000F4FA8">
      <w:pPr>
        <w:pStyle w:val="Default"/>
        <w:jc w:val="both"/>
        <w:rPr>
          <w:rFonts w:eastAsia="Calibri" w:cs="Times New Roman"/>
          <w:color w:val="404040"/>
          <w:sz w:val="26"/>
          <w:szCs w:val="26"/>
          <w:lang w:eastAsia="en-US"/>
        </w:rPr>
      </w:pPr>
      <w:r>
        <w:rPr>
          <w:rFonts w:eastAsia="Calibri" w:cs="Times New Roman"/>
          <w:noProof/>
          <w:color w:val="404040"/>
          <w:sz w:val="26"/>
          <w:szCs w:val="26"/>
        </w:rPr>
        <mc:AlternateContent>
          <mc:Choice Requires="wps">
            <w:drawing>
              <wp:anchor distT="0" distB="0" distL="114300" distR="114300" simplePos="0" relativeHeight="251678720" behindDoc="0" locked="0" layoutInCell="1" allowOverlap="1">
                <wp:simplePos x="0" y="0"/>
                <wp:positionH relativeFrom="column">
                  <wp:posOffset>3844290</wp:posOffset>
                </wp:positionH>
                <wp:positionV relativeFrom="paragraph">
                  <wp:posOffset>2590165</wp:posOffset>
                </wp:positionV>
                <wp:extent cx="219075" cy="228600"/>
                <wp:effectExtent l="0" t="1905" r="4445" b="0"/>
                <wp:wrapNone/>
                <wp:docPr id="139" name="Cuadro de texto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9" o:spid="_x0000_s1033" type="#_x0000_t202" style="position:absolute;left:0;text-align:left;margin-left:302.7pt;margin-top:203.95pt;width:17.2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KAkAIAACEFAAAOAAAAZHJzL2Uyb0RvYy54bWysVNuO0zAQfUfiHyy/d3PZ9JJoU7TtUoS0&#10;XKSFD3Btp7FIPMF2myyIf2fstKUsICFEH1w7M3M8M+eMb14MbUMO0lgFuqTJVUyJ1ByE0ruSfvyw&#10;mSwosY5pwRrQsqSP0tIXy+fPbvqukCnU0AhpCIJoW/RdSWvnuiKKLK9ly+wVdFKjsQLTModHs4uE&#10;YT2it02UxvEs6sGIzgCX1uLXu9FIlwG/qiR376rKSkeakmJuLqwmrFu/RssbVuwM62rFj2mwf8ii&#10;ZUrjpWeoO+YY2Rv1C1SruAELlbvi0EZQVYrLUANWk8RPqnmoWSdDLdgc253bZP8fLH97eG+IEsjd&#10;dU6JZi2StN4zYYAISZwcHBBvwkb1nS3Q/6HDCDesYMCgULTt7oF/skTDumZ6J2+Ngb6WTGCiiY+M&#10;LkJHHOtBtv0bEHgf2zsIQENlWt9F7AtBdCTs8UwSZkI4fkyTPJ5PKeFoStPFLA4kRqw4BXfGulcS&#10;WuI3JTWogQDODvfW+WRYcXLxd1lolNiopgkHs9uuG0MODPWSrW7X61nI/4lbo72zBh82Io5fMEe8&#10;w9t8toH/r3mSZvEqzSeb2WI+yTbZdJLP48UkTvJVPouzPLvbfPMJJllRKyGkvldanrSYZH/H9XEq&#10;RhUFNZK+pPk0nY4M/bHIOPx+V2SrHI5mo9qSLs5OrPC8vtQCy2aFY6oZ99HP6YcuYw9O/6ErQQWe&#10;+FECbtgOQXnX1yd1bUE8oi4MIG9IPr4ruKnBfKGkxxktqf28Z0ZS0rzWqK08yTI/1OGQTecpHsyl&#10;ZXtpYZojVEkdJeN27caHYN8ZtavxplHNGm5Rj5UKWvHCHbM6qhjnMBR1fDP8oF+eg9ePl235HQAA&#10;//8DAFBLAwQUAAYACAAAACEAeJJFcuIAAAALAQAADwAAAGRycy9kb3ducmV2LnhtbEyPTUvDQBCG&#10;74L/YRnBm91ok2hiNqUUFAQ9tBXqcZudfGB2NmS3afTXO570Nh8P7zxTrGbbiwlH3zlScLuIQCBV&#10;znTUKHjfP908gPBBk9G9I1TwhR5W5eVFoXPjzrTFaRcawSHkc62gDWHIpfRVi1b7hRuQeFe70erA&#10;7dhIM+ozh9te3kVRKq3uiC+0esBNi9Xn7mQV+MNBbpP1S/26ab6f6/309mESo9T11bx+BBFwDn8w&#10;/OqzOpTsdHQnMl70CtIoiRlVEEf3GQgm0mXGxZEn8TIDWRby/w/lDwAAAP//AwBQSwECLQAUAAYA&#10;CAAAACEAtoM4kv4AAADhAQAAEwAAAAAAAAAAAAAAAAAAAAAAW0NvbnRlbnRfVHlwZXNdLnhtbFBL&#10;AQItABQABgAIAAAAIQA4/SH/1gAAAJQBAAALAAAAAAAAAAAAAAAAAC8BAABfcmVscy8ucmVsc1BL&#10;AQItABQABgAIAAAAIQAPLWKAkAIAACEFAAAOAAAAAAAAAAAAAAAAAC4CAABkcnMvZTJvRG9jLnht&#10;bFBLAQItABQABgAIAAAAIQB4kkVy4gAAAAsBAAAPAAAAAAAAAAAAAAAAAOoEAABkcnMvZG93bnJl&#10;di54bWxQSwUGAAAAAAQABADzAAAA+QUAAAAA&#10;" fillcolor="#4bacc6" stroked="f">
                <v:textbox>
                  <w:txbxContent>
                    <w:p w:rsidR="000F4FA8" w:rsidRPr="00AE0AD0" w:rsidRDefault="000F4FA8" w:rsidP="000F4FA8">
                      <w:pPr>
                        <w:rPr>
                          <w:b/>
                          <w:color w:val="FFFFFF"/>
                          <w:sz w:val="16"/>
                          <w:szCs w:val="16"/>
                        </w:rPr>
                      </w:pPr>
                      <w:r>
                        <w:rPr>
                          <w:b/>
                          <w:color w:val="FFFFFF"/>
                          <w:sz w:val="16"/>
                          <w:szCs w:val="16"/>
                        </w:rPr>
                        <w:t>3</w:t>
                      </w:r>
                    </w:p>
                  </w:txbxContent>
                </v:textbox>
              </v:shape>
            </w:pict>
          </mc:Fallback>
        </mc:AlternateContent>
      </w:r>
      <w:r w:rsidRPr="006D48B7">
        <w:rPr>
          <w:rFonts w:eastAsia="Calibri" w:cs="Times New Roman"/>
          <w:noProof/>
          <w:color w:val="404040"/>
          <w:sz w:val="26"/>
          <w:szCs w:val="26"/>
        </w:rPr>
        <w:drawing>
          <wp:inline distT="0" distB="0" distL="0" distR="0">
            <wp:extent cx="6219825" cy="3638550"/>
            <wp:effectExtent l="0" t="0" r="9525" b="0"/>
            <wp:docPr id="86" name="Imagen 86" descr="14_agregando_etiq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4_agregando_etique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9825" cy="3638550"/>
                    </a:xfrm>
                    <a:prstGeom prst="rect">
                      <a:avLst/>
                    </a:prstGeom>
                    <a:noFill/>
                    <a:ln>
                      <a:noFill/>
                    </a:ln>
                  </pic:spPr>
                </pic:pic>
              </a:graphicData>
            </a:graphic>
          </wp:inline>
        </w:drawing>
      </w:r>
    </w:p>
    <w:p w:rsidR="000F4FA8" w:rsidRDefault="000F4FA8" w:rsidP="000F4FA8">
      <w:pPr>
        <w:pStyle w:val="Default"/>
        <w:jc w:val="both"/>
        <w:rPr>
          <w:rFonts w:eastAsia="Calibri" w:cs="Times New Roman"/>
          <w:color w:val="404040"/>
          <w:sz w:val="26"/>
          <w:szCs w:val="26"/>
          <w:lang w:eastAsia="en-US"/>
        </w:rPr>
      </w:pPr>
    </w:p>
    <w:p w:rsidR="000F4FA8" w:rsidRDefault="000F4FA8" w:rsidP="000F4FA8">
      <w:pPr>
        <w:pStyle w:val="Default"/>
        <w:jc w:val="both"/>
        <w:rPr>
          <w:rFonts w:eastAsia="Calibri" w:cs="Times New Roman"/>
          <w:color w:val="404040"/>
          <w:sz w:val="26"/>
          <w:szCs w:val="26"/>
          <w:lang w:eastAsia="en-US"/>
        </w:rPr>
      </w:pPr>
    </w:p>
    <w:p w:rsidR="000F4FA8" w:rsidRDefault="000F4FA8" w:rsidP="000F4FA8">
      <w:pPr>
        <w:pStyle w:val="Default"/>
        <w:jc w:val="both"/>
        <w:rPr>
          <w:rFonts w:eastAsia="Calibri" w:cs="Times New Roman"/>
          <w:color w:val="404040"/>
          <w:sz w:val="26"/>
          <w:szCs w:val="26"/>
          <w:lang w:eastAsia="en-US"/>
        </w:rPr>
      </w:pPr>
      <w:r>
        <w:rPr>
          <w:rFonts w:eastAsia="Calibri" w:cs="Times New Roman"/>
          <w:color w:val="404040"/>
          <w:sz w:val="26"/>
          <w:szCs w:val="26"/>
          <w:lang w:eastAsia="en-US"/>
        </w:rPr>
        <w:t xml:space="preserve">La edición es igual a la realizada al editar el “tema” en </w:t>
      </w:r>
      <w:proofErr w:type="gramStart"/>
      <w:r>
        <w:rPr>
          <w:rFonts w:eastAsia="Calibri" w:cs="Times New Roman"/>
          <w:color w:val="404040"/>
          <w:sz w:val="26"/>
          <w:szCs w:val="26"/>
          <w:lang w:eastAsia="en-US"/>
        </w:rPr>
        <w:t xml:space="preserve">el tutorial </w:t>
      </w:r>
      <w:r w:rsidRPr="008762B7">
        <w:rPr>
          <w:rFonts w:eastAsia="Calibri" w:cs="Times New Roman"/>
          <w:b/>
          <w:color w:val="404040"/>
          <w:sz w:val="26"/>
          <w:szCs w:val="26"/>
          <w:lang w:eastAsia="en-US"/>
        </w:rPr>
        <w:t>edición</w:t>
      </w:r>
      <w:proofErr w:type="gramEnd"/>
      <w:r w:rsidRPr="008762B7">
        <w:rPr>
          <w:rFonts w:eastAsia="Calibri" w:cs="Times New Roman"/>
          <w:b/>
          <w:color w:val="404040"/>
          <w:sz w:val="26"/>
          <w:szCs w:val="26"/>
          <w:lang w:eastAsia="en-US"/>
        </w:rPr>
        <w:t xml:space="preserve"> del aula: tema</w:t>
      </w:r>
      <w:r>
        <w:rPr>
          <w:rFonts w:eastAsia="Calibri" w:cs="Times New Roman"/>
          <w:color w:val="404040"/>
          <w:sz w:val="26"/>
          <w:szCs w:val="26"/>
          <w:lang w:eastAsia="en-US"/>
        </w:rPr>
        <w:t>. En la siguiente imagen se observan las herramientas (4), y el campo de edición (5) que permite ajustar la etiqueta a las necesidades de la propuesta.</w:t>
      </w:r>
    </w:p>
    <w:p w:rsidR="000F4FA8" w:rsidRDefault="000F4FA8" w:rsidP="000F4FA8">
      <w:pPr>
        <w:pStyle w:val="Default"/>
        <w:jc w:val="both"/>
        <w:rPr>
          <w:rFonts w:eastAsia="Calibri" w:cs="Times New Roman"/>
          <w:color w:val="404040"/>
          <w:sz w:val="26"/>
          <w:szCs w:val="26"/>
          <w:lang w:eastAsia="en-US"/>
        </w:rPr>
      </w:pPr>
    </w:p>
    <w:p w:rsidR="000F4FA8" w:rsidRDefault="000F4FA8" w:rsidP="000F4FA8">
      <w:pPr>
        <w:pStyle w:val="Default"/>
        <w:jc w:val="both"/>
        <w:rPr>
          <w:rFonts w:eastAsia="Calibri" w:cs="Times New Roman"/>
          <w:color w:val="404040"/>
          <w:sz w:val="26"/>
          <w:szCs w:val="26"/>
          <w:lang w:eastAsia="en-US"/>
        </w:rPr>
      </w:pPr>
      <w:r>
        <w:rPr>
          <w:rFonts w:eastAsia="Calibri" w:cs="Times New Roman"/>
          <w:noProof/>
          <w:color w:val="404040"/>
          <w:sz w:val="26"/>
          <w:szCs w:val="26"/>
        </w:rPr>
        <mc:AlternateContent>
          <mc:Choice Requires="wps">
            <w:drawing>
              <wp:anchor distT="0" distB="0" distL="114300" distR="114300" simplePos="0" relativeHeight="251680768" behindDoc="0" locked="0" layoutInCell="1" allowOverlap="1">
                <wp:simplePos x="0" y="0"/>
                <wp:positionH relativeFrom="column">
                  <wp:posOffset>594995</wp:posOffset>
                </wp:positionH>
                <wp:positionV relativeFrom="paragraph">
                  <wp:posOffset>1941830</wp:posOffset>
                </wp:positionV>
                <wp:extent cx="219075" cy="228600"/>
                <wp:effectExtent l="3810" t="3810" r="0" b="0"/>
                <wp:wrapNone/>
                <wp:docPr id="138"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8" o:spid="_x0000_s1034" type="#_x0000_t202" style="position:absolute;left:0;text-align:left;margin-left:46.85pt;margin-top:152.9pt;width:17.2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m3fkAIAACEFAAAOAAAAZHJzL2Uyb0RvYy54bWysVNuO0zAQfUfiHyy/d3MhvSTadLXtUoS0&#10;XKSFD3Btp7FIPMF2myyIf2fstKUsICFEH1w7M3M8M+eMr2+GtiEHaawCXdLkKqZEag5C6V1JP37Y&#10;TBaUWMe0YA1oWdJHaenN8vmz674rZAo1NEIagiDaFn1X0tq5rogiy2vZMnsFndRorMC0zOHR7CJh&#10;WI/obROlcTyLejCiM8Cltfj1bjTSZcCvKsndu6qy0pGmpJibC6sJ69av0fKaFTvDulrxYxrsH7Jo&#10;mdJ46RnqjjlG9kb9AtUqbsBC5a44tBFUleIy1IDVJPGTah5q1slQCzbHduc22f8Hy98e3huiBHL3&#10;AqnSrEWS1nsmDBAhiZODA+JN2Ki+swX6P3QY4YYVDBgUirbdPfBPlmhY10zv5K0x0NeSCUw08ZHR&#10;ReiIYz3Itn8DAu9jewcBaKhM67uIfSGIjoQ9nknCTAjHj2mSx/MpJRxNabqYxYHEiBWn4M5Y90pC&#10;S/ympAY1EMDZ4d46nwwrTi7+LguNEhvVNOFgdtt1Y8iBoV6y1e16PQv5P3FrtHfW4MNGxPEL5oh3&#10;eJvPNvD/NU/SLF6l+WQzW8wn2SabTvJ5vJjESb7KZ3GWZ3ebbz7BJCtqJYTU90rLkxaT7O+4Pk7F&#10;qKKgRtKXNJ+m05GhPxYZh9/vimyVw9FsVFvSxdmJFZ7Xl1pg2axwTDXjPvo5/dBl7MHpP3QlqMAT&#10;P0rADdshKO9FelLXFsQj6sIA8obk47uCmxrMF0p6nNGS2s97ZiQlzWuN2sqTLPNDHQ7ZdJ7iwVxa&#10;tpcWpjlCldRRMm7XbnwI9p1RuxpvGtWs4Rb1WKmgFS/cMaujinEOQ1HHN8MP+uU5eP142ZbfAQAA&#10;//8DAFBLAwQUAAYACAAAACEAO45fE+EAAAAKAQAADwAAAGRycy9kb3ducmV2LnhtbEyPTUvDQBCG&#10;74L/YRnBm900NRpjNqUUFAR7aCvU4zY7+cDsbMhu0+ivd3rS48w8vPO8+XKynRhx8K0jBfNZBAKp&#10;dKalWsHH/uUuBeGDJqM7R6jgGz0si+urXGfGnWmL4y7UgkPIZ1pBE0KfSenLBq32M9cj8a1yg9WB&#10;x6GWZtBnDredjKPoQVrdEn9odI/rBsuv3ckq8IeD3Cart+p9Xf+8Vvtx82kSo9TtzbR6BhFwCn8w&#10;XPRZHQp2OroTGS86BU+LRyYVLKKEK1yAOI1BHHlzP09BFrn8X6H4BQAA//8DAFBLAQItABQABgAI&#10;AAAAIQC2gziS/gAAAOEBAAATAAAAAAAAAAAAAAAAAAAAAABbQ29udGVudF9UeXBlc10ueG1sUEsB&#10;Ai0AFAAGAAgAAAAhADj9If/WAAAAlAEAAAsAAAAAAAAAAAAAAAAALwEAAF9yZWxzLy5yZWxzUEsB&#10;Ai0AFAAGAAgAAAAhALU6bd+QAgAAIQUAAA4AAAAAAAAAAAAAAAAALgIAAGRycy9lMm9Eb2MueG1s&#10;UEsBAi0AFAAGAAgAAAAhADuOXxPhAAAACgEAAA8AAAAAAAAAAAAAAAAA6gQAAGRycy9kb3ducmV2&#10;LnhtbFBLBQYAAAAABAAEAPMAAAD4BQAAAAA=&#10;" fillcolor="#4bacc6" stroked="f">
                <v:textbox>
                  <w:txbxContent>
                    <w:p w:rsidR="000F4FA8" w:rsidRPr="00AE0AD0" w:rsidRDefault="000F4FA8" w:rsidP="000F4FA8">
                      <w:pPr>
                        <w:rPr>
                          <w:b/>
                          <w:color w:val="FFFFFF"/>
                          <w:sz w:val="16"/>
                          <w:szCs w:val="16"/>
                        </w:rPr>
                      </w:pPr>
                      <w:r>
                        <w:rPr>
                          <w:b/>
                          <w:color w:val="FFFFFF"/>
                          <w:sz w:val="16"/>
                          <w:szCs w:val="16"/>
                        </w:rPr>
                        <w:t>5</w:t>
                      </w:r>
                    </w:p>
                  </w:txbxContent>
                </v:textbox>
              </v:shape>
            </w:pict>
          </mc:Fallback>
        </mc:AlternateContent>
      </w:r>
      <w:r>
        <w:rPr>
          <w:rFonts w:eastAsia="Calibri" w:cs="Times New Roman"/>
          <w:noProof/>
          <w:color w:val="404040"/>
          <w:sz w:val="26"/>
          <w:szCs w:val="26"/>
        </w:rPr>
        <mc:AlternateContent>
          <mc:Choice Requires="wps">
            <w:drawing>
              <wp:anchor distT="0" distB="0" distL="114300" distR="114300" simplePos="0" relativeHeight="251679744" behindDoc="0" locked="0" layoutInCell="1" allowOverlap="1">
                <wp:simplePos x="0" y="0"/>
                <wp:positionH relativeFrom="column">
                  <wp:posOffset>594995</wp:posOffset>
                </wp:positionH>
                <wp:positionV relativeFrom="paragraph">
                  <wp:posOffset>976630</wp:posOffset>
                </wp:positionV>
                <wp:extent cx="219075" cy="228600"/>
                <wp:effectExtent l="3810" t="3810" r="0" b="0"/>
                <wp:wrapNone/>
                <wp:docPr id="137" name="Cuadro de texto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7" o:spid="_x0000_s1035" type="#_x0000_t202" style="position:absolute;left:0;text-align:left;margin-left:46.85pt;margin-top:76.9pt;width:17.2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MDkAIAACEFAAAOAAAAZHJzL2Uyb0RvYy54bWysVNuO0zAQfUfiHyy/d3PZ9JKo6aoXipCW&#10;i7TwAW7sNBaJJ9hukwXx74ydtlsWkBCiD66dmTmemXPG87u+qclRaCNB5TS6CSkRqgAu1T6nnz5u&#10;RzNKjGWKsxqUyOmjMPRu8fLFvGszEUMFNReaIIgyWdfmtLK2zYLAFJVomLmBVig0lqAbZvGo9wHX&#10;rEP0pg7iMJwEHWjeaiiEMfh1MxjpwuOXpSjs+7I0wpI6p5ib9av2686twWLOsr1mbSWLUxrsH7Jo&#10;mFR46QVqwywjBy1/gWpkocFAaW8KaAIoS1kIXwNWE4XPqnmoWCt8Ldgc017aZP4fbPHu+EETyZG7&#10;2yklijVI0vrAuAbCBbGit0CcCRvVtSZD/4cWI2y/gh6DfNGmvYfisyEK1hVTe7HUGrpKMI6JRi4y&#10;uAodcIwD2XVvgeN97GDBA/WlblwXsS8E0ZGwxwtJmAkp8GMcpeF0TEmBpjieTUJPYsCyc3CrjX0t&#10;oCFuk1ONGvDg7HhvrEuGZWcXd5eBWvKtrGt/0PvdutbkyFAvyWq5Xk98/s/cauWcFbiwAXH4gjni&#10;Hc7msvX8f0ujOAlXcTraTmbTUbJNxqN0Gs5GYZSu0kmYpMlm+90lGCVZJTkX6l4qcdZilPwd16ep&#10;GFTk1Ui6nKbjeDww9MciQ//7XZGNtDiatWxyOrs4sczx+kpxLJtllsl62Ac/p++7jD04//uueBU4&#10;4gcJ2H7Xe+Xdeo04ieyAP6IuNCBvSD6+K7ipQH+lpMMZzan5cmBaUFK/UaitNEoSN9T+kIynMR70&#10;tWV3bWGqQKicWkqG7doOD8Gh1XJf4U2DmhUsUY+l9Fp5yuqkYpxDX9TpzXCDfn32Xk8v2+IHAAAA&#10;//8DAFBLAwQUAAYACAAAACEAiZ0rJuEAAAAKAQAADwAAAGRycy9kb3ducmV2LnhtbEyPT0vDQBDF&#10;74LfYRnBm900JZrGbEopKAh6aCvU4zY7+UOzsyG7TaOf3ulJbzPzHm9+L19NthMjDr51pGA+i0Ag&#10;lc60VCv43L88pCB80GR05wgVfKOHVXF7k+vMuAttcdyFWnAI+UwraELoMyl92aDVfuZ6JNYqN1gd&#10;eB1qaQZ94XDbyTiKHqXVLfGHRve4abA87c5WgT8c5DZZv1Xvm/rntdqPH18mMUrd303rZxABp/Bn&#10;his+o0PBTEd3JuNFp2C5eGIn35MFV7ga4jQGceQhXaYgi1z+r1D8AgAA//8DAFBLAQItABQABgAI&#10;AAAAIQC2gziS/gAAAOEBAAATAAAAAAAAAAAAAAAAAAAAAABbQ29udGVudF9UeXBlc10ueG1sUEsB&#10;Ai0AFAAGAAgAAAAhADj9If/WAAAAlAEAAAsAAAAAAAAAAAAAAAAALwEAAF9yZWxzLy5yZWxzUEsB&#10;Ai0AFAAGAAgAAAAhAMe3gwOQAgAAIQUAAA4AAAAAAAAAAAAAAAAALgIAAGRycy9lMm9Eb2MueG1s&#10;UEsBAi0AFAAGAAgAAAAhAImdKybhAAAACgEAAA8AAAAAAAAAAAAAAAAA6gQAAGRycy9kb3ducmV2&#10;LnhtbFBLBQYAAAAABAAEAPMAAAD4BQAAAAA=&#10;" fillcolor="#4bacc6" stroked="f">
                <v:textbox>
                  <w:txbxContent>
                    <w:p w:rsidR="000F4FA8" w:rsidRPr="00AE0AD0" w:rsidRDefault="000F4FA8" w:rsidP="000F4FA8">
                      <w:pPr>
                        <w:rPr>
                          <w:b/>
                          <w:color w:val="FFFFFF"/>
                          <w:sz w:val="16"/>
                          <w:szCs w:val="16"/>
                        </w:rPr>
                      </w:pPr>
                      <w:r>
                        <w:rPr>
                          <w:b/>
                          <w:color w:val="FFFFFF"/>
                          <w:sz w:val="16"/>
                          <w:szCs w:val="16"/>
                        </w:rPr>
                        <w:t>4</w:t>
                      </w:r>
                    </w:p>
                  </w:txbxContent>
                </v:textbox>
              </v:shape>
            </w:pict>
          </mc:Fallback>
        </mc:AlternateContent>
      </w:r>
      <w:r>
        <w:rPr>
          <w:rFonts w:eastAsia="Calibri" w:cs="Times New Roman"/>
          <w:noProof/>
          <w:color w:val="404040"/>
          <w:sz w:val="26"/>
          <w:szCs w:val="26"/>
        </w:rPr>
        <mc:AlternateContent>
          <mc:Choice Requires="wps">
            <w:drawing>
              <wp:anchor distT="0" distB="0" distL="114300" distR="114300" simplePos="0" relativeHeight="251675648" behindDoc="0" locked="0" layoutInCell="1" allowOverlap="1">
                <wp:simplePos x="0" y="0"/>
                <wp:positionH relativeFrom="column">
                  <wp:posOffset>814070</wp:posOffset>
                </wp:positionH>
                <wp:positionV relativeFrom="paragraph">
                  <wp:posOffset>923290</wp:posOffset>
                </wp:positionV>
                <wp:extent cx="3954145" cy="558165"/>
                <wp:effectExtent l="22860" t="17145" r="23495" b="15240"/>
                <wp:wrapNone/>
                <wp:docPr id="136" name="Rectángulo redondeado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4145" cy="558165"/>
                        </a:xfrm>
                        <a:prstGeom prst="roundRect">
                          <a:avLst>
                            <a:gd name="adj" fmla="val 12343"/>
                          </a:avLst>
                        </a:prstGeom>
                        <a:noFill/>
                        <a:ln w="28575">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114863" id="Rectángulo redondeado 136" o:spid="_x0000_s1026" style="position:absolute;margin-left:64.1pt;margin-top:72.7pt;width:311.35pt;height:4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TonQIAADEFAAAOAAAAZHJzL2Uyb0RvYy54bWysVFGO0zAQ/UfiDpb/u2napNtGm65K2iKk&#10;BVYsHMCNnSbgeILtNi2Iw3AWLsbYSUsLPwjRD9fOzDzPvHnju/tDLcleaFOBSml4M6REqBx4pbYp&#10;/fB+PZhSYixTnElQIqVHYej9/Pmzu7ZJxAhKkFxogiDKJG2T0tLaJgkCk5eiZuYGGqHQWICumcWj&#10;3gZcsxbRaxmMhsNJ0ILmjYZcGINfl52Rzj1+UYjcvi0KIyyRKcXcrF+1XzduDeZ3LNlq1pRV3qfB&#10;/iGLmlUKLz1DLZllZKerP6DqKtdgoLA3OdQBFEWVC18DVhMOf6vmqWSN8LUgOaY502T+H2z+Zv+o&#10;ScWxd+MJJYrV2KR3SNuP72q7k0C04KC4YByI80C+2sYkGPbUPGpXsWkeIP9kiIKsZGorFlpDW2IA&#10;Zhk6/+AqwB0MhpJN+xo4XsZ2Fjx1h0LXDhBJIQffoeO5Q+JgSY4fx7M4CqOYkhxtcTwNJ7G/giWn&#10;6EYb+1JATdwmpRp2irt6/BVs/2CsbxPvS2X8IyVFLbHpeyZJOBpH4x6xdw5YcsJ0kQrWlZReNlKR&#10;NqWjaXwbe3QDsuLO6mnR200mNUHUlEYvFlnmyUO0Kzefn0dzlK0U93vLKtnt0V8qh4cM9Lk7Lry0&#10;vs6Gs9V0NY0G0WiyGkTD5XKwWGfRYLIOb+PleJlly/CbSy2MkrLiXCiX3UnmYfR3MuoHrhPoWehX&#10;VZjLYtf+15N44RZcp4HC8FWd/n11XitOHp3MNsCPKBUN3dziO4ObEvQXSlqc2ZSazzumBSXylUK5&#10;zcIockPuD1F8O8KDvrRsLi1M5QiVUktJt81s9zDsGl1tS7wp9G1VsECJFpU9abnLqhc2zqWvoH9D&#10;3OBfnr3Xr5du/hMAAP//AwBQSwMEFAAGAAgAAAAhALvBKUDiAAAACwEAAA8AAABkcnMvZG93bnJl&#10;di54bWxMj01PwzAMhu9I/IfISFzQlq7d2ChNJzRpEkxc2CpxzVr3AxqnJNlW/j3mBDe/8qPXj7P1&#10;aHpxRuc7Swpm0wgEUmmrjhoFxWE7WYHwQVOle0uo4Bs9rPPrq0ynlb3QG573oRFcQj7VCtoQhlRK&#10;X7ZotJ/aAYl3tXVGB46ukZXTFy43vYyj6F4a3RFfaPWAmxbLz/3JKNh9HF6+zHbmNsVrMxTjXe2e&#10;32ulbm/Gp0cQAcfwB8OvPqtDzk5He6LKi55zvIoZ5WG+mINgYrmIHkAcFcRJkoDMM/n/h/wHAAD/&#10;/wMAUEsBAi0AFAAGAAgAAAAhALaDOJL+AAAA4QEAABMAAAAAAAAAAAAAAAAAAAAAAFtDb250ZW50&#10;X1R5cGVzXS54bWxQSwECLQAUAAYACAAAACEAOP0h/9YAAACUAQAACwAAAAAAAAAAAAAAAAAvAQAA&#10;X3JlbHMvLnJlbHNQSwECLQAUAAYACAAAACEAA+jU6J0CAAAxBQAADgAAAAAAAAAAAAAAAAAuAgAA&#10;ZHJzL2Uyb0RvYy54bWxQSwECLQAUAAYACAAAACEAu8EpQOIAAAALAQAADwAAAAAAAAAAAAAAAAD3&#10;BAAAZHJzL2Rvd25yZXYueG1sUEsFBgAAAAAEAAQA8wAAAAYGAAAAAA==&#10;" filled="f" strokecolor="#4bacc6" strokeweight="2.25pt"/>
            </w:pict>
          </mc:Fallback>
        </mc:AlternateContent>
      </w:r>
      <w:r>
        <w:rPr>
          <w:rFonts w:eastAsia="Calibri" w:cs="Times New Roman"/>
          <w:noProof/>
          <w:color w:val="404040"/>
          <w:sz w:val="26"/>
          <w:szCs w:val="26"/>
        </w:rPr>
        <mc:AlternateContent>
          <mc:Choice Requires="wps">
            <w:drawing>
              <wp:anchor distT="0" distB="0" distL="114300" distR="114300" simplePos="0" relativeHeight="251676672" behindDoc="0" locked="0" layoutInCell="1" allowOverlap="1">
                <wp:simplePos x="0" y="0"/>
                <wp:positionH relativeFrom="column">
                  <wp:posOffset>814070</wp:posOffset>
                </wp:positionH>
                <wp:positionV relativeFrom="paragraph">
                  <wp:posOffset>1481455</wp:posOffset>
                </wp:positionV>
                <wp:extent cx="3954145" cy="1038225"/>
                <wp:effectExtent l="22860" t="22860" r="23495" b="15240"/>
                <wp:wrapNone/>
                <wp:docPr id="135" name="Rectángulo redondeado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4145" cy="1038225"/>
                        </a:xfrm>
                        <a:prstGeom prst="roundRect">
                          <a:avLst>
                            <a:gd name="adj" fmla="val 8380"/>
                          </a:avLst>
                        </a:prstGeom>
                        <a:noFill/>
                        <a:ln w="28575">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2B5404" id="Rectángulo redondeado 135" o:spid="_x0000_s1026" style="position:absolute;margin-left:64.1pt;margin-top:116.65pt;width:311.35pt;height:8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GYdngIAADEFAAAOAAAAZHJzL2Uyb0RvYy54bWysVF2O2jAQfq/UO1h+Z0MgsCHasKIBqkr9&#10;WXXbA5jYIW4dT2obwrbqYXqWXqxjByjbfamq8mDGGc/n+Wa+8c3toVFkL4yVoHMaXw0pEboELvU2&#10;px8/rAcpJdYxzZkCLXL6ICy9nT9/dtO1mRhBDYoLQxBE26xrc1o712ZRZMtaNMxeQSs0OiswDXO4&#10;NduIG9YheqOi0XA4jTowvDVQCmvx67J30nnArypRundVZYUjKqeYmwurCevGr9H8hmVbw9palsc0&#10;2D9k0TCp8dIz1JI5RnZGPoFqZGnAQuWuSmgiqCpZisAB2cTDP9jc16wVgQsWx7bnMtn/B1u+3d8Z&#10;Ijn2bjyhRLMGm/Qey/bzh97uFBAjOGguGAfiT2C9utZmGHbf3hnP2LavofxsiYaiZnorFsZAV2MA&#10;Zhn789GjAL+xGEo23RvgeBnbOQilO1Sm8YBYFHIIHXo4d0gcHCnx43g2SeIEEy3RFw/H6WgUcopY&#10;dgpvjXUvBTTEGzk1sNPcEwp3sP1r60Kf+JEr458oqRqFXd8zRdJxGkSBgMezaJ0gfaCGtVQqyEZp&#10;0uV0lE6uJwHcgpLce0NZzHZTKEMQNKfJi0VRTEMxsGCXx0J6Ac2XbKV5sB2TqrfxdqU9HlbgmLqv&#10;RZDWt9lwtkpXaTJIRtPVIBkul4PFukgG03V8PVmOl0WxjL/71OIkqyXnQvvsTjKPk7+T0XHgeoGe&#10;hf6Ihb0kuw6/p2Sjx2mgMAKr039gF7Ti5dHLbAP8AaVioJ9bfGfQqMF8paTDmc2p/bJjRlCiXmmU&#10;2yxOEj/kYZNMrke4MZeezaWH6RKhcuoo6c3C9Q/DrjVyW+NNcWirhgVKtJLupOU+q6OwcS4Dg+Mb&#10;4gf/ch9O/X7p5r8AAAD//wMAUEsDBBQABgAIAAAAIQDiVQiy4gAAAAsBAAAPAAAAZHJzL2Rvd25y&#10;ZXYueG1sTI9BT8JAEIXvJv6HzZh4MbBrK9jWbgmSGE+QCCZyXNqxrXZnm+4C5d87nvT4Ml/e+yZf&#10;jLYTJxx860jD/VSBQCpd1VKt4X33MklA+GCoMp0j1HBBD4vi+io3WeXO9IanbagFl5DPjIYmhD6T&#10;0pcNWuOnrkfi26cbrAkch1pWgzlzue1kpNRcWtMSLzSmx1WD5ff2aDXM1Abt6+by9WzvPtL6YR/2&#10;y9Va69ubcfkEIuAY/mD41Wd1KNjp4I5UedFxjpKIUQ1RHMcgmHicqRTEQUOczhOQRS7//1D8AAAA&#10;//8DAFBLAQItABQABgAIAAAAIQC2gziS/gAAAOEBAAATAAAAAAAAAAAAAAAAAAAAAABbQ29udGVu&#10;dF9UeXBlc10ueG1sUEsBAi0AFAAGAAgAAAAhADj9If/WAAAAlAEAAAsAAAAAAAAAAAAAAAAALwEA&#10;AF9yZWxzLy5yZWxzUEsBAi0AFAAGAAgAAAAhAPSAZh2eAgAAMQUAAA4AAAAAAAAAAAAAAAAALgIA&#10;AGRycy9lMm9Eb2MueG1sUEsBAi0AFAAGAAgAAAAhAOJVCLLiAAAACwEAAA8AAAAAAAAAAAAAAAAA&#10;+AQAAGRycy9kb3ducmV2LnhtbFBLBQYAAAAABAAEAPMAAAAHBgAAAAA=&#10;" filled="f" strokecolor="#4bacc6" strokeweight="2.25pt"/>
            </w:pict>
          </mc:Fallback>
        </mc:AlternateContent>
      </w:r>
      <w:r>
        <w:rPr>
          <w:rFonts w:eastAsia="Calibri" w:cs="Times New Roman"/>
          <w:noProof/>
          <w:color w:val="404040"/>
          <w:sz w:val="26"/>
          <w:szCs w:val="26"/>
        </w:rPr>
        <mc:AlternateContent>
          <mc:Choice Requires="wps">
            <w:drawing>
              <wp:anchor distT="0" distB="0" distL="114300" distR="114300" simplePos="0" relativeHeight="251677696" behindDoc="0" locked="0" layoutInCell="1" allowOverlap="1">
                <wp:simplePos x="0" y="0"/>
                <wp:positionH relativeFrom="column">
                  <wp:posOffset>1348740</wp:posOffset>
                </wp:positionH>
                <wp:positionV relativeFrom="paragraph">
                  <wp:posOffset>3475990</wp:posOffset>
                </wp:positionV>
                <wp:extent cx="1781175" cy="447675"/>
                <wp:effectExtent l="14605" t="17145" r="23495" b="20955"/>
                <wp:wrapNone/>
                <wp:docPr id="134" name="Rectángulo redondeado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447675"/>
                        </a:xfrm>
                        <a:prstGeom prst="roundRect">
                          <a:avLst>
                            <a:gd name="adj" fmla="val 12343"/>
                          </a:avLst>
                        </a:prstGeom>
                        <a:noFill/>
                        <a:ln w="28575">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530DE3" id="Rectángulo redondeado 134" o:spid="_x0000_s1026" style="position:absolute;margin-left:106.2pt;margin-top:273.7pt;width:140.25pt;height: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UnTmwIAADEFAAAOAAAAZHJzL2Uyb0RvYy54bWysVF2O0zAQfkfiDpbfu2nabNuNNl2VpEVI&#10;C6xYOIAbOz/geILtNt1FHIazcDHGTlq67AtC9MGdiT3fzDfz2dc3h0aSvdCmBpXQ8GJMiVA58FqV&#10;Cf30cTNaUGIsU5xJUCKhD8LQm+XLF9ddG4sJVCC50ARBlIm7NqGVtW0cBCavRMPMBbRC4WYBumEW&#10;XV0GXLMO0RsZTMbjWdCB5q2GXBiDX7N+ky49flGI3L4vCiMskQnF2qxftV+3bg2W1ywuNWurOh/K&#10;YP9QRcNqhUlPUBmzjOx0/QyqqXMNBgp7kUMTQFHUufAckE04/oPNfcVa4blgc0x7apP5f7D5u/2d&#10;JjXH2U0jShRrcEgfsG0/f6hyJ4FowUFxwTgQdwL71bUmxrD79k47xqa9hfyLIQrSiqlSrLSGrsIA&#10;rDJ054MnAc4xGEq23VvgmIztLPjWHQrdOEBsCjn4CT2cJiQOluT4MZwvwnB+SUmOe1E0n6HtUrD4&#10;GN1qY18LaIgzEqphp7jj41Ow/a2xfkx8oMr4Z0qKRuLQ90yScDKNpgPicBixj5guUsGmltLLRirS&#10;JXSyuMQifCdA1tztekeX21RqgqhY6atVms4GXHN+zNfn0VzL1op727Ja9jZml8rhYQeG2l0vvLS+&#10;XY2v1ov1IhpFk9l6FI2zbLTapNFotsEeZdMsTbPwuystjOKq5lwoV91R5mH0dzIaLlwv0JPQn7Aw&#10;52Q3/vecbPC0DD815HL89+y8Vpw8epltgT+gVDT09xbfGTQq0I+UdHhnE2q+7pgWlMg3CuV2FUaR&#10;u+TeiS7nE3T0+c72fIepHKESainpzdT2D8Ou1XVZYabQj1XBCiVa1NYJzcm3r2pw8F56BsMb4i7+&#10;ue9P/X7plr8AAAD//wMAUEsDBBQABgAIAAAAIQDwWNA/4gAAAAsBAAAPAAAAZHJzL2Rvd25yZXYu&#10;eG1sTI9NS8NAEIbvgv9hGcGL2E1CbE3MpEihoOLFNuB1m2w+NDsbd7dt/PeOJ73NMA/vPG+xns0o&#10;Ttr5wRJCvIhAaKptM1CHUO23t/cgfFDUqNGSRvjWHtbl5UWh8sae6U2fdqETHEI+Vwh9CFMupa97&#10;bZRf2EkT31rrjAq8uk42Tp053IwyiaKlNGog/tCrSW96XX/ujgbh5WP//GW2sdtUr91UzTete3pv&#10;Ea+v5scHEEHP4Q+GX31Wh5KdDvZIjRcjQhInKaMId+mKBybSLMlAHBCW8SoDWRbyf4fyBwAA//8D&#10;AFBLAQItABQABgAIAAAAIQC2gziS/gAAAOEBAAATAAAAAAAAAAAAAAAAAAAAAABbQ29udGVudF9U&#10;eXBlc10ueG1sUEsBAi0AFAAGAAgAAAAhADj9If/WAAAAlAEAAAsAAAAAAAAAAAAAAAAALwEAAF9y&#10;ZWxzLy5yZWxzUEsBAi0AFAAGAAgAAAAhAMjRSdObAgAAMQUAAA4AAAAAAAAAAAAAAAAALgIAAGRy&#10;cy9lMm9Eb2MueG1sUEsBAi0AFAAGAAgAAAAhAPBY0D/iAAAACwEAAA8AAAAAAAAAAAAAAAAA9QQA&#10;AGRycy9kb3ducmV2LnhtbFBLBQYAAAAABAAEAPMAAAAEBgAAAAA=&#10;" filled="f" strokecolor="#4bacc6" strokeweight="2.25pt"/>
            </w:pict>
          </mc:Fallback>
        </mc:AlternateContent>
      </w:r>
      <w:r>
        <w:rPr>
          <w:rFonts w:eastAsia="Calibri" w:cs="Times New Roman"/>
          <w:noProof/>
          <w:color w:val="404040"/>
          <w:sz w:val="26"/>
          <w:szCs w:val="26"/>
        </w:rPr>
        <w:drawing>
          <wp:inline distT="0" distB="0" distL="0" distR="0">
            <wp:extent cx="6096000" cy="39243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924300"/>
                    </a:xfrm>
                    <a:prstGeom prst="rect">
                      <a:avLst/>
                    </a:prstGeom>
                    <a:noFill/>
                    <a:ln>
                      <a:noFill/>
                    </a:ln>
                  </pic:spPr>
                </pic:pic>
              </a:graphicData>
            </a:graphic>
          </wp:inline>
        </w:drawing>
      </w:r>
    </w:p>
    <w:p w:rsidR="000F4FA8" w:rsidRDefault="000F4FA8" w:rsidP="000F4FA8"/>
    <w:p w:rsidR="000F4FA8" w:rsidRDefault="000F4FA8" w:rsidP="000F4FA8">
      <w:pPr>
        <w:pStyle w:val="Default"/>
        <w:jc w:val="both"/>
        <w:rPr>
          <w:rFonts w:eastAsia="Calibri" w:cs="Times New Roman"/>
          <w:color w:val="404040"/>
          <w:sz w:val="26"/>
          <w:szCs w:val="26"/>
          <w:lang w:eastAsia="en-US"/>
        </w:rPr>
      </w:pPr>
      <w:r w:rsidRPr="000323CD">
        <w:rPr>
          <w:rFonts w:eastAsia="Calibri" w:cs="Times New Roman"/>
          <w:color w:val="404040"/>
          <w:sz w:val="26"/>
          <w:szCs w:val="26"/>
          <w:lang w:eastAsia="en-US"/>
        </w:rPr>
        <w:t>Una vez guardad</w:t>
      </w:r>
      <w:r>
        <w:rPr>
          <w:rFonts w:eastAsia="Calibri" w:cs="Times New Roman"/>
          <w:color w:val="404040"/>
          <w:sz w:val="26"/>
          <w:szCs w:val="26"/>
          <w:lang w:eastAsia="en-US"/>
        </w:rPr>
        <w:t>o lo trabajado</w:t>
      </w:r>
      <w:r w:rsidRPr="000323CD">
        <w:rPr>
          <w:rFonts w:eastAsia="Calibri" w:cs="Times New Roman"/>
          <w:color w:val="404040"/>
          <w:sz w:val="26"/>
          <w:szCs w:val="26"/>
          <w:lang w:eastAsia="en-US"/>
        </w:rPr>
        <w:t>, es posible volver a editarl</w:t>
      </w:r>
      <w:r>
        <w:rPr>
          <w:rFonts w:eastAsia="Calibri" w:cs="Times New Roman"/>
          <w:color w:val="404040"/>
          <w:sz w:val="26"/>
          <w:szCs w:val="26"/>
          <w:lang w:eastAsia="en-US"/>
        </w:rPr>
        <w:t>o</w:t>
      </w:r>
      <w:r w:rsidRPr="000323CD">
        <w:rPr>
          <w:rFonts w:eastAsia="Calibri" w:cs="Times New Roman"/>
          <w:color w:val="404040"/>
          <w:sz w:val="26"/>
          <w:szCs w:val="26"/>
          <w:lang w:eastAsia="en-US"/>
        </w:rPr>
        <w:t xml:space="preserve"> al seleccionar la opción</w:t>
      </w:r>
      <w:r>
        <w:rPr>
          <w:rFonts w:eastAsia="Calibri" w:cs="Times New Roman"/>
          <w:color w:val="404040"/>
          <w:sz w:val="26"/>
          <w:szCs w:val="26"/>
          <w:lang w:eastAsia="en-US"/>
        </w:rPr>
        <w:t xml:space="preserve"> “editar” (6) presente en el extremo derecho de la herramienta, opción “Editar ajustes”, asociada al icono (7).</w:t>
      </w:r>
    </w:p>
    <w:p w:rsidR="000F4FA8" w:rsidRPr="000323CD" w:rsidRDefault="000F4FA8" w:rsidP="000F4FA8">
      <w:pPr>
        <w:pStyle w:val="Default"/>
        <w:jc w:val="both"/>
        <w:rPr>
          <w:rFonts w:eastAsia="Calibri" w:cs="Times New Roman"/>
          <w:color w:val="404040"/>
          <w:sz w:val="26"/>
          <w:szCs w:val="26"/>
          <w:lang w:eastAsia="en-US"/>
        </w:rPr>
      </w:pPr>
      <w:r>
        <w:rPr>
          <w:rFonts w:eastAsia="Calibri" w:cs="Times New Roman"/>
          <w:color w:val="404040"/>
          <w:sz w:val="26"/>
          <w:szCs w:val="26"/>
          <w:lang w:eastAsia="en-US"/>
        </w:rPr>
        <w:t>También permite realizar otros ajustes de esta etiqueta ya creada</w:t>
      </w:r>
    </w:p>
    <w:p w:rsidR="000F4FA8" w:rsidRDefault="000F4FA8" w:rsidP="000F4FA8">
      <w:r>
        <w:rPr>
          <w:noProof/>
          <w:lang w:val="es-ES" w:eastAsia="es-ES"/>
        </w:rPr>
        <mc:AlternateContent>
          <mc:Choice Requires="wps">
            <w:drawing>
              <wp:anchor distT="0" distB="0" distL="114300" distR="114300" simplePos="0" relativeHeight="251710464" behindDoc="0" locked="0" layoutInCell="1" allowOverlap="1">
                <wp:simplePos x="0" y="0"/>
                <wp:positionH relativeFrom="column">
                  <wp:posOffset>3004820</wp:posOffset>
                </wp:positionH>
                <wp:positionV relativeFrom="paragraph">
                  <wp:posOffset>1391285</wp:posOffset>
                </wp:positionV>
                <wp:extent cx="219075" cy="228600"/>
                <wp:effectExtent l="3810" t="0" r="0" b="1905"/>
                <wp:wrapNone/>
                <wp:docPr id="133" name="Cuadro de texto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3" o:spid="_x0000_s1036" type="#_x0000_t202" style="position:absolute;margin-left:236.6pt;margin-top:109.55pt;width:17.25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xNkAIAACEFAAAOAAAAZHJzL2Uyb0RvYy54bWysVNuO0zAQfUfiHyy/d3NpeknUdNV2KUJa&#10;LtLCB7ix01gknmC7TRbEvzN22m5ZQEKIPrh2ZuZ4Zs4ZL277piZHoY0EldPoJqREqAK4VPucfvq4&#10;Hc0pMZYpzmpQIqePwtDb5csXi67NRAwV1FxogiDKZF2b08raNgsCU1SiYeYGWqHQWIJumMWj3gdc&#10;sw7RmzqIw3AadKB5q6EQxuDXu8FIlx6/LEVh35elEZbUOcXcrF+1X3duDZYLlu01aytZnNJg/5BF&#10;w6TCSy9Qd8wyctDyF6hGFhoMlPamgCaAspSF8DVgNVH4rJqHirXC14LNMe2lTeb/wRbvjh80kRy5&#10;G48pUaxBkjYHxjUQLogVvQXiTNiorjUZ+j+0GGH7NfQY5Is27T0Unw1RsKmY2ouV1tBVgnFMNHKR&#10;wVXogGMcyK57CxzvYwcLHqgvdeO6iH0hiI6EPV5IwkxIgR/jKA1nE0oKNMXxfBp6EgOWnYNbbexr&#10;AQ1xm5xq1IAHZ8d7Y10yLDu7uLsM1JJvZV37g97vNrUmR4Z6SdarzWbq83/mVivnrMCFDYjDF8wR&#10;73A2l63n/1saxUm4jtPRdjqfjZJtMhmls3A+CqN0nU7DJE3utt9dglGSVZJzoe6lEmctRsnfcX2a&#10;ikFFXo2ky2k6iScDQ38sMvS/3xXZSIujWcsmp/OLE8scr68Ux7JZZpmsh33wc/q+y9iD87/vileB&#10;I36QgO13vVfe2DPoJLID/oi60IC8Ifn4ruCmAv2Vkg5nNKfmy4FpQUn9RqG20ihJ3FD7QzKZxXjQ&#10;15bdtYWpAqFyaikZths7PASHVst9hTcNalawQj2W0mvlKauTinEOfVGnN8MN+vXZez29bMsfAAAA&#10;//8DAFBLAwQUAAYACAAAACEAGKVbm+IAAAALAQAADwAAAGRycy9kb3ducmV2LnhtbEyPTUvDQBCG&#10;74L/YRnBm90kGqMxm1IKCoI9tBXqcZudfGB2NmS3afTXO570ODMP7zxvsZxtLyYcfedIQbyIQCBV&#10;znTUKHjfP988gPBBk9G9I1TwhR6W5eVFoXPjzrTFaRcawSHkc62gDWHIpfRVi1b7hRuQ+Fa70erA&#10;49hIM+ozh9teJlF0L63uiD+0esB1i9Xn7mQV+MNBbtPVa/22br5f6v20+TCpUer6al49gQg4hz8Y&#10;fvVZHUp2OroTGS96BXfZbcKogiR+jEEwkUZZBuLImzSNQZaF/N+h/AEAAP//AwBQSwECLQAUAAYA&#10;CAAAACEAtoM4kv4AAADhAQAAEwAAAAAAAAAAAAAAAAAAAAAAW0NvbnRlbnRfVHlwZXNdLnhtbFBL&#10;AQItABQABgAIAAAAIQA4/SH/1gAAAJQBAAALAAAAAAAAAAAAAAAAAC8BAABfcmVscy8ucmVsc1BL&#10;AQItABQABgAIAAAAIQDMlwxNkAIAACEFAAAOAAAAAAAAAAAAAAAAAC4CAABkcnMvZTJvRG9jLnht&#10;bFBLAQItABQABgAIAAAAIQAYpVub4gAAAAsBAAAPAAAAAAAAAAAAAAAAAOoEAABkcnMvZG93bnJl&#10;di54bWxQSwUGAAAAAAQABADzAAAA+QUAAAAA&#10;" fillcolor="#4bacc6" stroked="f">
                <v:textbox>
                  <w:txbxContent>
                    <w:p w:rsidR="000F4FA8" w:rsidRPr="00AE0AD0" w:rsidRDefault="000F4FA8" w:rsidP="000F4FA8">
                      <w:pPr>
                        <w:rPr>
                          <w:b/>
                          <w:color w:val="FFFFFF"/>
                          <w:sz w:val="16"/>
                          <w:szCs w:val="16"/>
                        </w:rPr>
                      </w:pPr>
                      <w:r>
                        <w:rPr>
                          <w:b/>
                          <w:color w:val="FFFFFF"/>
                          <w:sz w:val="16"/>
                          <w:szCs w:val="16"/>
                        </w:rPr>
                        <w:t>7</w:t>
                      </w:r>
                    </w:p>
                  </w:txbxContent>
                </v:textbox>
              </v:shape>
            </w:pict>
          </mc:Fallback>
        </mc:AlternateContent>
      </w:r>
      <w:r>
        <w:rPr>
          <w:noProof/>
          <w:lang w:val="es-ES" w:eastAsia="es-ES"/>
        </w:rPr>
        <mc:AlternateContent>
          <mc:Choice Requires="wps">
            <w:drawing>
              <wp:anchor distT="0" distB="0" distL="114300" distR="114300" simplePos="0" relativeHeight="251709440" behindDoc="0" locked="0" layoutInCell="1" allowOverlap="1">
                <wp:simplePos x="0" y="0"/>
                <wp:positionH relativeFrom="column">
                  <wp:posOffset>4776470</wp:posOffset>
                </wp:positionH>
                <wp:positionV relativeFrom="paragraph">
                  <wp:posOffset>1391285</wp:posOffset>
                </wp:positionV>
                <wp:extent cx="219075" cy="200025"/>
                <wp:effectExtent l="3810" t="0" r="0" b="1905"/>
                <wp:wrapNone/>
                <wp:docPr id="132" name="Cuadro de texto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2" o:spid="_x0000_s1037" type="#_x0000_t202" style="position:absolute;margin-left:376.1pt;margin-top:109.55pt;width:17.25pt;height:1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04VjwIAACEFAAAOAAAAZHJzL2Uyb0RvYy54bWysVNuO0zAQfUfiHyy/d3MhvSTaFG27FCEt&#10;F2nhA9zYaSwSj7HdJgvi3xk7bbfLRUKIPDi2Z+bM7YyvXw5dSw7CWAmqpMlVTIlQFXCpdiX99HEz&#10;WVBiHVOctaBESR+EpS+Xz59d97oQKTTQcmEIgihb9LqkjXO6iCJbNaJj9gq0UCiswXTM4dHsIm5Y&#10;j+hdG6VxPIt6MFwbqIS1eHs7Cuky4Ne1qNz7urbCkbakGJsLqwnr1q/R8poVO8N0I6tjGOwfouiY&#10;VOj0DHXLHCN7I3+B6mRlwELtriroIqhrWYmQA2aTxD9lc98wLUIuWByrz2Wy/w+2enf4YIjk2LsX&#10;KSWKddik9Z5xA4QL4sTggHgRFqrXtkD9e40WbljBgEYhaavvoPpsiYJ1w9RO3BgDfSMYx0ATbxld&#10;mI441oNs+7fA0R/bOwhAQ206X0WsC0F0bNjDuUkYCanwMk3yeD6lpEIRMiBOp8EDK07G2lj3WkBH&#10;/KakBjkQwNnhzjofDCtOKt6XhVbyjWzbcDC77bo15MCQL9nqZr2eHdGfqLXKKyvwZiPieIMxog8v&#10;89GG/n/LkzSLV2k+2cwW80m2yaaTfB4vJnGSr/JZnOXZ7ea7DzDJikZyLtSdVOLExST7u14fp2Jk&#10;UWAj6UuaT7E6Ia8/JokVxO93SXbS4Wi2sivp4qzECt/XV4pj2qxwTLbjPnoafqgy1uD0D1UJLPCN&#10;Hynghu0QmJfm3r2nyBb4A/LCAPYNm4/vCm4aMF8p6XFGS2q/7JkRlLRvFHIrT7LMD3U4ZNN5igdz&#10;KdleSpiqEKqkjpJxu3bjQ7DXRu4a9DSyWcEN8rGWgSuPUR1ZjHMYkjq+GX7QL89B6/FlW/4AAAD/&#10;/wMAUEsDBBQABgAIAAAAIQBiTdLk4gAAAAsBAAAPAAAAZHJzL2Rvd25yZXYueG1sTI9NS8NAEIbv&#10;gv9hGcGb3SSQpMZsSikoCHpoK9TjNjv5wOxsyW7T6K93PNXjzDy887zlaraDmHD0vSMF8SICgVQ7&#10;01Or4GP//LAE4YMmowdHqOAbPayq25tSF8ZdaIvTLrSCQ8gXWkEXwqmQ0tcdWu0X7oTEt8aNVgce&#10;x1aaUV843A4yiaJMWt0Tf+j0CTcd1l+7s1XgDwe5Tdevzdum/Xlp9tP7p0mNUvd38/oJRMA5XGH4&#10;02d1qNjp6M5kvBgU5GmSMKogiR9jEEzkyywHceRNGmUgq1L+71D9AgAA//8DAFBLAQItABQABgAI&#10;AAAAIQC2gziS/gAAAOEBAAATAAAAAAAAAAAAAAAAAAAAAABbQ29udGVudF9UeXBlc10ueG1sUEsB&#10;Ai0AFAAGAAgAAAAhADj9If/WAAAAlAEAAAsAAAAAAAAAAAAAAAAALwEAAF9yZWxzLy5yZWxzUEsB&#10;Ai0AFAAGAAgAAAAhAOOfThWPAgAAIQUAAA4AAAAAAAAAAAAAAAAALgIAAGRycy9lMm9Eb2MueG1s&#10;UEsBAi0AFAAGAAgAAAAhAGJN0uTiAAAACwEAAA8AAAAAAAAAAAAAAAAA6QQAAGRycy9kb3ducmV2&#10;LnhtbFBLBQYAAAAABAAEAPMAAAD4BQAAAAA=&#10;" fillcolor="#4bacc6" stroked="f">
                <v:textbox>
                  <w:txbxContent>
                    <w:p w:rsidR="000F4FA8" w:rsidRPr="00AE0AD0" w:rsidRDefault="000F4FA8" w:rsidP="000F4FA8">
                      <w:pPr>
                        <w:rPr>
                          <w:b/>
                          <w:color w:val="FFFFFF"/>
                          <w:sz w:val="16"/>
                          <w:szCs w:val="16"/>
                        </w:rPr>
                      </w:pPr>
                      <w:r>
                        <w:rPr>
                          <w:b/>
                          <w:color w:val="FFFFFF"/>
                          <w:sz w:val="16"/>
                          <w:szCs w:val="16"/>
                        </w:rPr>
                        <w:t>6</w:t>
                      </w:r>
                    </w:p>
                  </w:txbxContent>
                </v:textbox>
              </v:shape>
            </w:pict>
          </mc:Fallback>
        </mc:AlternateContent>
      </w:r>
      <w:r>
        <w:rPr>
          <w:noProof/>
          <w:lang w:val="es-ES" w:eastAsia="es-ES"/>
        </w:rPr>
        <mc:AlternateContent>
          <mc:Choice Requires="wps">
            <w:drawing>
              <wp:anchor distT="0" distB="0" distL="114300" distR="114300" simplePos="0" relativeHeight="251708416" behindDoc="0" locked="0" layoutInCell="1" allowOverlap="1">
                <wp:simplePos x="0" y="0"/>
                <wp:positionH relativeFrom="column">
                  <wp:posOffset>3223895</wp:posOffset>
                </wp:positionH>
                <wp:positionV relativeFrom="paragraph">
                  <wp:posOffset>1391285</wp:posOffset>
                </wp:positionV>
                <wp:extent cx="1167765" cy="1400175"/>
                <wp:effectExtent l="22860" t="17145" r="19050" b="20955"/>
                <wp:wrapNone/>
                <wp:docPr id="131" name="Rectángulo redondeado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1400175"/>
                        </a:xfrm>
                        <a:prstGeom prst="roundRect">
                          <a:avLst>
                            <a:gd name="adj" fmla="val 8380"/>
                          </a:avLst>
                        </a:prstGeom>
                        <a:noFill/>
                        <a:ln w="28575">
                          <a:solidFill>
                            <a:srgbClr val="4BAC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9E7BC3" id="Rectángulo redondeado 131" o:spid="_x0000_s1026" style="position:absolute;margin-left:253.85pt;margin-top:109.55pt;width:91.95pt;height:11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SpBnAIAADEFAAAOAAAAZHJzL2Uyb0RvYy54bWysVNuO0zAQfUfiHyy/d5N008tGm65K2iKk&#10;BVYsfIAbOxdwPMF2m+4iPoZv4ccYO2npsi8I0Qd3JraPz5k59vXNoZFkL7SpQaU0uggpESoHXqsy&#10;pZ8+bkZzSoxlijMJSqT0QRh6s3j54rprEzGGCiQXmiCIMknXprSytk2CwOSVaJi5gFYonCxAN8xi&#10;qsuAa9YheiODcRhOgw40bzXkwhj8uuon6cLjF4XI7fuiMMISmVLkZv2o/bh1Y7C4ZkmpWVvV+UCD&#10;/QOLhtUKDz1BrZhlZKfrZ1BNnWswUNiLHJoAiqLOhdeAaqLwDzX3FWuF14LFMe2pTOb/webv9nea&#10;1Bx7dxlRoliDTfqAZfv5Q5U7CUQLDooLxoG4FVivrjUJbrtv77RTbNpbyL8YoiCrmCrFUmvoKtyA&#10;LP364MkGlxjcSrbdW+B4GNtZ8KU7FLpxgFgUcvAdejh1SBwsyfFjFE1ns+mEkhznojgMo9nEcQpY&#10;ctzeamNfC2iIC1KqYae4E+TPYPtbY32f+KCV8c+UFI3Eru+ZJPPLuTcFAg5rMTpCuo0KNrWU3jZS&#10;kS6l4/kEOfhKgKy5m/WJLreZ1ARBUxq/WmbZdCBqzpd5eh7NlWytuI8tq2Uf4+lSOTyswEDd1cJb&#10;69tVeLWer+fxKB5P16M4XK1Gy00Wj6YbLMvqcpVlq+i7oxbFSVVzLpRjd7R5FP+djYYL1xv0ZPQn&#10;Ksy52I3/PRcbPKXhm4Zajv9enfeKs0dvsy3wB7SKhv7e4juDQQX6kZIO72xKzdcd04IS+Uah3a6i&#10;OHaX3CfxZDbGRJ/PbM9nmMoRKqWWkj7MbP8w7FpdlxWeFPm2KliiRYvaOp85+/ashgTvpVcwvCHu&#10;4p/nftXvl27xCwAA//8DAFBLAwQUAAYACAAAACEANngOK+EAAAALAQAADwAAAGRycy9kb3ducmV2&#10;LnhtbEyPwU7CQBBA7yT+w2ZMvBDZFrDY2i0BEuNJEtFEjkN3bKvd2aa7QPl7l5MeJ/Py5k2+HEwr&#10;TtS7xrKCeBKBIC6tbrhS8PH+fP8Iwnlkja1lUnAhB8viZpRjpu2Z3+i085UIEnYZKqi97zIpXVmT&#10;QTexHXHYfdneoA9jX0nd4znITSunUZRIgw2HCzV2tKmp/NkdjYKHaEvmZXv5XpvxZ1rN936/2rwq&#10;dXc7rJ5AeBr8HwzX/JAORWg62CNrJ9qrY7EIqIJpnMYgApGkcQLioGA+SxOQRS7//1D8AgAA//8D&#10;AFBLAQItABQABgAIAAAAIQC2gziS/gAAAOEBAAATAAAAAAAAAAAAAAAAAAAAAABbQ29udGVudF9U&#10;eXBlc10ueG1sUEsBAi0AFAAGAAgAAAAhADj9If/WAAAAlAEAAAsAAAAAAAAAAAAAAAAALwEAAF9y&#10;ZWxzLy5yZWxzUEsBAi0AFAAGAAgAAAAhAOLVKkGcAgAAMQUAAA4AAAAAAAAAAAAAAAAALgIAAGRy&#10;cy9lMm9Eb2MueG1sUEsBAi0AFAAGAAgAAAAhADZ4DivhAAAACwEAAA8AAAAAAAAAAAAAAAAA9gQA&#10;AGRycy9kb3ducmV2LnhtbFBLBQYAAAAABAAEAPMAAAAEBgAAAAA=&#10;" filled="f" strokecolor="#4bacc6" strokeweight="2.25pt"/>
            </w:pict>
          </mc:Fallback>
        </mc:AlternateContent>
      </w:r>
      <w:r>
        <w:rPr>
          <w:noProof/>
          <w:lang w:val="es-ES" w:eastAsia="es-ES"/>
        </w:rPr>
        <w:drawing>
          <wp:inline distT="0" distB="0" distL="0" distR="0">
            <wp:extent cx="5010150" cy="3000375"/>
            <wp:effectExtent l="0" t="0" r="0"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0150" cy="3000375"/>
                    </a:xfrm>
                    <a:prstGeom prst="rect">
                      <a:avLst/>
                    </a:prstGeom>
                    <a:noFill/>
                    <a:ln>
                      <a:noFill/>
                    </a:ln>
                  </pic:spPr>
                </pic:pic>
              </a:graphicData>
            </a:graphic>
          </wp:inline>
        </w:drawing>
      </w:r>
    </w:p>
    <w:p w:rsidR="000F4FA8" w:rsidRDefault="000F4FA8" w:rsidP="000F4FA8"/>
    <w:p w:rsidR="000F4FA8" w:rsidRPr="00C67C83" w:rsidRDefault="000F4FA8" w:rsidP="000F4FA8"/>
    <w:p w:rsidR="000F4FA8" w:rsidRPr="00C67C83" w:rsidRDefault="000F4FA8" w:rsidP="000F4FA8">
      <w:pPr>
        <w:rPr>
          <w:color w:val="404040"/>
          <w:sz w:val="26"/>
          <w:szCs w:val="26"/>
        </w:rPr>
      </w:pPr>
      <w:r w:rsidRPr="00C67C83">
        <w:rPr>
          <w:color w:val="404040"/>
          <w:sz w:val="26"/>
          <w:szCs w:val="26"/>
        </w:rPr>
        <w:t>Finalmente</w:t>
      </w:r>
      <w:r>
        <w:rPr>
          <w:color w:val="404040"/>
          <w:sz w:val="26"/>
          <w:szCs w:val="26"/>
        </w:rPr>
        <w:t>:</w:t>
      </w:r>
    </w:p>
    <w:p w:rsidR="000F4FA8" w:rsidRDefault="000F4FA8" w:rsidP="000F4FA8">
      <w:r>
        <w:rPr>
          <w:noProof/>
          <w:lang w:val="es-ES" w:eastAsia="es-ES"/>
        </w:rPr>
        <w:drawing>
          <wp:anchor distT="0" distB="0" distL="114300" distR="114300" simplePos="0" relativeHeight="251681792" behindDoc="0" locked="0" layoutInCell="1" allowOverlap="1">
            <wp:simplePos x="0" y="0"/>
            <wp:positionH relativeFrom="column">
              <wp:posOffset>539115</wp:posOffset>
            </wp:positionH>
            <wp:positionV relativeFrom="paragraph">
              <wp:posOffset>162560</wp:posOffset>
            </wp:positionV>
            <wp:extent cx="4539615" cy="3516630"/>
            <wp:effectExtent l="0" t="0" r="0" b="7620"/>
            <wp:wrapSquare wrapText="bothSides"/>
            <wp:docPr id="130" name="Imagen 130" descr="17_editando_etiqueta_ya_cre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7_editando_etiqueta_ya_cre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9615" cy="3516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FA8" w:rsidRDefault="000F4FA8" w:rsidP="000F4FA8">
      <w:pPr>
        <w:rPr>
          <w:color w:val="404040"/>
          <w:sz w:val="26"/>
          <w:szCs w:val="26"/>
        </w:rPr>
      </w:pPr>
    </w:p>
    <w:p w:rsidR="000F4FA8" w:rsidRDefault="000F4FA8" w:rsidP="000F4FA8">
      <w:pPr>
        <w:rPr>
          <w:color w:val="404040"/>
          <w:sz w:val="26"/>
          <w:szCs w:val="26"/>
        </w:rPr>
      </w:pPr>
    </w:p>
    <w:p w:rsidR="000F4FA8" w:rsidRDefault="000F4FA8" w:rsidP="000F4FA8">
      <w:pPr>
        <w:rPr>
          <w:color w:val="404040"/>
          <w:sz w:val="26"/>
          <w:szCs w:val="26"/>
        </w:rPr>
      </w:pPr>
    </w:p>
    <w:p w:rsidR="000F4FA8" w:rsidRDefault="000F4FA8" w:rsidP="000F4FA8">
      <w:pPr>
        <w:rPr>
          <w:color w:val="404040"/>
          <w:sz w:val="26"/>
          <w:szCs w:val="26"/>
        </w:rPr>
      </w:pPr>
    </w:p>
    <w:p w:rsidR="000F4FA8" w:rsidRDefault="000F4FA8" w:rsidP="000F4FA8">
      <w:pPr>
        <w:rPr>
          <w:color w:val="404040"/>
          <w:sz w:val="26"/>
          <w:szCs w:val="26"/>
        </w:rPr>
      </w:pPr>
    </w:p>
    <w:p w:rsidR="000F4FA8" w:rsidRDefault="000F4FA8" w:rsidP="000F4FA8">
      <w:pPr>
        <w:rPr>
          <w:color w:val="404040"/>
          <w:sz w:val="26"/>
          <w:szCs w:val="26"/>
        </w:rPr>
      </w:pPr>
    </w:p>
    <w:p w:rsidR="000F4FA8" w:rsidRDefault="000F4FA8" w:rsidP="000F4FA8">
      <w:pPr>
        <w:rPr>
          <w:color w:val="404040"/>
          <w:sz w:val="26"/>
          <w:szCs w:val="26"/>
        </w:rPr>
      </w:pPr>
    </w:p>
    <w:p w:rsidR="000F4FA8" w:rsidRDefault="000F4FA8" w:rsidP="000F4FA8">
      <w:pPr>
        <w:rPr>
          <w:color w:val="404040"/>
          <w:sz w:val="26"/>
          <w:szCs w:val="26"/>
        </w:rPr>
      </w:pPr>
    </w:p>
    <w:p w:rsidR="000F4FA8" w:rsidRDefault="000F4FA8" w:rsidP="000F4FA8">
      <w:pPr>
        <w:rPr>
          <w:color w:val="404040"/>
          <w:sz w:val="26"/>
          <w:szCs w:val="26"/>
        </w:rPr>
      </w:pPr>
    </w:p>
    <w:p w:rsidR="000F4FA8" w:rsidRDefault="000F4FA8" w:rsidP="000F4FA8">
      <w:pPr>
        <w:rPr>
          <w:color w:val="404040"/>
          <w:sz w:val="26"/>
          <w:szCs w:val="26"/>
        </w:rPr>
      </w:pPr>
    </w:p>
    <w:p w:rsidR="000F4FA8" w:rsidRDefault="000F4FA8" w:rsidP="000F4FA8">
      <w:pPr>
        <w:rPr>
          <w:sz w:val="26"/>
          <w:szCs w:val="26"/>
        </w:rPr>
      </w:pPr>
      <w:r>
        <w:rPr>
          <w:noProof/>
          <w:color w:val="404040"/>
          <w:sz w:val="26"/>
          <w:szCs w:val="26"/>
          <w:lang w:val="es-ES" w:eastAsia="es-ES"/>
        </w:rPr>
        <mc:AlternateContent>
          <mc:Choice Requires="wps">
            <w:drawing>
              <wp:anchor distT="0" distB="0" distL="114300" distR="114300" simplePos="0" relativeHeight="251682816" behindDoc="0" locked="0" layoutInCell="1" allowOverlap="1">
                <wp:simplePos x="0" y="0"/>
                <wp:positionH relativeFrom="column">
                  <wp:posOffset>-80010</wp:posOffset>
                </wp:positionH>
                <wp:positionV relativeFrom="paragraph">
                  <wp:posOffset>50165</wp:posOffset>
                </wp:positionV>
                <wp:extent cx="4695825" cy="372110"/>
                <wp:effectExtent l="0" t="0" r="4445" b="0"/>
                <wp:wrapNone/>
                <wp:docPr id="129" name="Cuadro de texto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E271E8" w:rsidRDefault="000F4FA8" w:rsidP="000F4FA8">
                            <w:pPr>
                              <w:rPr>
                                <w:b/>
                                <w:i/>
                                <w:color w:val="404040"/>
                                <w:sz w:val="32"/>
                                <w:szCs w:val="32"/>
                              </w:rPr>
                            </w:pPr>
                            <w:r w:rsidRPr="00E271E8">
                              <w:rPr>
                                <w:b/>
                                <w:i/>
                                <w:color w:val="404040"/>
                                <w:sz w:val="32"/>
                                <w:szCs w:val="32"/>
                              </w:rPr>
                              <w:t>Algunos recursos: carpeta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9" o:spid="_x0000_s1038" type="#_x0000_t202" style="position:absolute;margin-left:-6.3pt;margin-top:3.95pt;width:369.75pt;height:2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U9+jQIAACIFAAAOAAAAZHJzL2Uyb0RvYy54bWysVNuO0zAQfUfiHyy/d3MhvSRqutrtUoS0&#10;XKSFD3Btp7FIPMF2myyIf2fstKUsICFEHhzbM3PmdsbL66FtyEEaq0CXNLmKKZGag1B6V9KPHzaT&#10;BSXWMS1YA1qW9FFaer16/mzZd4VMoYZGSEMQRNui70paO9cVUWR5LVtmr6CTGoUVmJY5PJpdJAzr&#10;Eb1tojSOZ1EPRnQGuLQWb+9GIV0F/KqS3L2rKisdaUqKsbmwmrBu/RqtlqzYGdbVih/DYP8QRcuU&#10;RqdnqDvmGNkb9QtUq7gBC5W74tBGUFWKy5ADZpPET7J5qFknQy5YHNudy2T/Hyx/e3hviBLYuzSn&#10;RLMWm7TeM2GACEmcHBwQL8JC9Z0tUP+hQws33MKARiFp290D/2SJhnXN9E7eGAN9LZnAQBNvGV2Y&#10;jjjWg2z7NyDQH9s7CEBDZVpfRawLQXRs2OO5SRgJ4XiZzfLpIp1SwlH2Yp4mSehixIqTdWeseyWh&#10;JX5TUoMkCOjscG+dj4YVJxXvzEKjxEY1TTiY3XbdGHJgSJhN+EICT9Qa7ZU1eLMRcbzBINGHl/lw&#10;AwG+5kmaxbdpPtnMFvNJtsmmk3weLyZxkt/mszjLs7vNNx9gkhW1EkLqe6XliYxJ9nfNPo7FSKNA&#10;R9KXNJ9ipUJef0wyDt/vkmyVw9lsVFvSxVmJFb6xL7XAtFnhmGrGffRz+KHKWIPTP1Ql0MB3fuSA&#10;G7ZDoF66ONFrC+IRiWEA+4bdx4cFNzWYL5T0OKQltZ/3zEhKmtcayZUnWeanOhyy6TzFg7mUbC8l&#10;THOEKqmjZNyu3fgS7DujdjV6Gums4QYJWanAFc/cMaojjXEQQ1LHR8NP+uU5aP142lbfAQAA//8D&#10;AFBLAwQUAAYACAAAACEAwY2Ind0AAAAIAQAADwAAAGRycy9kb3ducmV2LnhtbEyPwU7DMBBE70j8&#10;g7VIXFDrNKIOTbOpAAnEtaUf4MTbJGpsR7HbpH/PcoLbrGY087bYzbYXVxpD5x3CapmAIFd707kG&#10;4fj9sXgBEaJ2RvfeEcKNAuzK+7tC58ZPbk/XQ2wEl7iQa4Q2xiGXMtQtWR2WfiDH3smPVkc+x0aa&#10;UU9cbnuZJomSVneOF1o90HtL9flwsQinr+lpvZmqz3jM9s/qTXdZ5W+Ijw/z6xZEpDn+heEXn9Gh&#10;ZKbKX5wJokdYrFLFUYRsA4L9LFUsKgSl1iDLQv5/oPwBAAD//wMAUEsBAi0AFAAGAAgAAAAhALaD&#10;OJL+AAAA4QEAABMAAAAAAAAAAAAAAAAAAAAAAFtDb250ZW50X1R5cGVzXS54bWxQSwECLQAUAAYA&#10;CAAAACEAOP0h/9YAAACUAQAACwAAAAAAAAAAAAAAAAAvAQAAX3JlbHMvLnJlbHNQSwECLQAUAAYA&#10;CAAAACEAheVPfo0CAAAiBQAADgAAAAAAAAAAAAAAAAAuAgAAZHJzL2Uyb0RvYy54bWxQSwECLQAU&#10;AAYACAAAACEAwY2Ind0AAAAIAQAADwAAAAAAAAAAAAAAAADnBAAAZHJzL2Rvd25yZXYueG1sUEsF&#10;BgAAAAAEAAQA8wAAAPEFAAAAAA==&#10;" stroked="f">
                <v:textbox>
                  <w:txbxContent>
                    <w:p w:rsidR="000F4FA8" w:rsidRPr="00E271E8" w:rsidRDefault="000F4FA8" w:rsidP="000F4FA8">
                      <w:pPr>
                        <w:rPr>
                          <w:b/>
                          <w:i/>
                          <w:color w:val="404040"/>
                          <w:sz w:val="32"/>
                          <w:szCs w:val="32"/>
                        </w:rPr>
                      </w:pPr>
                      <w:r w:rsidRPr="00E271E8">
                        <w:rPr>
                          <w:b/>
                          <w:i/>
                          <w:color w:val="404040"/>
                          <w:sz w:val="32"/>
                          <w:szCs w:val="32"/>
                        </w:rPr>
                        <w:t>Algunos recursos: carpeta</w:t>
                      </w:r>
                    </w:p>
                  </w:txbxContent>
                </v:textbox>
              </v:shape>
            </w:pict>
          </mc:Fallback>
        </mc:AlternateContent>
      </w:r>
    </w:p>
    <w:p w:rsidR="000F4FA8" w:rsidRDefault="000F4FA8" w:rsidP="000F4FA8">
      <w:pPr>
        <w:rPr>
          <w:sz w:val="26"/>
          <w:szCs w:val="26"/>
        </w:rPr>
      </w:pPr>
    </w:p>
    <w:p w:rsidR="000F4FA8" w:rsidRPr="00C67C83" w:rsidRDefault="000F4FA8" w:rsidP="000F4FA8">
      <w:pPr>
        <w:rPr>
          <w:sz w:val="26"/>
          <w:szCs w:val="26"/>
        </w:rPr>
      </w:pPr>
      <w:r w:rsidRPr="00C67C83">
        <w:rPr>
          <w:sz w:val="26"/>
          <w:szCs w:val="26"/>
        </w:rPr>
        <w:t xml:space="preserve">El </w:t>
      </w:r>
      <w:r w:rsidRPr="00C67C83">
        <w:rPr>
          <w:b/>
          <w:sz w:val="26"/>
          <w:szCs w:val="26"/>
        </w:rPr>
        <w:t>recurso archivo</w:t>
      </w:r>
      <w:r w:rsidRPr="00C67C83">
        <w:rPr>
          <w:sz w:val="26"/>
          <w:szCs w:val="26"/>
        </w:rPr>
        <w:t xml:space="preserve"> permite </w:t>
      </w:r>
      <w:r>
        <w:rPr>
          <w:sz w:val="26"/>
          <w:szCs w:val="26"/>
        </w:rPr>
        <w:t xml:space="preserve">incorporar </w:t>
      </w:r>
      <w:r w:rsidRPr="00C67C83">
        <w:rPr>
          <w:sz w:val="26"/>
          <w:szCs w:val="26"/>
        </w:rPr>
        <w:t xml:space="preserve">un material que puede </w:t>
      </w:r>
      <w:r>
        <w:rPr>
          <w:sz w:val="26"/>
          <w:szCs w:val="26"/>
        </w:rPr>
        <w:t>presentarse</w:t>
      </w:r>
      <w:r w:rsidRPr="00C67C83">
        <w:rPr>
          <w:sz w:val="26"/>
          <w:szCs w:val="26"/>
        </w:rPr>
        <w:t xml:space="preserve"> en distintos formatos y soportes: imágenes (.</w:t>
      </w:r>
      <w:proofErr w:type="spellStart"/>
      <w:r w:rsidRPr="00C67C83">
        <w:rPr>
          <w:sz w:val="26"/>
          <w:szCs w:val="26"/>
        </w:rPr>
        <w:t>jpg</w:t>
      </w:r>
      <w:proofErr w:type="spellEnd"/>
      <w:r w:rsidRPr="00C67C83">
        <w:rPr>
          <w:sz w:val="26"/>
          <w:szCs w:val="26"/>
        </w:rPr>
        <w:t>, .</w:t>
      </w:r>
      <w:proofErr w:type="spellStart"/>
      <w:r w:rsidRPr="00C67C83">
        <w:rPr>
          <w:sz w:val="26"/>
          <w:szCs w:val="26"/>
        </w:rPr>
        <w:t>png</w:t>
      </w:r>
      <w:proofErr w:type="spellEnd"/>
      <w:r w:rsidRPr="00C67C83">
        <w:rPr>
          <w:sz w:val="26"/>
          <w:szCs w:val="26"/>
        </w:rPr>
        <w:t>), audios (.mp3), documentos (.</w:t>
      </w:r>
      <w:proofErr w:type="spellStart"/>
      <w:r w:rsidRPr="00C67C83">
        <w:rPr>
          <w:sz w:val="26"/>
          <w:szCs w:val="26"/>
        </w:rPr>
        <w:t>pdf</w:t>
      </w:r>
      <w:proofErr w:type="spellEnd"/>
      <w:r w:rsidRPr="00C67C83">
        <w:rPr>
          <w:sz w:val="26"/>
          <w:szCs w:val="26"/>
        </w:rPr>
        <w:t>, .</w:t>
      </w:r>
      <w:proofErr w:type="spellStart"/>
      <w:r w:rsidRPr="00C67C83">
        <w:rPr>
          <w:sz w:val="26"/>
          <w:szCs w:val="26"/>
        </w:rPr>
        <w:t>doc</w:t>
      </w:r>
      <w:proofErr w:type="spellEnd"/>
      <w:r w:rsidRPr="00C67C83">
        <w:rPr>
          <w:sz w:val="26"/>
          <w:szCs w:val="26"/>
        </w:rPr>
        <w:t>, .</w:t>
      </w:r>
      <w:proofErr w:type="spellStart"/>
      <w:r w:rsidRPr="00C67C83">
        <w:rPr>
          <w:sz w:val="26"/>
          <w:szCs w:val="26"/>
        </w:rPr>
        <w:t>ppt</w:t>
      </w:r>
      <w:proofErr w:type="spellEnd"/>
      <w:r w:rsidRPr="00C67C83">
        <w:rPr>
          <w:sz w:val="26"/>
          <w:szCs w:val="26"/>
        </w:rPr>
        <w:t>), comprimidos (.</w:t>
      </w:r>
      <w:proofErr w:type="spellStart"/>
      <w:r w:rsidRPr="00C67C83">
        <w:rPr>
          <w:sz w:val="26"/>
          <w:szCs w:val="26"/>
        </w:rPr>
        <w:t>zip</w:t>
      </w:r>
      <w:proofErr w:type="spellEnd"/>
      <w:r w:rsidRPr="00C67C83">
        <w:rPr>
          <w:sz w:val="26"/>
          <w:szCs w:val="26"/>
        </w:rPr>
        <w:t>, .</w:t>
      </w:r>
      <w:proofErr w:type="spellStart"/>
      <w:r w:rsidRPr="00C67C83">
        <w:rPr>
          <w:sz w:val="26"/>
          <w:szCs w:val="26"/>
        </w:rPr>
        <w:t>rar</w:t>
      </w:r>
      <w:proofErr w:type="spellEnd"/>
      <w:r w:rsidRPr="00C67C83">
        <w:rPr>
          <w:sz w:val="26"/>
          <w:szCs w:val="26"/>
        </w:rPr>
        <w:t xml:space="preserve">). </w:t>
      </w:r>
      <w:r>
        <w:rPr>
          <w:sz w:val="26"/>
          <w:szCs w:val="26"/>
        </w:rPr>
        <w:t>Estos archivos pueden contener:</w:t>
      </w:r>
    </w:p>
    <w:p w:rsidR="000F4FA8" w:rsidRPr="00C67C83" w:rsidRDefault="000F4FA8" w:rsidP="000F4FA8">
      <w:pPr>
        <w:numPr>
          <w:ilvl w:val="0"/>
          <w:numId w:val="1"/>
        </w:numPr>
        <w:jc w:val="both"/>
        <w:rPr>
          <w:sz w:val="26"/>
          <w:szCs w:val="26"/>
        </w:rPr>
      </w:pPr>
      <w:r w:rsidRPr="00C67C83">
        <w:rPr>
          <w:sz w:val="26"/>
          <w:szCs w:val="26"/>
        </w:rPr>
        <w:t>Un cronograma</w:t>
      </w:r>
    </w:p>
    <w:p w:rsidR="000F4FA8" w:rsidRPr="00C67C83" w:rsidRDefault="000F4FA8" w:rsidP="000F4FA8">
      <w:pPr>
        <w:numPr>
          <w:ilvl w:val="0"/>
          <w:numId w:val="1"/>
        </w:numPr>
        <w:jc w:val="both"/>
        <w:rPr>
          <w:sz w:val="26"/>
          <w:szCs w:val="26"/>
        </w:rPr>
      </w:pPr>
      <w:r w:rsidRPr="00C67C83">
        <w:rPr>
          <w:sz w:val="26"/>
          <w:szCs w:val="26"/>
        </w:rPr>
        <w:t>Un programa del curso</w:t>
      </w:r>
    </w:p>
    <w:p w:rsidR="000F4FA8" w:rsidRPr="00C67C83" w:rsidRDefault="000F4FA8" w:rsidP="000F4FA8">
      <w:pPr>
        <w:numPr>
          <w:ilvl w:val="0"/>
          <w:numId w:val="1"/>
        </w:numPr>
        <w:jc w:val="both"/>
        <w:rPr>
          <w:sz w:val="26"/>
          <w:szCs w:val="26"/>
        </w:rPr>
      </w:pPr>
      <w:r w:rsidRPr="00C67C83">
        <w:rPr>
          <w:sz w:val="26"/>
          <w:szCs w:val="26"/>
        </w:rPr>
        <w:t>Un material (</w:t>
      </w:r>
      <w:r>
        <w:rPr>
          <w:sz w:val="26"/>
          <w:szCs w:val="26"/>
        </w:rPr>
        <w:t>texto</w:t>
      </w:r>
      <w:r w:rsidRPr="00C67C83">
        <w:rPr>
          <w:sz w:val="26"/>
          <w:szCs w:val="26"/>
        </w:rPr>
        <w:t xml:space="preserve"> o clase)</w:t>
      </w:r>
    </w:p>
    <w:p w:rsidR="000F4FA8" w:rsidRDefault="000F4FA8" w:rsidP="000F4FA8">
      <w:pPr>
        <w:numPr>
          <w:ilvl w:val="0"/>
          <w:numId w:val="1"/>
        </w:numPr>
        <w:jc w:val="both"/>
        <w:rPr>
          <w:sz w:val="26"/>
          <w:szCs w:val="26"/>
        </w:rPr>
      </w:pPr>
      <w:r w:rsidRPr="00C67C83">
        <w:rPr>
          <w:sz w:val="26"/>
          <w:szCs w:val="26"/>
        </w:rPr>
        <w:t>Una práctica o actividad</w:t>
      </w:r>
    </w:p>
    <w:p w:rsidR="000F4FA8" w:rsidRDefault="000F4FA8" w:rsidP="000F4FA8">
      <w:pPr>
        <w:rPr>
          <w:sz w:val="26"/>
          <w:szCs w:val="26"/>
        </w:rPr>
      </w:pPr>
      <w:r>
        <w:rPr>
          <w:sz w:val="26"/>
          <w:szCs w:val="26"/>
        </w:rPr>
        <w:t xml:space="preserve">Estos archivos pueden presentarse solos o dentro de </w:t>
      </w:r>
      <w:r w:rsidRPr="007C2823">
        <w:rPr>
          <w:b/>
          <w:sz w:val="26"/>
          <w:szCs w:val="26"/>
        </w:rPr>
        <w:t>carpetas</w:t>
      </w:r>
      <w:r w:rsidRPr="007C2823">
        <w:rPr>
          <w:sz w:val="26"/>
          <w:szCs w:val="26"/>
        </w:rPr>
        <w:t xml:space="preserve">. </w:t>
      </w:r>
    </w:p>
    <w:p w:rsidR="000F4FA8" w:rsidRDefault="000F4FA8" w:rsidP="000F4FA8">
      <w:pPr>
        <w:rPr>
          <w:sz w:val="26"/>
          <w:szCs w:val="26"/>
        </w:rPr>
      </w:pPr>
      <w:r w:rsidRPr="007C2823">
        <w:rPr>
          <w:sz w:val="26"/>
          <w:szCs w:val="26"/>
        </w:rPr>
        <w:t>Estos recursos</w:t>
      </w:r>
      <w:r w:rsidRPr="00C67C83">
        <w:rPr>
          <w:sz w:val="26"/>
          <w:szCs w:val="26"/>
        </w:rPr>
        <w:t xml:space="preserve"> permiten organizar el contenido dentro del aula, similar a los directorios que ofrece el sistema operativo de la computadora para organizar la información. </w:t>
      </w:r>
    </w:p>
    <w:p w:rsidR="000F4FA8" w:rsidRDefault="000F4FA8" w:rsidP="000F4FA8">
      <w:pPr>
        <w:rPr>
          <w:sz w:val="26"/>
          <w:szCs w:val="26"/>
        </w:rPr>
      </w:pPr>
    </w:p>
    <w:p w:rsidR="000F4FA8" w:rsidRDefault="000F4FA8" w:rsidP="000F4FA8">
      <w:pPr>
        <w:rPr>
          <w:sz w:val="26"/>
          <w:szCs w:val="26"/>
        </w:rPr>
      </w:pPr>
    </w:p>
    <w:p w:rsidR="000F4FA8" w:rsidRDefault="000F4FA8" w:rsidP="000F4FA8">
      <w:pPr>
        <w:rPr>
          <w:sz w:val="26"/>
          <w:szCs w:val="26"/>
        </w:rPr>
      </w:pPr>
      <w:r>
        <w:rPr>
          <w:noProof/>
          <w:lang w:val="es-ES" w:eastAsia="es-ES"/>
        </w:rPr>
        <w:drawing>
          <wp:anchor distT="0" distB="0" distL="114300" distR="114300" simplePos="0" relativeHeight="251683840" behindDoc="0" locked="0" layoutInCell="1" allowOverlap="1" wp14:anchorId="24DE3F4A" wp14:editId="7D2ED332">
            <wp:simplePos x="0" y="0"/>
            <wp:positionH relativeFrom="column">
              <wp:posOffset>100965</wp:posOffset>
            </wp:positionH>
            <wp:positionV relativeFrom="paragraph">
              <wp:posOffset>1029970</wp:posOffset>
            </wp:positionV>
            <wp:extent cx="5753100" cy="3431540"/>
            <wp:effectExtent l="0" t="0" r="0" b="3810"/>
            <wp:wrapSquare wrapText="bothSides"/>
            <wp:docPr id="128" name="Imagen 128" descr="18_agregando_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8_agregando_carpe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431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84864" behindDoc="0" locked="0" layoutInCell="1" allowOverlap="1" wp14:anchorId="161E6649" wp14:editId="2746AEA0">
                <wp:simplePos x="0" y="0"/>
                <wp:positionH relativeFrom="column">
                  <wp:posOffset>2615565</wp:posOffset>
                </wp:positionH>
                <wp:positionV relativeFrom="paragraph">
                  <wp:posOffset>3355975</wp:posOffset>
                </wp:positionV>
                <wp:extent cx="219075" cy="228600"/>
                <wp:effectExtent l="0" t="3175" r="3810" b="0"/>
                <wp:wrapNone/>
                <wp:docPr id="127" name="Cuadro de texto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E6649" id="Cuadro de texto 127" o:spid="_x0000_s1039" type="#_x0000_t202" style="position:absolute;margin-left:205.95pt;margin-top:264.25pt;width:17.2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8QvjgIAACEFAAAOAAAAZHJzL2Uyb0RvYy54bWysVNuO0zAQfUfiHyy/d3NRekm06WrbpQhp&#10;uUgLH+DGTmPheILtNlkQ/87YabtlAQkh+uDamZnjmTlnfH0ztIochLESdEmTq5gSoSvgUu9K+unj&#10;ZrKgxDqmOVOgRUkfhaU3y5cvrvuuECk0oLgwBEG0LfqupI1zXRFFtmpEy+wVdEKjsQbTModHs4u4&#10;YT2itypK43gW9WB4Z6AS1uLXu9FIlwG/rkXl3te1FY6okmJuLqwmrFu/RstrVuwM6xpZHdNg/5BF&#10;y6TGS89Qd8wxsjfyF6hWVgYs1O6qgjaCupaVCDVgNUn8rJqHhnUi1ILNsd25Tfb/wVbvDh8MkRy5&#10;S+eUaNYiSes94wYIF8SJwQHxJmxU39kC/R86jHDDCgYMCkXb7h6qz5ZoWDdM78StMdA3gnFMNPGR&#10;0UXoiGM9yLZ/CxzvY3sHAWioTeu7iH0hiI6EPZ5JwkxIhR/TJI/nU0oqNKXpYhYHEiNWnII7Y91r&#10;AS3xm5Ia1EAAZ4d763wyrDi5+LssKMk3UqlwMLvtWhlyYKiXbHW7Xs9C/s/clPbOGnzYiDh+wRzx&#10;Dm/z2Qb+v+VJmsWrNJ9sZov5JNtk00k+jxeTOMlX+SzO8uxu890nmGRFIzkX+l5qcdJikv0d18ep&#10;GFUU1Ej6kubTdDoy9Mci4/D7XZGtdDiaSrYlXZydWOF5faU5ls0Kx6Qa99HP6YcuYw9O/6ErQQWe&#10;+FECbtgOQXlP6toCf0RdGEDekHx8V3DTgPlKSY8zWlL7Zc+MoES90aitPMkyP9ThkE3nKR7MpWV7&#10;aWG6QqiSOkrG7dqND8G+M3LX4E2jmjXcoh5rGbTihTtmdVQxzmEo6vhm+EG/PAevp5dt+QMAAP//&#10;AwBQSwMEFAAGAAgAAAAhALHR8criAAAACwEAAA8AAABkcnMvZG93bnJldi54bWxMj01Lw0AQhu+C&#10;/2EZwZvdpOyGGrMppaAg6KGtUI/b7OQDs7shu02jv97xVI8z8/DO8xbr2fZswjF03ilIFwkwdJU3&#10;nWsUfByeH1bAQtTO6N47VPCNAdbl7U2hc+MvbofTPjaMQlzItYI2xiHnPFQtWh0WfkBHt9qPVkca&#10;x4abUV8o3PZ8mSQZt7pz9KHVA25brL72Z6sgHI98Jzev9du2+XmpD9P7p5FGqfu7efMELOIcrzD8&#10;6ZM6lOR08mdnAusViDR9JFSBXK4kMCKEyASwE20yIYGXBf/fofwFAAD//wMAUEsBAi0AFAAGAAgA&#10;AAAhALaDOJL+AAAA4QEAABMAAAAAAAAAAAAAAAAAAAAAAFtDb250ZW50X1R5cGVzXS54bWxQSwEC&#10;LQAUAAYACAAAACEAOP0h/9YAAACUAQAACwAAAAAAAAAAAAAAAAAvAQAAX3JlbHMvLnJlbHNQSwEC&#10;LQAUAAYACAAAACEAQU/EL44CAAAhBQAADgAAAAAAAAAAAAAAAAAuAgAAZHJzL2Uyb0RvYy54bWxQ&#10;SwECLQAUAAYACAAAACEAsdHxyuIAAAALAQAADwAAAAAAAAAAAAAAAADoBAAAZHJzL2Rvd25yZXYu&#10;eG1sUEsFBgAAAAAEAAQA8wAAAPcFAAAAAA==&#10;" fillcolor="#4bacc6" stroked="f">
                <v:textbox>
                  <w:txbxContent>
                    <w:p w:rsidR="000F4FA8" w:rsidRPr="00AE0AD0" w:rsidRDefault="000F4FA8" w:rsidP="000F4FA8">
                      <w:pPr>
                        <w:rPr>
                          <w:b/>
                          <w:color w:val="FFFFFF"/>
                          <w:sz w:val="16"/>
                          <w:szCs w:val="16"/>
                        </w:rPr>
                      </w:pPr>
                      <w:r>
                        <w:rPr>
                          <w:b/>
                          <w:color w:val="FFFFFF"/>
                          <w:sz w:val="16"/>
                          <w:szCs w:val="16"/>
                        </w:rPr>
                        <w:t>8</w:t>
                      </w:r>
                    </w:p>
                  </w:txbxContent>
                </v:textbox>
              </v:shape>
            </w:pict>
          </mc:Fallback>
        </mc:AlternateContent>
      </w:r>
      <w:r>
        <w:rPr>
          <w:noProof/>
          <w:lang w:val="es-ES" w:eastAsia="es-ES"/>
        </w:rPr>
        <mc:AlternateContent>
          <mc:Choice Requires="wps">
            <w:drawing>
              <wp:anchor distT="0" distB="0" distL="114300" distR="114300" simplePos="0" relativeHeight="251685888" behindDoc="0" locked="0" layoutInCell="1" allowOverlap="1" wp14:anchorId="5DA5FB20" wp14:editId="439FF402">
                <wp:simplePos x="0" y="0"/>
                <wp:positionH relativeFrom="column">
                  <wp:posOffset>4166870</wp:posOffset>
                </wp:positionH>
                <wp:positionV relativeFrom="paragraph">
                  <wp:posOffset>4013835</wp:posOffset>
                </wp:positionV>
                <wp:extent cx="315595" cy="228600"/>
                <wp:effectExtent l="4445" t="3810" r="3810" b="0"/>
                <wp:wrapNone/>
                <wp:docPr id="126" name="Cuadro de texto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5FB20" id="Cuadro de texto 126" o:spid="_x0000_s1040" type="#_x0000_t202" style="position:absolute;margin-left:328.1pt;margin-top:316.05pt;width:24.8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f9kgIAACEFAAAOAAAAZHJzL2Uyb0RvYy54bWysVNtu2zAMfR+wfxD0nvgyO42NOkWTLMOA&#10;7gJ0+wDFkmNhtuhJSuyu2L+PkpM07TBgGJYHRTLJI5LnUNc3Q9uQg9BGgipoNA0pEaoELtWuoF+/&#10;bCZzSoxlirMGlCjogzD0ZvH61XXf5SKGGhouNEEQZfK+K2htbZcHgSlr0TIzhU4oNFagW2bxqHcB&#10;16xH9LYJ4jCcBT1o3mkohTH4dT0a6cLjV5Uo7aeqMsKSpqCYm/Wr9uvWrcHimuU7zbpalsc02D9k&#10;0TKp8NIz1JpZRvZa/gbVylKDgcpOS2gDqCpZCl8DVhOFL6q5r1knfC3YHNOd22T+H2z58fBZE8mR&#10;u3hGiWItkrTaM66BcEGsGCwQZ8JG9Z3J0f++wwg7LGHAIF+06e6g/GaIglXN1E7cag19LRjHRCMX&#10;GVyEjjjGgWz7D8DxPra34IGGSreui9gXguhI2MOZJMyElPjxTZSmWUpJiaY4ns9CT2LA8lNwp419&#10;J6AlblNQjRrw4OxwZ6xLhuUnF3eXgUbyjWwaf9C77arR5MBQL8nydrXylWPIM7dGOWcFLmxEHL9g&#10;jniHs7lsPf+PWRQn4TLOJpvZ/GqSbJJ0kl2F80kYZctsFiZZst78dAlGSV5LzoW6k0qctBglf8f1&#10;cSpGFXk1kr6gWRqnI0N/LDL0P0/SiyJbaXE0G9kWdH52Yrnj9a3iWDbLLZPNuA+ep++7jD04/fuu&#10;eBU44kcJ2GE7eOU9qWsL/AF1oQF5Q/LxXcFNDfoHJT3OaEHN9z3TgpLmvUJtZVGSuKH2hyS9ivGg&#10;Ly3bSwtTJUIV1FIybld2fAj2nZa7Gm8a1azgFvVYSa8VJ9wxq6OKcQ59Ucc3ww365dl7Pb1si18A&#10;AAD//wMAUEsDBBQABgAIAAAAIQAJODLH4QAAAAsBAAAPAAAAZHJzL2Rvd25yZXYueG1sTI9NS8NA&#10;EIbvgv9hGcGb3SSSWGM2pRQUBD20Fepxm518YHY2ZLdp9Nc7nuptPh7eeaZYzbYXE46+c6QgXkQg&#10;kCpnOmoUfOyf75YgfNBkdO8IFXyjh1V5fVXo3LgzbXHahUZwCPlcK2hDGHIpfdWi1X7hBiTe1W60&#10;OnA7NtKM+szhtpdJFGXS6o74QqsH3LRYfe1OVoE/HOQ2Xb/Wb5vm56XeT++fJjVK3d7M6ycQAedw&#10;geFPn9WhZKejO5HxoleQpVnCKBf3SQyCiYcofQRx5Em2jEGWhfz/Q/kLAAD//wMAUEsBAi0AFAAG&#10;AAgAAAAhALaDOJL+AAAA4QEAABMAAAAAAAAAAAAAAAAAAAAAAFtDb250ZW50X1R5cGVzXS54bWxQ&#10;SwECLQAUAAYACAAAACEAOP0h/9YAAACUAQAACwAAAAAAAAAAAAAAAAAvAQAAX3JlbHMvLnJlbHNQ&#10;SwECLQAUAAYACAAAACEAcV03/ZICAAAhBQAADgAAAAAAAAAAAAAAAAAuAgAAZHJzL2Uyb0RvYy54&#10;bWxQSwECLQAUAAYACAAAACEACTgyx+EAAAALAQAADwAAAAAAAAAAAAAAAADsBAAAZHJzL2Rvd25y&#10;ZXYueG1sUEsFBgAAAAAEAAQA8wAAAPoFAAAAAA==&#10;" fillcolor="#4bacc6" stroked="f">
                <v:textbox>
                  <w:txbxContent>
                    <w:p w:rsidR="000F4FA8" w:rsidRPr="00AE0AD0" w:rsidRDefault="000F4FA8" w:rsidP="000F4FA8">
                      <w:pPr>
                        <w:rPr>
                          <w:b/>
                          <w:color w:val="FFFFFF"/>
                          <w:sz w:val="16"/>
                          <w:szCs w:val="16"/>
                        </w:rPr>
                      </w:pPr>
                      <w:r>
                        <w:rPr>
                          <w:b/>
                          <w:color w:val="FFFFFF"/>
                          <w:sz w:val="16"/>
                          <w:szCs w:val="16"/>
                        </w:rPr>
                        <w:t>9</w:t>
                      </w:r>
                    </w:p>
                  </w:txbxContent>
                </v:textbox>
              </v:shape>
            </w:pict>
          </mc:Fallback>
        </mc:AlternateContent>
      </w:r>
      <w:r>
        <w:rPr>
          <w:sz w:val="26"/>
          <w:szCs w:val="26"/>
        </w:rPr>
        <w:t xml:space="preserve">Para agregarla, se repiten los mismos pasos realizados para sumar una etiqueta al tema, seleccionando “añadir una actividad o un recurso” (8) y </w:t>
      </w:r>
      <w:r w:rsidRPr="007C2823">
        <w:rPr>
          <w:sz w:val="26"/>
          <w:szCs w:val="26"/>
        </w:rPr>
        <w:t>acepta</w:t>
      </w:r>
      <w:r>
        <w:rPr>
          <w:sz w:val="26"/>
          <w:szCs w:val="26"/>
        </w:rPr>
        <w:t>ndo la acción al finalizar (9)</w:t>
      </w:r>
      <w:r w:rsidRPr="007C2823">
        <w:rPr>
          <w:sz w:val="26"/>
          <w:szCs w:val="26"/>
        </w:rPr>
        <w:t>.</w:t>
      </w:r>
    </w:p>
    <w:p w:rsidR="000F4FA8" w:rsidRDefault="000F4FA8" w:rsidP="000F4FA8">
      <w:pPr>
        <w:rPr>
          <w:sz w:val="26"/>
          <w:szCs w:val="26"/>
        </w:rPr>
      </w:pPr>
    </w:p>
    <w:p w:rsidR="000F4FA8" w:rsidRDefault="000F4FA8" w:rsidP="000F4FA8">
      <w:pPr>
        <w:rPr>
          <w:sz w:val="26"/>
          <w:szCs w:val="26"/>
        </w:rPr>
      </w:pPr>
    </w:p>
    <w:p w:rsidR="000F4FA8" w:rsidRDefault="000F4FA8" w:rsidP="000F4FA8">
      <w:pPr>
        <w:rPr>
          <w:sz w:val="26"/>
          <w:szCs w:val="26"/>
        </w:rPr>
      </w:pPr>
    </w:p>
    <w:p w:rsidR="000F4FA8" w:rsidRDefault="000F4FA8" w:rsidP="000F4FA8">
      <w:pPr>
        <w:rPr>
          <w:sz w:val="26"/>
          <w:szCs w:val="26"/>
        </w:rPr>
      </w:pPr>
    </w:p>
    <w:p w:rsidR="000F4FA8" w:rsidRDefault="000F4FA8" w:rsidP="000F4FA8">
      <w:pPr>
        <w:rPr>
          <w:sz w:val="26"/>
          <w:szCs w:val="26"/>
        </w:rPr>
      </w:pPr>
      <w:r>
        <w:rPr>
          <w:sz w:val="26"/>
          <w:szCs w:val="26"/>
        </w:rPr>
        <w:t>Al agregar la carpeta se despliega una ventana en donde se deberá incorporar el nombre de la misma, una descripción (10) y se sumarán los archivos que contendrá (11).</w:t>
      </w:r>
    </w:p>
    <w:p w:rsidR="000F4FA8" w:rsidRDefault="000F4FA8" w:rsidP="000F4FA8">
      <w:pPr>
        <w:rPr>
          <w:sz w:val="26"/>
          <w:szCs w:val="26"/>
        </w:rPr>
      </w:pPr>
    </w:p>
    <w:p w:rsidR="000F4FA8" w:rsidRDefault="000F4FA8" w:rsidP="000F4FA8">
      <w:pPr>
        <w:rPr>
          <w:sz w:val="26"/>
          <w:szCs w:val="26"/>
        </w:rPr>
      </w:pPr>
      <w:r>
        <w:rPr>
          <w:noProof/>
          <w:sz w:val="26"/>
          <w:szCs w:val="26"/>
          <w:lang w:val="es-ES" w:eastAsia="es-ES"/>
        </w:rPr>
        <mc:AlternateContent>
          <mc:Choice Requires="wps">
            <w:drawing>
              <wp:anchor distT="0" distB="0" distL="114300" distR="114300" simplePos="0" relativeHeight="251686912" behindDoc="0" locked="0" layoutInCell="1" allowOverlap="1">
                <wp:simplePos x="0" y="0"/>
                <wp:positionH relativeFrom="column">
                  <wp:posOffset>509270</wp:posOffset>
                </wp:positionH>
                <wp:positionV relativeFrom="paragraph">
                  <wp:posOffset>623570</wp:posOffset>
                </wp:positionV>
                <wp:extent cx="315595" cy="228600"/>
                <wp:effectExtent l="4445" t="4445" r="3810" b="0"/>
                <wp:wrapNone/>
                <wp:docPr id="125" name="Cuadro de texto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5" o:spid="_x0000_s1041" type="#_x0000_t202" style="position:absolute;margin-left:40.1pt;margin-top:49.1pt;width:24.8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cjwIAACEFAAAOAAAAZHJzL2Uyb0RvYy54bWysVG1v0zAQ/o7Ef7D8vcsLaddES6e1owhp&#10;vEiDH+DaTmOR+ILtNhkT/52z03ZlgIQQ/eDaubvHz90956vroW3IXhqrQJc0uYgpkZqDUHpb0s+f&#10;1pM5JdYxLVgDWpb0QVp6vXj54qrvCplCDY2QhiCItkXflbR2riuiyPJatsxeQCc1GiswLXN4NNtI&#10;GNYjettEaRzPoh6M6AxwaS1+vR2NdBHwq0py96GqrHSkKSlyc2E1Yd34NVpcsWJrWFcrfqDB/oFF&#10;y5TGS09Qt8wxsjPqF6hWcQMWKnfBoY2gqhSXIQfMJomfZXNfs06GXLA4tjuVyf4/WP5+/9EQJbB3&#10;6ZQSzVps0mrHhAEiJHFycEC8CQvVd7ZA//sOI9ywhAGDQtK2uwP+xRINq5rprbwxBvpaMoFEEx8Z&#10;nYWOONaDbPp3IPA+tnMQgIbKtL6KWBeC6Niwh1OTkAnh+PFVMp3mSJWjKU3nszg0MWLFMbgz1r2R&#10;0BK/KalBDQRwtr+zzpNhxdHF32WhUWKtmiYczHazagzZM9RLtrxZrWaB/zO3RntnDT5sRBy/IEe8&#10;w9s829D/xzxJs3iZ5pP1bH45ydbZdJJfxvNJnOTLfBZneXa7/u4JJllRKyGkvlNaHrWYZH/X68NU&#10;jCoKaiR9SfMpdi7k9cck4/D7XZKtcjiajWpLOj85scL39bUWmDYrHFPNuI9+ph+qjDU4/oeqBBX4&#10;xo8ScMNmCMp7UtcGxAPqwgD2DZuP7wpuajDfKOlxRktqv+6YkZQ0bzVqK0+yzA91OGTTyxQP5tyy&#10;ObcwzRGqpI6Scbty40Ow64za1njTqGYNN6jHSgWteOGOrA4qxjkMSR3eDD/o5+fg9fSyLX4AAAD/&#10;/wMAUEsDBBQABgAIAAAAIQDOXYTq4AAAAAkBAAAPAAAAZHJzL2Rvd25yZXYueG1sTI9PS8NAEMXv&#10;gt9hGcGb3RitJGk2pRQUBD20Fepxm538odnZkN2m0U/v9FRPM8N7vPm9fDnZTow4+NaRgsdZBAKp&#10;dKalWsHX7vUhAeGDJqM7R6jgBz0si9ubXGfGnWmD4zbUgkPIZ1pBE0KfSenLBq32M9cjsVa5werA&#10;51BLM+gzh9tOxlH0Iq1uiT80usd1g+Vxe7IK/H4vN/PVe/Wxrn/fqt34+W3mRqn7u2m1ABFwClcz&#10;XPAZHQpmOrgTGS86BUkUs1NBmvC86HGagjjw8vQcgyxy+b9B8QcAAP//AwBQSwECLQAUAAYACAAA&#10;ACEAtoM4kv4AAADhAQAAEwAAAAAAAAAAAAAAAAAAAAAAW0NvbnRlbnRfVHlwZXNdLnhtbFBLAQIt&#10;ABQABgAIAAAAIQA4/SH/1gAAAJQBAAALAAAAAAAAAAAAAAAAAC8BAABfcmVscy8ucmVsc1BLAQIt&#10;ABQABgAIAAAAIQC/ZSYcjwIAACEFAAAOAAAAAAAAAAAAAAAAAC4CAABkcnMvZTJvRG9jLnhtbFBL&#10;AQItABQABgAIAAAAIQDOXYTq4AAAAAkBAAAPAAAAAAAAAAAAAAAAAOkEAABkcnMvZG93bnJldi54&#10;bWxQSwUGAAAAAAQABADzAAAA9gUAAAAA&#10;" fillcolor="#4bacc6" stroked="f">
                <v:textbox>
                  <w:txbxContent>
                    <w:p w:rsidR="000F4FA8" w:rsidRPr="00AE0AD0" w:rsidRDefault="000F4FA8" w:rsidP="000F4FA8">
                      <w:pPr>
                        <w:rPr>
                          <w:b/>
                          <w:color w:val="FFFFFF"/>
                          <w:sz w:val="16"/>
                          <w:szCs w:val="16"/>
                        </w:rPr>
                      </w:pPr>
                      <w:r>
                        <w:rPr>
                          <w:b/>
                          <w:color w:val="FFFFFF"/>
                          <w:sz w:val="16"/>
                          <w:szCs w:val="16"/>
                        </w:rPr>
                        <w:t>10</w:t>
                      </w:r>
                    </w:p>
                  </w:txbxContent>
                </v:textbox>
              </v:shape>
            </w:pict>
          </mc:Fallback>
        </mc:AlternateContent>
      </w:r>
      <w:r>
        <w:rPr>
          <w:noProof/>
          <w:sz w:val="26"/>
          <w:szCs w:val="26"/>
          <w:lang w:val="es-ES" w:eastAsia="es-ES"/>
        </w:rPr>
        <mc:AlternateContent>
          <mc:Choice Requires="wps">
            <w:drawing>
              <wp:anchor distT="0" distB="0" distL="114300" distR="114300" simplePos="0" relativeHeight="251693056" behindDoc="0" locked="0" layoutInCell="1" allowOverlap="1">
                <wp:simplePos x="0" y="0"/>
                <wp:positionH relativeFrom="column">
                  <wp:posOffset>824865</wp:posOffset>
                </wp:positionH>
                <wp:positionV relativeFrom="paragraph">
                  <wp:posOffset>3152775</wp:posOffset>
                </wp:positionV>
                <wp:extent cx="3571875" cy="600075"/>
                <wp:effectExtent l="15240" t="9525" r="13335" b="9525"/>
                <wp:wrapNone/>
                <wp:docPr id="124"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600075"/>
                        </a:xfrm>
                        <a:prstGeom prst="rect">
                          <a:avLst/>
                        </a:prstGeom>
                        <a:noFill/>
                        <a:ln w="19050">
                          <a:solidFill>
                            <a:srgbClr val="4BACC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C166C" id="Rectángulo 124" o:spid="_x0000_s1026" style="position:absolute;margin-left:64.95pt;margin-top:248.25pt;width:281.25pt;height:4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9ghAIAAAIFAAAOAAAAZHJzL2Uyb0RvYy54bWysVF2O0zAQfkfiDpbfu0m66V/UdFWSFiEt&#10;sGLhAG7iJBaObWy36YI4DGfhYoydtLTsC0L0IR3b45nvm/nGy7tjy9GBasOkSHF0E2JERSFLJuoU&#10;f/q4Hc0xMpaIknApaIqfqMF3q5cvlp1K6Fg2kpdUIwgiTNKpFDfWqiQITNHQlpgbqaiAw0rqllhY&#10;6jooNekgesuDcRhOg07qUmlZUGNgN+8P8crHrypa2PdVZahFPMWAzfqv9t+d+warJUlqTVTDigEG&#10;+QcULWECkp5D5cQStNfsWaiWFVoaWdmbQraBrCpWUM8B2EThH2weG6Ko5wLFMepcJvP/whbvDg8a&#10;sRJ6N44xEqSFJn2Asv38Ieo9l8htQ5E6ZRLwfVQP2tE06l4Wnw0SMmuIqOlaa9k1lJQALXL+wdUF&#10;tzBwFe26t7KEDGRvpa/XsdKtCwiVQEfflqdzW+jRogI2byezaD6bYFTA2TQMQ7BdCpKcbitt7Gsq&#10;W+SMFGvA76OTw72xvevJxSUTcss4h32ScIE6gLwIJ6G/YSRnpTv1LHW9y7hGBwLqiV+ts2w6JL5y&#10;a5kFDXPWpngO6MJBVa4cG1H6NJYw3tuAmgsXHNgBuMHqtfJtES428808HsXj6WYUh3k+Wm+zeDTd&#10;RrNJfptnWR59dzijOGlYWVLhoJ50G8V/p4thgnrFnZV7RclcMt/633PmwTUM3xFgdfr37LwOXOt7&#10;Ce1k+QQy0LIfRHg4wGik/opRB0OYYvNlTzTFiL8RIKVFFMduav0inszGsNCXJ7vLEyIKCJVii1Fv&#10;Zraf9L3SrG4gU+R7LOQa5FcxrwwnzR7VIFoYNM9geBTcJF+uvdfvp2v1CwAA//8DAFBLAwQUAAYA&#10;CAAAACEA6pE6QuAAAAALAQAADwAAAGRycy9kb3ducmV2LnhtbEyPy07DMBBF90j8gzVI7KjT0EQ4&#10;xKkqXptKSAQ+wI2nSUo8jmI7Tf8es4Ll1Rzde6bcLmZgM06utyRhvUqAITVW99RK+Pp8vXsA5rwi&#10;rQZLKOGCDrbV9VWpCm3P9IFz7VsWS8gVSkLn/Vhw7poOjXIrOyLF29FORvkYp5brSZ1juRl4miQ5&#10;N6qnuNCpEZ86bL7rYCSYt/o03DfP+33YXbIXOr6H+RSkvL1Zdo/APC7+D4Zf/agOVXQ62EDasSHm&#10;VIiIStiIPAMWiVykG2AHCZlYJ8Crkv//ofoBAAD//wMAUEsBAi0AFAAGAAgAAAAhALaDOJL+AAAA&#10;4QEAABMAAAAAAAAAAAAAAAAAAAAAAFtDb250ZW50X1R5cGVzXS54bWxQSwECLQAUAAYACAAAACEA&#10;OP0h/9YAAACUAQAACwAAAAAAAAAAAAAAAAAvAQAAX3JlbHMvLnJlbHNQSwECLQAUAAYACAAAACEA&#10;a1ZPYIQCAAACBQAADgAAAAAAAAAAAAAAAAAuAgAAZHJzL2Uyb0RvYy54bWxQSwECLQAUAAYACAAA&#10;ACEA6pE6QuAAAAALAQAADwAAAAAAAAAAAAAAAADeBAAAZHJzL2Rvd25yZXYueG1sUEsFBgAAAAAE&#10;AAQA8wAAAOsFAAAAAA==&#10;" filled="f" strokecolor="#4bacc6" strokeweight="1.5pt"/>
            </w:pict>
          </mc:Fallback>
        </mc:AlternateContent>
      </w:r>
      <w:r>
        <w:rPr>
          <w:noProof/>
          <w:sz w:val="26"/>
          <w:szCs w:val="26"/>
          <w:lang w:val="es-ES" w:eastAsia="es-ES"/>
        </w:rPr>
        <mc:AlternateContent>
          <mc:Choice Requires="wps">
            <w:drawing>
              <wp:anchor distT="0" distB="0" distL="114300" distR="114300" simplePos="0" relativeHeight="251687936" behindDoc="0" locked="0" layoutInCell="1" allowOverlap="1">
                <wp:simplePos x="0" y="0"/>
                <wp:positionH relativeFrom="column">
                  <wp:posOffset>433070</wp:posOffset>
                </wp:positionH>
                <wp:positionV relativeFrom="paragraph">
                  <wp:posOffset>2819400</wp:posOffset>
                </wp:positionV>
                <wp:extent cx="315595" cy="228600"/>
                <wp:effectExtent l="4445" t="0" r="3810" b="0"/>
                <wp:wrapNone/>
                <wp:docPr id="123" name="Cuadro de texto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3" o:spid="_x0000_s1042" type="#_x0000_t202" style="position:absolute;margin-left:34.1pt;margin-top:222pt;width:24.8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zukQIAACEFAAAOAAAAZHJzL2Uyb0RvYy54bWysVNuO0zAQfUfiHyy/t7ls0m2iTVfbliKk&#10;5SItfIAbO41F4gm222RZ8e+MnbaUBSSE6INrZ2aOZ+ac8c3t0DbkILSRoAoaTUNKhCqBS7Ur6KeP&#10;m8mcEmOZ4qwBJQr6KAy9Xbx8cdN3uYihhoYLTRBEmbzvClpb2+VBYMpatMxMoRMKjRXollk86l3A&#10;NesRvW2COAxnQQ+adxpKYQx+XY9GuvD4VSVK+76qjLCkKSjmZv2q/bp1a7C4YflOs66W5TEN9g9Z&#10;tEwqvPQMtWaWkb2Wv0C1stRgoLLTEtoAqkqWwteA1UThs2oeatYJXws2x3TnNpn/B1u+O3zQRHLk&#10;Lr6iRLEWSVrtGddAuCBWDBaIM2Gj+s7k6P/QYYQdljBgkC/adPdQfjZEwapmaifutIa+FoxjopGL&#10;DC5CRxzjQLb9W+B4H9tb8EBDpVvXRewLQXQk7PFMEmZCSvx4FaVpllJSoimO57PQkxiw/BTcaWNf&#10;C2iJ2xRUowY8ODvcG+uSYfnJxd1loJF8I5vGH/Ruu2o0OTDUS7K8W61mPv9nbo1yzgpc2Ig4fsEc&#10;8Q5nc9l6/p+yKE7CZZxNNrP59STZJOkkuw7nkzDKltksTLJkvfnmEoySvJacC3UvlThpMUr+juvj&#10;VIwq8mokfUGzNE5Hhv5YZOh/vyuylRZHs5FtQednJ5Y7Xl8pjmWz3DLZjPvg5/R9l7EHp3/fFa8C&#10;R/woATtsB6+8ODmpawv8EXWhAXlD8vFdwU0N+islPc5oQc2XPdOCkuaNQm1lUZK4ofaHJL2O8aAv&#10;LdtLC1MlQhXUUjJuV3Z8CPadlrsabxrVrOAO9VhJrxUn3DGro4pxDn1RxzfDDfrl2Xv9eNkW3wEA&#10;AP//AwBQSwMEFAAGAAgAAAAhAL1Js+vhAAAACgEAAA8AAABkcnMvZG93bnJldi54bWxMj01rwkAQ&#10;hu+F/odlCr3VjRJtjNmICC0U2oNasMc1O/mg2dmQXWPaX9/xZI8z8/DO82br0bZiwN43jhRMJxEI&#10;pMKZhioFn4eXpwSED5qMbh2hgh/0sM7v7zKdGnehHQ77UAkOIZ9qBXUIXSqlL2q02k9ch8S30vVW&#10;Bx77SppeXzjctnIWRQtpdUP8odYdbmssvvdnq8Afj3I337yV79vq97U8DB9fZm6UenwYNysQAcdw&#10;g+Gqz+qQs9PJncl40SpYJDMmFcRxzJ2uwPR5CeLEmySKQOaZ/F8h/wMAAP//AwBQSwECLQAUAAYA&#10;CAAAACEAtoM4kv4AAADhAQAAEwAAAAAAAAAAAAAAAAAAAAAAW0NvbnRlbnRfVHlwZXNdLnhtbFBL&#10;AQItABQABgAIAAAAIQA4/SH/1gAAAJQBAAALAAAAAAAAAAAAAAAAAC8BAABfcmVscy8ucmVsc1BL&#10;AQItABQABgAIAAAAIQDB8SzukQIAACEFAAAOAAAAAAAAAAAAAAAAAC4CAABkcnMvZTJvRG9jLnht&#10;bFBLAQItABQABgAIAAAAIQC9SbPr4QAAAAoBAAAPAAAAAAAAAAAAAAAAAOsEAABkcnMvZG93bnJl&#10;di54bWxQSwUGAAAAAAQABADzAAAA+QUAAAAA&#10;" fillcolor="#4bacc6" stroked="f">
                <v:textbox>
                  <w:txbxContent>
                    <w:p w:rsidR="000F4FA8" w:rsidRPr="00AE0AD0" w:rsidRDefault="000F4FA8" w:rsidP="000F4FA8">
                      <w:pPr>
                        <w:rPr>
                          <w:b/>
                          <w:color w:val="FFFFFF"/>
                          <w:sz w:val="16"/>
                          <w:szCs w:val="16"/>
                        </w:rPr>
                      </w:pPr>
                      <w:r>
                        <w:rPr>
                          <w:b/>
                          <w:color w:val="FFFFFF"/>
                          <w:sz w:val="16"/>
                          <w:szCs w:val="16"/>
                        </w:rPr>
                        <w:t>11</w:t>
                      </w:r>
                    </w:p>
                  </w:txbxContent>
                </v:textbox>
              </v:shape>
            </w:pict>
          </mc:Fallback>
        </mc:AlternateContent>
      </w:r>
      <w:r>
        <w:rPr>
          <w:noProof/>
          <w:sz w:val="26"/>
          <w:szCs w:val="26"/>
          <w:lang w:val="es-ES" w:eastAsia="es-ES"/>
        </w:rPr>
        <mc:AlternateContent>
          <mc:Choice Requires="wps">
            <w:drawing>
              <wp:anchor distT="0" distB="0" distL="114300" distR="114300" simplePos="0" relativeHeight="251692032" behindDoc="0" locked="0" layoutInCell="1" allowOverlap="1">
                <wp:simplePos x="0" y="0"/>
                <wp:positionH relativeFrom="column">
                  <wp:posOffset>758190</wp:posOffset>
                </wp:positionH>
                <wp:positionV relativeFrom="paragraph">
                  <wp:posOffset>2819400</wp:posOffset>
                </wp:positionV>
                <wp:extent cx="228600" cy="228600"/>
                <wp:effectExtent l="15240" t="9525" r="13335" b="9525"/>
                <wp:wrapNone/>
                <wp:docPr id="122"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19050">
                          <a:solidFill>
                            <a:srgbClr val="4BACC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FE7BC" id="Rectángulo 122" o:spid="_x0000_s1026" style="position:absolute;margin-left:59.7pt;margin-top:222pt;width:18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FLggIAAAEFAAAOAAAAZHJzL2Uyb0RvYy54bWysVF2O0zAQfkfiDpbfu/kh222jTVclaRHS&#10;AisWDuDGTmLh2MZ2m+4iDsNZuBhjpy1d9gUh8uCMPeOZ+Wa+8fXNvhdox4zlShY4uYgxYrJWlMu2&#10;wJ8/rSczjKwjkhKhJCvwA7P4ZvHyxfWgc5aqTgnKDAIn0uaDLnDnnM6jyNYd64m9UJpJUDbK9MTB&#10;1rQRNWQA772I0jieRoMyVBtVM2vhtBqVeBH8Nw2r3YemscwhUWDIzYXVhHXj12hxTfLWEN3x+pAG&#10;+YcsesIlBD25qogjaGv4M1c9r42yqnEXteoj1TS8ZgEDoEniP9Dcd0SzgAWKY/WpTPb/ua3f7+4M&#10;4hR6l6YYSdJDkz5C2X7+kO1WKOSPoUiDtjnY3us742FafavqLxZJVXZEtmxpjBo6Riiklnj76MkF&#10;v7FwFW2Gd4pCBLJ1KtRr35jeO4RKoH1oy8OpLWzvUA2HaTqbxtC8GlQH2Ucg+fGyNta9YapHXiiw&#10;gfSDc7K7tW40PZr4WFKtuRBwTnIh0QAZz+PLONywSnDqtQGkaTelMGhHgDzZ62VZTgM0gH9u1nMH&#10;FBa8L/As9t9IKl+NlaQhjCNcjDJkLaR3DuAguYM0UuXbPJ6vZqtZNsnS6WqSxVU1Wa7LbDJdJ1eX&#10;1auqLKvku88zyfKOU8qkT/VI2yT7O1ocBmgk3Im4TyDZc+Tr8D1HHj1NI3QEUB3/AV2gge/8yKCN&#10;og/AAqPGOYR3A4ROmUeMBpjBAtuvW2IYRuKtBCbNkyzzQxs22eVVChtzrtmca4iswVWBHUajWLpx&#10;0Lfa8LaDSEnosVRLYF/DAzM8M8esDpyFOQsIDm+CH+TzfbD6/XItfgEAAP//AwBQSwMEFAAGAAgA&#10;AAAhAFuSrXHeAAAACwEAAA8AAABkcnMvZG93bnJldi54bWxMj81OwzAQhO9IvIO1SNyoXUhQCXGq&#10;ir9LpUoEHsCN3STFXkexnaZvz/YEx5n9NDtTrmdn2WTG0HuUsFwIYAYbr3tsJXx/vd+tgIWoUCvr&#10;0Ug4mwDr6vqqVIX2J/w0Ux1bRiEYCiWhi3EoOA9NZ5wKCz8YpNvBj05FkmPL9ahOFO4svxfikTvV&#10;I33o1GBeOtP81MlJcB/10T40r9tt2pzzNzzs0nRMUt7ezJtnYNHM8Q+GS32qDhV12vuEOjBLevmU&#10;ESohyzIadSHynJw9OSshgFcl/7+h+gUAAP//AwBQSwECLQAUAAYACAAAACEAtoM4kv4AAADhAQAA&#10;EwAAAAAAAAAAAAAAAAAAAAAAW0NvbnRlbnRfVHlwZXNdLnhtbFBLAQItABQABgAIAAAAIQA4/SH/&#10;1gAAAJQBAAALAAAAAAAAAAAAAAAAAC8BAABfcmVscy8ucmVsc1BLAQItABQABgAIAAAAIQAtoFFL&#10;ggIAAAEFAAAOAAAAAAAAAAAAAAAAAC4CAABkcnMvZTJvRG9jLnhtbFBLAQItABQABgAIAAAAIQBb&#10;kq1x3gAAAAsBAAAPAAAAAAAAAAAAAAAAANwEAABkcnMvZG93bnJldi54bWxQSwUGAAAAAAQABADz&#10;AAAA5wUAAAAA&#10;" filled="f" strokecolor="#4bacc6" strokeweight="1.5pt"/>
            </w:pict>
          </mc:Fallback>
        </mc:AlternateContent>
      </w:r>
      <w:r>
        <w:rPr>
          <w:noProof/>
          <w:sz w:val="26"/>
          <w:szCs w:val="26"/>
          <w:lang w:val="es-ES" w:eastAsia="es-ES"/>
        </w:rPr>
        <mc:AlternateContent>
          <mc:Choice Requires="wps">
            <w:drawing>
              <wp:anchor distT="0" distB="0" distL="114300" distR="114300" simplePos="0" relativeHeight="251688960" behindDoc="0" locked="0" layoutInCell="1" allowOverlap="1">
                <wp:simplePos x="0" y="0"/>
                <wp:positionH relativeFrom="column">
                  <wp:posOffset>2795270</wp:posOffset>
                </wp:positionH>
                <wp:positionV relativeFrom="paragraph">
                  <wp:posOffset>3343275</wp:posOffset>
                </wp:positionV>
                <wp:extent cx="315595" cy="228600"/>
                <wp:effectExtent l="4445" t="0" r="3810" b="0"/>
                <wp:wrapNone/>
                <wp:docPr id="121" name="Cuadro de texto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1" o:spid="_x0000_s1043" type="#_x0000_t202" style="position:absolute;margin-left:220.1pt;margin-top:263.25pt;width:24.8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C5kgIAACEFAAAOAAAAZHJzL2Uyb0RvYy54bWysVNuO0zAQfUfiHyy/d3Mh6TbRpqttlyKk&#10;5SItfIAbO42F4wm222RB/DtjZ1u6XCSE6INrZy6eM+eMr67HTpGDMFaCrmhyEVMidA1c6l1FP37Y&#10;zBaUWMc0Zwq0qOiDsPR6+fzZ1dCXIoUWFBeGYBJty6GvaOtcX0aRrVvRMXsBvdBobMB0zOHR7CJu&#10;2IDZOxWlcTyPBjC8N1ALa/Hr7WSky5C/aUTt3jWNFY6oimJtLqwmrFu/RssrVu4M61tZP5bB/qGK&#10;jkmNl55S3TLHyN7IX1J1sjZgoXEXNXQRNI2sRcCAaJL4JzT3LetFwILNsf2pTfb/pa3fHt4bIjly&#10;lyaUaNYhSes94wYIF8SJ0QHxJmzU0NsS/e97jHDjCkYMCqBtfwf1J0s0rFumd+LGGBhawTgWGiKj&#10;s9Apj/VJtsMb4Hgf2zsIicbGdL6L2BeC2ZGwhxNJWAmp8eOLJM+LnJIaTWm6mMeBxIiVx+DeWPdK&#10;QEf8pqIGNRCSs8OddQgDXY8u/i4LSvKNVCoczG67VoYcGOolW92s13OPHEOeuCntnTX4sMk8fcEa&#10;8Q5v89UG/r8WSZrFq7SYbeaLy1m2yfJZcRkvZnFSrIp5nBXZ7eabLzDJylZyLvSd1OKoxST7O64f&#10;p2JSUVAjGSpa5Gk+MfRHkHH4/Q5kJx2OppJdRRcnJ1Z6Xl9qjrBZ6ZhU0z56Wn5oGfbg+B+6ElTg&#10;iZ8k4MbtGJSXvjiqawv8AXVhAHlD8vFdwU0L5gslA85oRe3nPTOCEvVao7aKJMv8UIdDll+meDDn&#10;lu25hekaU1XUUTJt1256CPa9kbsWb5rUrOEG9djIoBUv3KkqhOIPOIcB1OOb4Qf9/By8frxsy+8A&#10;AAD//wMAUEsDBBQABgAIAAAAIQDlIRqX4gAAAAsBAAAPAAAAZHJzL2Rvd25yZXYueG1sTI9NS8NA&#10;EIbvgv9hGcGb3RiS0MZsSikoCHpoK9TjNjv5wOxsyG7T6K93PNXjzDy887zFera9mHD0nSMFj4sI&#10;BFLlTEeNgo/D88MShA+ajO4doYJv9LAub28KnRt3oR1O+9AIDiGfawVtCEMupa9atNov3IDEt9qN&#10;Vgcex0aaUV843PYyjqJMWt0Rf2j1gNsWq6/92Srwx6PcpZvX+m3b/LzUh+n906RGqfu7efMEIuAc&#10;rjD86bM6lOx0cmcyXvQKkiSKGVWQxlkKgolkuVqBOPEmi1OQZSH/dyh/AQAA//8DAFBLAQItABQA&#10;BgAIAAAAIQC2gziS/gAAAOEBAAATAAAAAAAAAAAAAAAAAAAAAABbQ29udGVudF9UeXBlc10ueG1s&#10;UEsBAi0AFAAGAAgAAAAhADj9If/WAAAAlAEAAAsAAAAAAAAAAAAAAAAALwEAAF9yZWxzLy5yZWxz&#10;UEsBAi0AFAAGAAgAAAAhABem8LmSAgAAIQUAAA4AAAAAAAAAAAAAAAAALgIAAGRycy9lMm9Eb2Mu&#10;eG1sUEsBAi0AFAAGAAgAAAAhAOUhGpfiAAAACwEAAA8AAAAAAAAAAAAAAAAA7AQAAGRycy9kb3du&#10;cmV2LnhtbFBLBQYAAAAABAAEAPMAAAD7BQAAAAA=&#10;" fillcolor="#4bacc6" stroked="f">
                <v:textbox>
                  <w:txbxContent>
                    <w:p w:rsidR="000F4FA8" w:rsidRPr="00AE0AD0" w:rsidRDefault="000F4FA8" w:rsidP="000F4FA8">
                      <w:pPr>
                        <w:rPr>
                          <w:b/>
                          <w:color w:val="FFFFFF"/>
                          <w:sz w:val="16"/>
                          <w:szCs w:val="16"/>
                        </w:rPr>
                      </w:pPr>
                      <w:r>
                        <w:rPr>
                          <w:b/>
                          <w:color w:val="FFFFFF"/>
                          <w:sz w:val="16"/>
                          <w:szCs w:val="16"/>
                        </w:rPr>
                        <w:t>11</w:t>
                      </w:r>
                    </w:p>
                  </w:txbxContent>
                </v:textbox>
              </v:shape>
            </w:pict>
          </mc:Fallback>
        </mc:AlternateContent>
      </w:r>
      <w:r w:rsidRPr="007C2823">
        <w:rPr>
          <w:noProof/>
          <w:sz w:val="26"/>
          <w:szCs w:val="26"/>
          <w:lang w:val="es-ES" w:eastAsia="es-ES"/>
        </w:rPr>
        <w:drawing>
          <wp:inline distT="0" distB="0" distL="0" distR="0">
            <wp:extent cx="5991225" cy="5010150"/>
            <wp:effectExtent l="0" t="0" r="9525" b="0"/>
            <wp:docPr id="83" name="Imagen 83" descr="18_agregando_carpet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8_agregando_carpeta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5010150"/>
                    </a:xfrm>
                    <a:prstGeom prst="rect">
                      <a:avLst/>
                    </a:prstGeom>
                    <a:noFill/>
                    <a:ln>
                      <a:noFill/>
                    </a:ln>
                  </pic:spPr>
                </pic:pic>
              </a:graphicData>
            </a:graphic>
          </wp:inline>
        </w:drawing>
      </w:r>
    </w:p>
    <w:p w:rsidR="000F4FA8" w:rsidRDefault="000F4FA8" w:rsidP="000F4FA8">
      <w:pPr>
        <w:rPr>
          <w:sz w:val="26"/>
          <w:szCs w:val="26"/>
        </w:rPr>
      </w:pPr>
    </w:p>
    <w:p w:rsidR="000F4FA8" w:rsidRDefault="000F4FA8" w:rsidP="000F4FA8">
      <w:pPr>
        <w:jc w:val="both"/>
        <w:rPr>
          <w:sz w:val="26"/>
          <w:szCs w:val="26"/>
        </w:rPr>
      </w:pPr>
      <w:r>
        <w:rPr>
          <w:sz w:val="26"/>
          <w:szCs w:val="26"/>
        </w:rPr>
        <w:t>Al seleccionar estas herramientas se desplegará una ventana de dialogo que permite agregar los archivos desde su computadora o dispositivo (12).</w:t>
      </w:r>
      <w:r w:rsidRPr="008702DE">
        <w:t xml:space="preserve"> </w:t>
      </w:r>
      <w:r w:rsidRPr="008702DE">
        <w:rPr>
          <w:sz w:val="26"/>
          <w:szCs w:val="26"/>
        </w:rPr>
        <w:t>Al momento de subir un archivo dentro de un espacio/curso/aula en los entornos de la UNLP, Ud. tendrá la opción de expresar el nombre del autor de la obra y qué tipo de licencia respalda el material o r</w:t>
      </w:r>
      <w:r>
        <w:rPr>
          <w:sz w:val="26"/>
          <w:szCs w:val="26"/>
        </w:rPr>
        <w:t>ecurso que está incorporando (13</w:t>
      </w:r>
      <w:r w:rsidRPr="008702DE">
        <w:rPr>
          <w:sz w:val="26"/>
          <w:szCs w:val="26"/>
        </w:rPr>
        <w:t>).</w:t>
      </w:r>
    </w:p>
    <w:p w:rsidR="000F4FA8" w:rsidRDefault="000F4FA8" w:rsidP="000F4FA8">
      <w:pPr>
        <w:ind w:left="1560"/>
        <w:jc w:val="both"/>
      </w:pPr>
      <w:r w:rsidRPr="00B722C8">
        <w:t>Nota: Dentro de las características de los materiales</w:t>
      </w:r>
      <w:r>
        <w:t xml:space="preserve"> </w:t>
      </w:r>
      <w:r w:rsidRPr="00B722C8">
        <w:t>o recursos</w:t>
      </w:r>
      <w:r>
        <w:t xml:space="preserve"> </w:t>
      </w:r>
      <w:r w:rsidRPr="00B722C8">
        <w:t>educativos</w:t>
      </w:r>
      <w:r>
        <w:t xml:space="preserve"> </w:t>
      </w:r>
      <w:r w:rsidRPr="00B722C8">
        <w:t>que serán utilizados en una propuesta educativa que se desarrolle en los entornos de la UNLP, debe contemplarse también los aspectos vinculados a la Propiedad Intelectual de los mismos, que deberán respetar las normativas propias de la UNLP que reglan sobre el uso, transcripción, publicación, ejecución, representación, exposición, traducción, etc. de todo</w:t>
      </w:r>
      <w:r>
        <w:t xml:space="preserve"> </w:t>
      </w:r>
      <w:r w:rsidRPr="00B722C8">
        <w:t xml:space="preserve">objeto intelectual protegido por Derechos de Autor. </w:t>
      </w:r>
    </w:p>
    <w:p w:rsidR="000F4FA8" w:rsidRDefault="000F4FA8" w:rsidP="000F4FA8">
      <w:pPr>
        <w:ind w:left="1560"/>
        <w:jc w:val="both"/>
      </w:pPr>
    </w:p>
    <w:p w:rsidR="000F4FA8" w:rsidRDefault="000F4FA8" w:rsidP="000F4FA8">
      <w:pPr>
        <w:ind w:left="1560"/>
        <w:jc w:val="both"/>
      </w:pPr>
    </w:p>
    <w:p w:rsidR="000F4FA8" w:rsidRDefault="000F4FA8" w:rsidP="000F4FA8">
      <w:pPr>
        <w:ind w:left="1560"/>
        <w:jc w:val="both"/>
      </w:pPr>
      <w:r w:rsidRPr="00B722C8">
        <w:t>Estas normativas incluyen escritos, programas informáticos, compilación de datos a través de la elaboración de materiales de clase, obras artísticas musicales (composiciones), obras tangibles (dibujo, pintura, escultura, arquitectura), obras dramáticas (cinematográficas, coreográficas, etc.), modelos y prototipos aplicados al comercio y la industria, impresos (planos, mapas, fotografías, grabados, fonogramas) y toda obra científica, literaria, artística o</w:t>
      </w:r>
      <w:r>
        <w:t xml:space="preserve"> </w:t>
      </w:r>
      <w:r w:rsidRPr="00B722C8">
        <w:t xml:space="preserve">didáctica sea cual fuere el miento reproducción. </w:t>
      </w:r>
    </w:p>
    <w:p w:rsidR="000F4FA8" w:rsidRDefault="000F4FA8" w:rsidP="000F4FA8">
      <w:pPr>
        <w:ind w:left="1560"/>
        <w:jc w:val="both"/>
      </w:pPr>
      <w:r>
        <w:t>Es importante aclarar entonces, que la carga de los archivos, recursos y demás materiales en el aula es responsabilidad de los docentes.</w:t>
      </w:r>
    </w:p>
    <w:p w:rsidR="000F4FA8" w:rsidRDefault="000F4FA8" w:rsidP="000F4FA8">
      <w:pPr>
        <w:ind w:left="1560"/>
        <w:rPr>
          <w:sz w:val="26"/>
          <w:szCs w:val="26"/>
        </w:rPr>
      </w:pPr>
      <w:r>
        <w:rPr>
          <w:noProof/>
          <w:lang w:val="es-ES" w:eastAsia="es-ES"/>
        </w:rPr>
        <w:drawing>
          <wp:anchor distT="0" distB="0" distL="114300" distR="114300" simplePos="0" relativeHeight="251661312" behindDoc="0" locked="0" layoutInCell="1" allowOverlap="1">
            <wp:simplePos x="0" y="0"/>
            <wp:positionH relativeFrom="column">
              <wp:posOffset>-8890</wp:posOffset>
            </wp:positionH>
            <wp:positionV relativeFrom="paragraph">
              <wp:posOffset>37465</wp:posOffset>
            </wp:positionV>
            <wp:extent cx="5405755" cy="2564130"/>
            <wp:effectExtent l="0" t="0" r="4445" b="7620"/>
            <wp:wrapSquare wrapText="bothSides"/>
            <wp:docPr id="120" name="Imagen 120" descr="19_agregando_carpet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9_agregando_carpeta_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5755" cy="2564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713536" behindDoc="0" locked="0" layoutInCell="1" allowOverlap="1">
            <wp:simplePos x="0" y="0"/>
            <wp:positionH relativeFrom="column">
              <wp:posOffset>53340</wp:posOffset>
            </wp:positionH>
            <wp:positionV relativeFrom="paragraph">
              <wp:posOffset>3144520</wp:posOffset>
            </wp:positionV>
            <wp:extent cx="4648200" cy="3381375"/>
            <wp:effectExtent l="0" t="0" r="0" b="9525"/>
            <wp:wrapSquare wrapText="bothSides"/>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8200"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FA8" w:rsidRDefault="000F4FA8" w:rsidP="000F4FA8">
      <w:pPr>
        <w:ind w:left="7513"/>
      </w:pPr>
    </w:p>
    <w:p w:rsidR="000F4FA8" w:rsidRDefault="000F4FA8" w:rsidP="000F4FA8">
      <w:pPr>
        <w:ind w:left="7513"/>
      </w:pPr>
    </w:p>
    <w:p w:rsidR="000F4FA8" w:rsidRDefault="000F4FA8" w:rsidP="000F4FA8">
      <w:pPr>
        <w:ind w:left="7513"/>
      </w:pPr>
      <w:r w:rsidRPr="00E271E8">
        <w:rPr>
          <w:noProof/>
          <w:lang w:val="es-ES" w:eastAsia="es-ES"/>
        </w:rPr>
        <mc:AlternateContent>
          <mc:Choice Requires="wps">
            <w:drawing>
              <wp:anchor distT="0" distB="0" distL="114300" distR="114300" simplePos="0" relativeHeight="251714560" behindDoc="0" locked="0" layoutInCell="1" allowOverlap="1" wp14:anchorId="01164CEF" wp14:editId="4F920E3E">
                <wp:simplePos x="0" y="0"/>
                <wp:positionH relativeFrom="column">
                  <wp:posOffset>4704080</wp:posOffset>
                </wp:positionH>
                <wp:positionV relativeFrom="paragraph">
                  <wp:posOffset>233680</wp:posOffset>
                </wp:positionV>
                <wp:extent cx="315595" cy="228600"/>
                <wp:effectExtent l="0" t="0" r="0" b="4445"/>
                <wp:wrapNone/>
                <wp:docPr id="112" name="Cuadro de texto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64CEF" id="Cuadro de texto 112" o:spid="_x0000_s1044" type="#_x0000_t202" style="position:absolute;left:0;text-align:left;margin-left:370.4pt;margin-top:18.4pt;width:24.85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IujwIAACEFAAAOAAAAZHJzL2Uyb0RvYy54bWysVNuO0zAQfUfiHyy/d3Mh6TZR01UvFCEt&#10;F2nhA9zYaSwST7DdJgvi3xk7bSkLSAjRB9fOzBzPzDnj+d3QNuQotJGgChrdhJQIVQKXal/Qjx+2&#10;kxklxjLFWQNKFPRRGHq3eP5s3ne5iKGGhgtNEESZvO8KWlvb5UFgylq0zNxAJxQaK9Ats3jU+4Br&#10;1iN62wRxGE6DHjTvNJTCGPy6GY104fGrSpT2XVUZYUlTUMzN+lX7defWYDFn+V6zrpblKQ32D1m0&#10;TCq89AK1YZaRg5a/QLWy1GCgsjcltAFUlSyFrwGricIn1TzUrBO+FmyO6S5tMv8Ptnx7fK+J5Mhd&#10;FFOiWIskrQ+MayBcECsGC8SZsFF9Z3L0f+gwwg4rGDDIF226eyg/GaJgXTO1F0utoa8F45ho5CKD&#10;q9ARxziQXf8GON7HDhY80FDp1nUR+0IQHQl7vJCEmZASP76I0jRLKSnRFMezaehJDFh+Du60sa8E&#10;tMRtCqpRAx6cHe+Ndcmw/Ozi7jLQSL6VTeMPer9bN5ocGeolWS3X66nP/4lbo5yzAhc2Io5fMEe8&#10;w9lctp7/r1kUJ+Eqzibb6ex2kmyTdJLdhrNJGGWrbBomWbLZfnMJRkleS86FupdKnLUYJX/H9Wkq&#10;RhV5NZK+oFkapyNDfywy9L/fFdlKi6PZyLags4sTyx2vLxXHsllumWzGffBz+r7L2IPzv++KV4Ej&#10;fpSAHXbDqLzZWV074I+oCw3IG5KP7wpuatBfKOlxRgtqPh+YFpQ0rxVqK4uSxA21PyTpbYwHfW3Z&#10;XVuYKhGqoJaScbu240Nw6LTc13jTqGYFS9RjJb1WnHDHrE4qxjn0RZ3eDDfo12fv9eNlW3wHAAD/&#10;/wMAUEsDBBQABgAIAAAAIQDEAs+y4QAAAAkBAAAPAAAAZHJzL2Rvd25yZXYueG1sTI9LT8MwEITv&#10;SPwHa5G4UZtC+ghxqqoSSEhwaIvUHt148xDxOordNPDrWU5w2h3taObbbDW6VgzYh8aThvuJAoFU&#10;eNtQpeFj/3y3ABGiIWtaT6jhCwOs8uurzKTWX2iLwy5WgkMopEZDHWOXShmKGp0JE98h8a30vTOR&#10;ZV9J25sLh7tWTpWaSWca4obadLipsfjcnZ2GcDjIbbJ+Ld821fdLuR/ejzaxWt/ejOsnEBHH+GeG&#10;X3xGh5yZTv5MNohWw/xRMXrU8DDjyYb5UiUgTrxMFyDzTP7/IP8BAAD//wMAUEsBAi0AFAAGAAgA&#10;AAAhALaDOJL+AAAA4QEAABMAAAAAAAAAAAAAAAAAAAAAAFtDb250ZW50X1R5cGVzXS54bWxQSwEC&#10;LQAUAAYACAAAACEAOP0h/9YAAACUAQAACwAAAAAAAAAAAAAAAAAvAQAAX3JlbHMvLnJlbHNQSwEC&#10;LQAUAAYACAAAACEAUgyyLo8CAAAhBQAADgAAAAAAAAAAAAAAAAAuAgAAZHJzL2Uyb0RvYy54bWxQ&#10;SwECLQAUAAYACAAAACEAxALPsuEAAAAJAQAADwAAAAAAAAAAAAAAAADpBAAAZHJzL2Rvd25yZXYu&#10;eG1sUEsFBgAAAAAEAAQA8wAAAPcFAAAAAA==&#10;" fillcolor="#4bacc6" stroked="f">
                <v:textbox>
                  <w:txbxContent>
                    <w:p w:rsidR="000F4FA8" w:rsidRPr="00AE0AD0" w:rsidRDefault="000F4FA8" w:rsidP="000F4FA8">
                      <w:pPr>
                        <w:rPr>
                          <w:b/>
                          <w:color w:val="FFFFFF"/>
                          <w:sz w:val="16"/>
                          <w:szCs w:val="16"/>
                        </w:rPr>
                      </w:pPr>
                      <w:r>
                        <w:rPr>
                          <w:b/>
                          <w:color w:val="FFFFFF"/>
                          <w:sz w:val="16"/>
                          <w:szCs w:val="16"/>
                        </w:rPr>
                        <w:t>12</w:t>
                      </w:r>
                    </w:p>
                  </w:txbxContent>
                </v:textbox>
              </v:shape>
            </w:pict>
          </mc:Fallback>
        </mc:AlternateContent>
      </w:r>
    </w:p>
    <w:p w:rsidR="000F4FA8" w:rsidRDefault="000F4FA8" w:rsidP="000F4FA8">
      <w:pPr>
        <w:ind w:left="7513"/>
      </w:pPr>
      <w:r w:rsidRPr="00E271E8">
        <w:rPr>
          <w:noProof/>
          <w:lang w:val="es-ES" w:eastAsia="es-ES"/>
        </w:rPr>
        <mc:AlternateContent>
          <mc:Choice Requires="wps">
            <w:drawing>
              <wp:anchor distT="0" distB="0" distL="114300" distR="114300" simplePos="0" relativeHeight="251715584" behindDoc="0" locked="0" layoutInCell="1" allowOverlap="1" wp14:anchorId="31393AD0" wp14:editId="7B921E24">
                <wp:simplePos x="0" y="0"/>
                <wp:positionH relativeFrom="column">
                  <wp:posOffset>4983480</wp:posOffset>
                </wp:positionH>
                <wp:positionV relativeFrom="paragraph">
                  <wp:posOffset>138430</wp:posOffset>
                </wp:positionV>
                <wp:extent cx="315595" cy="228600"/>
                <wp:effectExtent l="3175" t="0" r="0" b="4445"/>
                <wp:wrapNone/>
                <wp:docPr id="111" name="Cuadro de texto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93AD0" id="Cuadro de texto 111" o:spid="_x0000_s1045" type="#_x0000_t202" style="position:absolute;left:0;text-align:left;margin-left:392.4pt;margin-top:10.9pt;width:24.85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rAkQIAACEFAAAOAAAAZHJzL2Uyb0RvYy54bWysVNuO2jAQfa/Uf7D8Drk0ARJtWC1Qqkrb&#10;i7TtB5jYIVYTT2obkm3Vf+/YAcr2IlVVeTB25uI5c8745nZoG3IU2khQBY2mISVClcCl2hf044ft&#10;ZEGJsUxx1oASBX0Uht4unz+76btcxFBDw4UmmESZvO8KWlvb5UFgylq0zEyhEwqNFeiWWTzqfcA1&#10;6zF72wRxGM6CHjTvNJTCGPy6GY106fNXlSjtu6oywpKmoFib9av2686twfKG5XvNulqWpzLYP1TR&#10;Mqnw0kuqDbOMHLT8JVUrSw0GKjstoQ2gqmQpPAZEE4U/oXmoWSc8FmyO6S5tMv8vbfn2+F4TyZG7&#10;KKJEsRZJWh8Y10C4IFYMFogzYaP6zuTo/9BhhB1WMGCQB226eyg/GaJgXTO1F3daQ18LxrFQHxlc&#10;hY55jEuy698Ax/vYwYJPNFS6dV3EvhDMjoQ9XkjCSkiJH19EaZqllJRoiuPFLPQkBiw/B3fa2FcC&#10;WuI2BdWoAZ+cHe+NRRjoenZxdxloJN/KpvEHvd+tG02ODPWSrO7W65lDjiFP3BrlnBW4sNE8fsEa&#10;8Q5nc9V6/r9mUZyEqzibbGeL+STZJukkm4eLSRhlq2wWJlmy2X5zBUZJXkvOhbqXSpy1GCV/x/Vp&#10;KkYVeTWSvqBZGqcjQ38EGfrf70C20uJoNrIt6OLixHLH60vFETbLLZPNuA+elu9bhj04//uueBU4&#10;4kcJ2GE3jMqbn9W1A/6IutCAvCH5+K7gpgb9hZIeZ7Sg5vOBaUFJ81qhtrIoSdxQ+0OSzmM86GvL&#10;7trCVImpCmopGbdrOz4Eh07LfY03jWpWcId6rKTXihPuWBVCcQecQw/q9Ga4Qb8+e68fL9vyOwAA&#10;AP//AwBQSwMEFAAGAAgAAAAhANhgWajiAAAACQEAAA8AAABkcnMvZG93bnJldi54bWxMj09rwkAQ&#10;xe9Cv8Myhd50ozU1pNmICC0U7EEt2OOanfyh2dmQXWPaT9/x1J6Gxzze+71sPdpWDNj7xpGC+SwC&#10;gVQ401Cl4OP4Mk1A+KDJ6NYRKvhGD+v8bpLp1Lgr7XE4hEpwCPlUK6hD6FIpfVGj1X7mOiT+la63&#10;OrDsK2l6feVw28pFFD1Jqxvihlp3uK2x+DpcrAJ/Osl9vHkrd9vq57U8Du+fJjZKPdyPm2cQAcfw&#10;Z4YbPqNDzkxndyHjRatglSwZPShYzPmyIXlcxiDOCuJVAjLP5P8F+S8AAAD//wMAUEsBAi0AFAAG&#10;AAgAAAAhALaDOJL+AAAA4QEAABMAAAAAAAAAAAAAAAAAAAAAAFtDb250ZW50X1R5cGVzXS54bWxQ&#10;SwECLQAUAAYACAAAACEAOP0h/9YAAACUAQAACwAAAAAAAAAAAAAAAAAvAQAAX3JlbHMvLnJlbHNQ&#10;SwECLQAUAAYACAAAACEAmm76wJECAAAhBQAADgAAAAAAAAAAAAAAAAAuAgAAZHJzL2Uyb0RvYy54&#10;bWxQSwECLQAUAAYACAAAACEA2GBZqOIAAAAJAQAADwAAAAAAAAAAAAAAAADrBAAAZHJzL2Rvd25y&#10;ZXYueG1sUEsFBgAAAAAEAAQA8wAAAPoFAAAAAA==&#10;" fillcolor="#4bacc6" stroked="f">
                <v:textbox>
                  <w:txbxContent>
                    <w:p w:rsidR="000F4FA8" w:rsidRPr="00AE0AD0" w:rsidRDefault="000F4FA8" w:rsidP="000F4FA8">
                      <w:pPr>
                        <w:rPr>
                          <w:b/>
                          <w:color w:val="FFFFFF"/>
                          <w:sz w:val="16"/>
                          <w:szCs w:val="16"/>
                        </w:rPr>
                      </w:pPr>
                      <w:r>
                        <w:rPr>
                          <w:b/>
                          <w:color w:val="FFFFFF"/>
                          <w:sz w:val="16"/>
                          <w:szCs w:val="16"/>
                        </w:rPr>
                        <w:t>13</w:t>
                      </w:r>
                    </w:p>
                  </w:txbxContent>
                </v:textbox>
              </v:shape>
            </w:pict>
          </mc:Fallback>
        </mc:AlternateContent>
      </w:r>
      <w:r>
        <w:rPr>
          <w:noProof/>
          <w:lang w:val="es-ES" w:eastAsia="es-ES"/>
        </w:rPr>
        <mc:AlternateContent>
          <mc:Choice Requires="wps">
            <w:drawing>
              <wp:anchor distT="0" distB="0" distL="114300" distR="114300" simplePos="0" relativeHeight="251694080" behindDoc="0" locked="0" layoutInCell="1" allowOverlap="1" wp14:anchorId="2F9B5074" wp14:editId="746A31E7">
                <wp:simplePos x="0" y="0"/>
                <wp:positionH relativeFrom="column">
                  <wp:posOffset>4082415</wp:posOffset>
                </wp:positionH>
                <wp:positionV relativeFrom="paragraph">
                  <wp:posOffset>128270</wp:posOffset>
                </wp:positionV>
                <wp:extent cx="827405" cy="228600"/>
                <wp:effectExtent l="15240" t="18415" r="14605" b="10160"/>
                <wp:wrapNone/>
                <wp:docPr id="116" name="Rectángulo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228600"/>
                        </a:xfrm>
                        <a:prstGeom prst="rect">
                          <a:avLst/>
                        </a:prstGeom>
                        <a:noFill/>
                        <a:ln w="19050">
                          <a:solidFill>
                            <a:srgbClr val="4BACC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BE6A5" id="Rectángulo 116" o:spid="_x0000_s1026" style="position:absolute;margin-left:321.45pt;margin-top:10.1pt;width:65.1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rY9hQIAAAEFAAAOAAAAZHJzL2Uyb0RvYy54bWysVFuu0zAQ/UdiD5b/2zxIX1HTq5K0COkC&#10;V1xYgJs4iYVjG9ttekEshrWwMcZOW1r4QYh8OLZnPD5n5oyXd8eOowPVhkmR4WgcYkRFKSsmmgx/&#10;/LAdzTEyloiKcClohp+owXer58+WvUppLFvJK6oRBBEm7VWGW2tVGgSmbGlHzFgqKsBYS90RC0vd&#10;BJUmPUTveBCH4TTopa6UliU1BnaLwYhXPn5d09K+q2tDLeIZBmzWj9qPOzcGqyVJG01Uy8oTDPIP&#10;KDrCBFx6CVUQS9Besz9CdazU0sjajkvZBbKuWUk9B2AThb+xeWyJop4LJMeoS5rM/wtbvj08aMQq&#10;qF00xUiQDor0HtL247to9lwitw1J6pVJwfdRPWhH06h7WX4ySMi8JaKha61l31JSAbTI+Qc3B9zC&#10;wFG069/ICm4geyt9vo617lxAyAQ6+rI8XcpCjxaVsDmPZ0k4wagEUxzPp6EvW0DS82GljX1FZYfc&#10;JMMa4Pvg5HBvrAND0rOLu0vILePcV54L1APiRTgJ/QkjOauc1ZPUzS7nGh0IiCd5uc5znwqIduPW&#10;MQsS5qwDpKH7BlG5bGxE5a+xhPFhDoe5cMGBHIA7zQapfF2Ei818M09GSTzdjJKwKEbrbZ6Mptto&#10;NileFHleRN8czihJW1ZVVDioZ9lGyd/J4tRAg+Auwr2hZK6Zb/3ni3rDPLiF4dMMrM5/z87LwFV+&#10;UNBOVk+gAi2HPoR3Ayat1F8w6qEHM2w+74mmGPHXApS0iJLENa1fJJNZDAt9bdldW4goIVSGLUbD&#10;NLdDo++VZk0LN0W+xkKuQX0188pwyhxQnTQLfeYZnN4E18jXa+/16+Va/QQAAP//AwBQSwMEFAAG&#10;AAgAAAAhAO/xNzzfAAAACQEAAA8AAABkcnMvZG93bnJldi54bWxMj8tOwzAQRfdI/IM1SOyog0tT&#10;CHGqitemEhKBD3BjN0mxx1Fsp+nfM6xgN6M5unNuuZmdZZMZQ+9Rwu0iA2aw8brHVsLX5+vNPbAQ&#10;FWplPRoJZxNgU11elKrQ/oQfZqpjyygEQ6EkdDEOBeeh6YxTYeEHg3Q7+NGpSOvYcj2qE4U7y0WW&#10;5dypHulDpwbz1Jnmu05Ognurj3bZPO92aXteveDhPU3HJOX11bx9BBbNHP9g+NUndajIae8T6sCs&#10;hPxOPBAqQWQCGAHr9ZKGvYRVLoBXJf/foPoBAAD//wMAUEsBAi0AFAAGAAgAAAAhALaDOJL+AAAA&#10;4QEAABMAAAAAAAAAAAAAAAAAAAAAAFtDb250ZW50X1R5cGVzXS54bWxQSwECLQAUAAYACAAAACEA&#10;OP0h/9YAAACUAQAACwAAAAAAAAAAAAAAAAAvAQAAX3JlbHMvLnJlbHNQSwECLQAUAAYACAAAACEA&#10;Ncq2PYUCAAABBQAADgAAAAAAAAAAAAAAAAAuAgAAZHJzL2Uyb0RvYy54bWxQSwECLQAUAAYACAAA&#10;ACEA7/E3PN8AAAAJAQAADwAAAAAAAAAAAAAAAADfBAAAZHJzL2Rvd25yZXYueG1sUEsFBgAAAAAE&#10;AAQA8wAAAOsFAAAAAA==&#10;" filled="f" strokecolor="#4bacc6" strokeweight="1.5pt"/>
            </w:pict>
          </mc:Fallback>
        </mc:AlternateContent>
      </w:r>
    </w:p>
    <w:p w:rsidR="000F4FA8" w:rsidRDefault="000F4FA8" w:rsidP="000F4FA8">
      <w:pPr>
        <w:ind w:left="7513"/>
      </w:pPr>
      <w:r>
        <w:rPr>
          <w:noProof/>
          <w:lang w:val="es-ES" w:eastAsia="es-ES"/>
        </w:rPr>
        <mc:AlternateContent>
          <mc:Choice Requires="wps">
            <w:drawing>
              <wp:anchor distT="0" distB="0" distL="114300" distR="114300" simplePos="0" relativeHeight="251695104" behindDoc="0" locked="0" layoutInCell="1" allowOverlap="1" wp14:anchorId="29095ADD" wp14:editId="66EF9225">
                <wp:simplePos x="0" y="0"/>
                <wp:positionH relativeFrom="column">
                  <wp:posOffset>4015740</wp:posOffset>
                </wp:positionH>
                <wp:positionV relativeFrom="paragraph">
                  <wp:posOffset>41274</wp:posOffset>
                </wp:positionV>
                <wp:extent cx="989330" cy="542925"/>
                <wp:effectExtent l="0" t="0" r="20320" b="28575"/>
                <wp:wrapNone/>
                <wp:docPr id="115" name="Rectángulo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542925"/>
                        </a:xfrm>
                        <a:prstGeom prst="rect">
                          <a:avLst/>
                        </a:prstGeom>
                        <a:noFill/>
                        <a:ln w="19050">
                          <a:solidFill>
                            <a:srgbClr val="4BACC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28A0E" id="Rectángulo 115" o:spid="_x0000_s1026" style="position:absolute;margin-left:316.2pt;margin-top:3.25pt;width:77.9pt;height:4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0nNhQIAAAEFAAAOAAAAZHJzL2Uyb0RvYy54bWysVFGO0zAQ/UfiDpb/2yTdtNtEm65K0iKk&#10;BVYsHMBNnMTCsY3tNi2Iw3AWLsbYaUvL/iBEPhzbMx6/N/PGd/f7jqMd1YZJkeFoHGJERSkrJpoM&#10;f/q4Hs0xMpaIinApaIYP1OD7xcsXd71K6US2kldUIwgiTNqrDLfWqjQITNnSjpixVFSAsZa6IxaW&#10;ugkqTXqI3vFgEoazoJe6UlqW1BjYLQYjXvj4dU1L+76uDbWIZxiwWT9qP27cGCzuSNpoolpWHmGQ&#10;f0DRESbg0nOogliCtpo9C9WxUksjazsuZRfIumYl9RyATRT+weapJYp6LpAco85pMv8vbPlu96gR&#10;q6B20RQjQToo0gdI288fotlyidw2JKlXJgXfJ/WoHU2jHmT52SAh85aIhi61ln1LSQXQIucfXB1w&#10;CwNH0aZ/Kyu4gWyt9Pna17pzASETaO/LcjiXhe4tKmEzmSc3N1C8EkzTeJJMPKKApKfDShv7msoO&#10;uUmGNcD3wcnuwVgHhqQnF3eXkGvGua88F6gHxEk4Df0JIzmrnNWT1M0m5xrtCIgnfrXM85mnBvQv&#10;3TpmQcKcdRmeh+4bROWysRKVv8YSxoc5QOHCBQdyAO44G6TyLQmT1Xw1j0fxZLYaxWFRjJbrPB7N&#10;1tHttLgp8ryIvjucUZy2rKqocFBPso3iv5PFsYEGwZ2Fe0XJXDJf++858+Aahk8zsDr9PTsvA1f5&#10;QUEbWR1ABVoOfQjvBkxaqb9i1EMPZth82RJNMeJvBCgpieLYNa1fxNPbCSz0pWVzaSGihFAZthgN&#10;09wOjb5VmjUt3BT5Ggu5BPXVzCvDKXNAddQs9JlncHwTXCNfrr3X75dr8QsAAP//AwBQSwMEFAAG&#10;AAgAAAAhAEnFI8LeAAAACAEAAA8AAABkcnMvZG93bnJldi54bWxMj81OwzAQhO9IvIO1SNyoQ0pL&#10;CHGqir9LJSQCD+Am2yTFXkexnaZvz3KC26xmNPNtsZmtEROOvnek4HaRgECqXdNTq+Dr8/UmA+GD&#10;pkYbR6jgjB425eVFofPGnegDpyq0gkvI51pBF8KQS+nrDq32CzcgsXdwo9WBz7GVzahPXG6NTJNk&#10;La3uiRc6PeBTh/V3Fa0C+1YdzbJ+3u3i9rx6ocN7nI5RqeurefsIIuAc/sLwi8/oUDLT3kVqvDAK&#10;1sv0jqMsViDYv8+yFMRewUOagCwL+f+B8gcAAP//AwBQSwECLQAUAAYACAAAACEAtoM4kv4AAADh&#10;AQAAEwAAAAAAAAAAAAAAAAAAAAAAW0NvbnRlbnRfVHlwZXNdLnhtbFBLAQItABQABgAIAAAAIQA4&#10;/SH/1gAAAJQBAAALAAAAAAAAAAAAAAAAAC8BAABfcmVscy8ucmVsc1BLAQItABQABgAIAAAAIQB6&#10;W0nNhQIAAAEFAAAOAAAAAAAAAAAAAAAAAC4CAABkcnMvZTJvRG9jLnhtbFBLAQItABQABgAIAAAA&#10;IQBJxSPC3gAAAAgBAAAPAAAAAAAAAAAAAAAAAN8EAABkcnMvZG93bnJldi54bWxQSwUGAAAAAAQA&#10;BADzAAAA6gUAAAAA&#10;" filled="f" strokecolor="#4bacc6" strokeweight="1.5pt"/>
            </w:pict>
          </mc:Fallback>
        </mc:AlternateContent>
      </w:r>
    </w:p>
    <w:p w:rsidR="000F4FA8" w:rsidRDefault="000F4FA8" w:rsidP="000F4FA8">
      <w:pPr>
        <w:ind w:left="7513"/>
      </w:pPr>
    </w:p>
    <w:p w:rsidR="000F4FA8" w:rsidRDefault="000F4FA8" w:rsidP="000F4FA8">
      <w:pPr>
        <w:ind w:left="7513"/>
      </w:pPr>
    </w:p>
    <w:p w:rsidR="000F4FA8" w:rsidRDefault="000F4FA8" w:rsidP="000F4FA8">
      <w:pPr>
        <w:ind w:left="7513"/>
      </w:pPr>
    </w:p>
    <w:p w:rsidR="000F4FA8" w:rsidRDefault="000F4FA8" w:rsidP="000F4FA8">
      <w:pPr>
        <w:ind w:left="7513" w:firstLine="142"/>
      </w:pPr>
    </w:p>
    <w:p w:rsidR="000F4FA8" w:rsidRDefault="000F4FA8" w:rsidP="000F4FA8">
      <w:pPr>
        <w:ind w:left="7513" w:firstLine="142"/>
      </w:pPr>
    </w:p>
    <w:p w:rsidR="000F4FA8" w:rsidRDefault="000F4FA8" w:rsidP="000F4FA8">
      <w:pPr>
        <w:ind w:left="7513" w:firstLine="142"/>
      </w:pPr>
    </w:p>
    <w:p w:rsidR="000F4FA8" w:rsidRDefault="000F4FA8" w:rsidP="000F4FA8">
      <w:pPr>
        <w:ind w:left="7513" w:firstLine="142"/>
      </w:pPr>
    </w:p>
    <w:p w:rsidR="000F4FA8" w:rsidRDefault="000F4FA8" w:rsidP="000F4FA8">
      <w:pPr>
        <w:ind w:left="7513" w:firstLine="142"/>
      </w:pPr>
    </w:p>
    <w:p w:rsidR="000F4FA8" w:rsidRDefault="000F4FA8" w:rsidP="000F4FA8">
      <w:pPr>
        <w:ind w:left="7513" w:firstLine="142"/>
      </w:pPr>
    </w:p>
    <w:p w:rsidR="000F4FA8" w:rsidRDefault="000F4FA8" w:rsidP="000F4FA8">
      <w:pPr>
        <w:ind w:left="7513" w:firstLine="142"/>
      </w:pPr>
      <w:r>
        <w:rPr>
          <w:noProof/>
          <w:sz w:val="26"/>
          <w:szCs w:val="26"/>
          <w:lang w:val="es-ES" w:eastAsia="es-ES"/>
        </w:rPr>
        <mc:AlternateContent>
          <mc:Choice Requires="wps">
            <w:drawing>
              <wp:anchor distT="0" distB="0" distL="114300" distR="114300" simplePos="0" relativeHeight="251689984" behindDoc="0" locked="0" layoutInCell="1" allowOverlap="1" wp14:anchorId="0FC688AF" wp14:editId="4E7662FC">
                <wp:simplePos x="0" y="0"/>
                <wp:positionH relativeFrom="column">
                  <wp:posOffset>-301625</wp:posOffset>
                </wp:positionH>
                <wp:positionV relativeFrom="paragraph">
                  <wp:posOffset>184785</wp:posOffset>
                </wp:positionV>
                <wp:extent cx="315595" cy="228600"/>
                <wp:effectExtent l="4445" t="0" r="3810" b="0"/>
                <wp:wrapNone/>
                <wp:docPr id="113" name="Cuadro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688AF" id="Cuadro de texto 113" o:spid="_x0000_s1046" type="#_x0000_t202" style="position:absolute;left:0;text-align:left;margin-left:-23.75pt;margin-top:14.55pt;width:24.8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71xkAIAACEFAAAOAAAAZHJzL2Uyb0RvYy54bWysVNuO0zAQfUfiHyy/t7ls0m2iTVfbliKk&#10;5SItfIAbO41F4gm222RZ8e+MnbaUBSSE6INrZ2aOZ+ac8c3t0DbkILSRoAoaTUNKhCqBS7Ur6KeP&#10;m8mcEmOZ4qwBJQr6KAy9Xbx8cdN3uYihhoYLTRBEmbzvClpb2+VBYMpatMxMoRMKjRXollk86l3A&#10;NesRvW2COAxnQQ+adxpKYQx+XY9GuvD4VSVK+76qjLCkKSjmZv2q/bp1a7C4YflOs66W5TEN9g9Z&#10;tEwqvPQMtWaWkb2Wv0C1stRgoLLTEtoAqkqWwteA1UThs2oeatYJXws2x3TnNpn/B1u+O3zQRHLk&#10;LrqiRLEWSVrtGddAuCBWDBaIM2Gj+s7k6P/QYYQdljBgkC/adPdQfjZEwapmaifutIa+FoxjopGL&#10;DC5CRxzjQLb9W+B4H9tb8EBDpVvXRewLQXQk7PFMEmZCSvx4FaVpllJSoimO57PQkxiw/BTcaWNf&#10;C2iJ2xRUowY8ODvcG+uSYfnJxd1loJF8I5vGH/Ruu2o0OTDUS7K8W61mPv9nbo1yzgpc2Ig4fsEc&#10;8Q5nc9l6/p+yKE7CZZxNNrP59STZJOkkuw7nkzDKltksTLJkvfnmEoySvJacC3UvlThpMUr+juvj&#10;VIwq8mokfUGzNE5Hhv5YZOh/vyuylRZHs5FtQednJ5Y7Xl8pjmWz3DLZjPvg5/R9l7EHp3/fFa8C&#10;R/woATtsh1F52UldW+CPqAsNyBuSj+8KbmrQXynpcUYLar7smRaUNG8UaiuLksQNtT8k6XWMB31p&#10;2V5amCoRqqCWknG7suNDsO+03NV406hmBXeox0p6rTjhjlkdVYxz6Is6vhlu0C/P3uvHy7b4DgAA&#10;//8DAFBLAwQUAAYACAAAACEA1sFlAt8AAAAHAQAADwAAAGRycy9kb3ducmV2LnhtbEyOTUvDQBRF&#10;94L/YXiCu3aSYKqNeSmloCDooq3QLqeZlw/MvAmZaRr99Y6rurzcw70nX02mEyMNrrWMEM8jEMSl&#10;1S3XCJ/7l9kTCOcVa9VZJoRvcrAqbm9ylWl74S2NO1+LMMIuUwiN930mpSsbMsrNbU8cusoORvkQ&#10;h1rqQV3CuOlkEkULaVTL4aFRPW0aKr92Z4PgDge5Tddv1fum/nmt9uPHUaca8f5uWj+D8DT5Kwx/&#10;+kEdiuB0smfWTnQIs4fHNKAIyTIGEYAkAXFCWKQxyCKX//2LXwAAAP//AwBQSwECLQAUAAYACAAA&#10;ACEAtoM4kv4AAADhAQAAEwAAAAAAAAAAAAAAAAAAAAAAW0NvbnRlbnRfVHlwZXNdLnhtbFBLAQIt&#10;ABQABgAIAAAAIQA4/SH/1gAAAJQBAAALAAAAAAAAAAAAAAAAAC8BAABfcmVscy8ucmVsc1BLAQIt&#10;ABQABgAIAAAAIQDoG71xkAIAACEFAAAOAAAAAAAAAAAAAAAAAC4CAABkcnMvZTJvRG9jLnhtbFBL&#10;AQItABQABgAIAAAAIQDWwWUC3wAAAAcBAAAPAAAAAAAAAAAAAAAAAOoEAABkcnMvZG93bnJldi54&#10;bWxQSwUGAAAAAAQABADzAAAA9gUAAAAA&#10;" fillcolor="#4bacc6" stroked="f">
                <v:textbox>
                  <w:txbxContent>
                    <w:p w:rsidR="000F4FA8" w:rsidRPr="00AE0AD0" w:rsidRDefault="000F4FA8" w:rsidP="000F4FA8">
                      <w:pPr>
                        <w:rPr>
                          <w:b/>
                          <w:color w:val="FFFFFF"/>
                          <w:sz w:val="16"/>
                          <w:szCs w:val="16"/>
                        </w:rPr>
                      </w:pPr>
                      <w:r>
                        <w:rPr>
                          <w:b/>
                          <w:color w:val="FFFFFF"/>
                          <w:sz w:val="16"/>
                          <w:szCs w:val="16"/>
                        </w:rPr>
                        <w:t>14</w:t>
                      </w:r>
                    </w:p>
                  </w:txbxContent>
                </v:textbox>
              </v:shape>
            </w:pict>
          </mc:Fallback>
        </mc:AlternateContent>
      </w:r>
    </w:p>
    <w:p w:rsidR="000F4FA8" w:rsidRDefault="000F4FA8" w:rsidP="000F4FA8">
      <w:pPr>
        <w:ind w:left="7513" w:firstLine="142"/>
      </w:pPr>
    </w:p>
    <w:p w:rsidR="000F4FA8" w:rsidRPr="00E271E8" w:rsidRDefault="000F4FA8" w:rsidP="000F4FA8">
      <w:pPr>
        <w:ind w:left="426"/>
      </w:pPr>
      <w:r w:rsidRPr="00E271E8">
        <w:t>Luego de la selección, deberá guardar los cambios realizados.</w:t>
      </w:r>
    </w:p>
    <w:p w:rsidR="000F4FA8" w:rsidRPr="00E271E8" w:rsidRDefault="000F4FA8" w:rsidP="000F4FA8">
      <w:pPr>
        <w:tabs>
          <w:tab w:val="left" w:pos="0"/>
        </w:tabs>
        <w:ind w:left="426"/>
      </w:pPr>
      <w:r w:rsidRPr="00E271E8">
        <w:rPr>
          <w:noProof/>
          <w:lang w:val="es-ES" w:eastAsia="es-ES"/>
        </w:rPr>
        <w:drawing>
          <wp:anchor distT="0" distB="0" distL="114300" distR="114300" simplePos="0" relativeHeight="251722752" behindDoc="0" locked="0" layoutInCell="1" allowOverlap="1" wp14:anchorId="2EC04D57" wp14:editId="2263DCBF">
            <wp:simplePos x="0" y="0"/>
            <wp:positionH relativeFrom="column">
              <wp:posOffset>4805045</wp:posOffset>
            </wp:positionH>
            <wp:positionV relativeFrom="paragraph">
              <wp:posOffset>219075</wp:posOffset>
            </wp:positionV>
            <wp:extent cx="205105" cy="181610"/>
            <wp:effectExtent l="0" t="0" r="4445" b="8890"/>
            <wp:wrapSquare wrapText="bothSides"/>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105" cy="181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723776" behindDoc="0" locked="0" layoutInCell="1" allowOverlap="1" wp14:anchorId="6C185291" wp14:editId="7C2473F1">
                <wp:simplePos x="0" y="0"/>
                <wp:positionH relativeFrom="column">
                  <wp:posOffset>-4916805</wp:posOffset>
                </wp:positionH>
                <wp:positionV relativeFrom="paragraph">
                  <wp:posOffset>2371090</wp:posOffset>
                </wp:positionV>
                <wp:extent cx="315595" cy="228600"/>
                <wp:effectExtent l="0" t="0" r="635" b="635"/>
                <wp:wrapNone/>
                <wp:docPr id="109" name="Cuadro de texto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85291" id="Cuadro de texto 109" o:spid="_x0000_s1047" type="#_x0000_t202" style="position:absolute;left:0;text-align:left;margin-left:-387.15pt;margin-top:186.7pt;width:24.85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OjwIAACEFAAAOAAAAZHJzL2Uyb0RvYy54bWysVNuO0zAQfUfiHyy/t7mQdJto09W2pQhp&#10;uUgLH+DGTmOReILtNllW/Dtjp+2WBSSE6INrZ2aOZ+ac8fXN0DbkILSRoAoaTUNKhCqBS7Ur6OdP&#10;m8mcEmOZ4qwBJQr6IAy9Wbx8cd13uYihhoYLTRBEmbzvClpb2+VBYMpatMxMoRMKjRXollk86l3A&#10;NesRvW2COAxnQQ+adxpKYQx+XY9GuvD4VSVK+6GqjLCkKSjmZv2q/bp1a7C4ZvlOs66W5TEN9g9Z&#10;tEwqvPQMtWaWkb2Wv0C1stRgoLLTEtoAqkqWwteA1UThs2rua9YJXws2x3TnNpn/B1u+P3zURHLk&#10;LswoUaxFklZ7xjUQLogVgwXiTNiovjM5+t93GGGHJQwY5Is23R2UXwxRsKqZ2olbraGvBeOYaOQi&#10;g4vQEcc4kG3/Djjex/YWPNBQ6dZ1EftCEB0JeziThJmQEj++itI0Sykp0RTH81noSQxYfgrutLFv&#10;BLTEbQqqUQMenB3ujHXJsPzk4u4y0Ei+kU3jD3q3XTWaHBjqJVnerlYzn/8zt0Y5ZwUubEQcv2CO&#10;eIezuWw9/49ZFCfhMs4mm9n8apJsknSSXYXzSRhly2wWJlmy3nx3CUZJXkvOhbqTSpy0GCV/x/Vx&#10;KkYVeTWSvqBZGqcjQ38sMvS/3xXZSouj2ci2oPOzE8sdr68Vx7JZbplsxn3wc/q+y9iD07/vileB&#10;I36UgB22w6g832MnkS3wB9SFBuQNycd3BTc16G+U9DijBTVf90wLSpq3CrWVRUnihtofkvQqxoO+&#10;tGwvLUyVCFVQS8m4XdnxIdh3Wu5qvGlUs4Jb1GMlvVaesjqqGOfQF3V8M9ygX56919PLtvgBAAD/&#10;/wMAUEsDBBQABgAIAAAAIQA8iIk75QAAAA0BAAAPAAAAZHJzL2Rvd25yZXYueG1sTI/LTsMwEEX3&#10;SPyDNUjsUofGbUrIpKoqgYQEi7ZI7dKNnYeIx1HspoGvx6xgObpH957J15Pp2KgH11pCeJjFwDSV&#10;VrVUI3wcnqMVMOclKdlZ0ghf2sG6uL3JZabslXZ63PuahRJymURovO8zzl3ZaCPdzPaaQlbZwUgf&#10;zqHmapDXUG46Po/jJTeypbDQyF5vG11+7i8GwR2PfLfYvFZv2/r7pTqM7ye1UIj3d9PmCZjXk/+D&#10;4Vc/qEMRnM72QsqxDiFKU5EEFiFJEwEsIFE6F0tgZwQRPwrgRc7/f1H8AAAA//8DAFBLAQItABQA&#10;BgAIAAAAIQC2gziS/gAAAOEBAAATAAAAAAAAAAAAAAAAAAAAAABbQ29udGVudF9UeXBlc10ueG1s&#10;UEsBAi0AFAAGAAgAAAAhADj9If/WAAAAlAEAAAsAAAAAAAAAAAAAAAAALwEAAF9yZWxzLy5yZWxz&#10;UEsBAi0AFAAGAAgAAAAhAA74W06PAgAAIQUAAA4AAAAAAAAAAAAAAAAALgIAAGRycy9lMm9Eb2Mu&#10;eG1sUEsBAi0AFAAGAAgAAAAhADyIiTvlAAAADQEAAA8AAAAAAAAAAAAAAAAA6QQAAGRycy9kb3du&#10;cmV2LnhtbFBLBQYAAAAABAAEAPMAAAD7BQAAAAA=&#10;" fillcolor="#4bacc6" stroked="f">
                <v:textbox>
                  <w:txbxContent>
                    <w:p w:rsidR="000F4FA8" w:rsidRPr="00AE0AD0" w:rsidRDefault="000F4FA8" w:rsidP="000F4FA8">
                      <w:pPr>
                        <w:rPr>
                          <w:b/>
                          <w:color w:val="FFFFFF"/>
                          <w:sz w:val="16"/>
                          <w:szCs w:val="16"/>
                        </w:rPr>
                      </w:pPr>
                      <w:r>
                        <w:rPr>
                          <w:b/>
                          <w:color w:val="FFFFFF"/>
                          <w:sz w:val="16"/>
                          <w:szCs w:val="16"/>
                        </w:rPr>
                        <w:t>14</w:t>
                      </w:r>
                    </w:p>
                  </w:txbxContent>
                </v:textbox>
              </v:shape>
            </w:pict>
          </mc:Fallback>
        </mc:AlternateContent>
      </w:r>
      <w:proofErr w:type="gramStart"/>
      <w:r w:rsidRPr="00E271E8">
        <w:t>Recuerde!</w:t>
      </w:r>
      <w:proofErr w:type="gramEnd"/>
      <w:r w:rsidRPr="00E271E8">
        <w:t xml:space="preserve">  Es posible modificar el “lugar” dentro del espacio, o ubicación en la pantalla del recurso o actividad (14), solo seleccionando- arrastrando el elemento desde el ícono            para luego “soltar” en el lugar elegido. </w:t>
      </w:r>
    </w:p>
    <w:p w:rsidR="000F4FA8" w:rsidRPr="00B722C8" w:rsidRDefault="000F4FA8" w:rsidP="000F4FA8">
      <w:pPr>
        <w:ind w:firstLine="708"/>
        <w:rPr>
          <w:sz w:val="26"/>
          <w:szCs w:val="26"/>
        </w:rPr>
      </w:pPr>
      <w:r>
        <w:rPr>
          <w:noProof/>
          <w:sz w:val="26"/>
          <w:szCs w:val="26"/>
          <w:lang w:val="es-ES" w:eastAsia="es-ES"/>
        </w:rPr>
        <mc:AlternateContent>
          <mc:Choice Requires="wps">
            <w:drawing>
              <wp:anchor distT="0" distB="0" distL="114300" distR="114300" simplePos="0" relativeHeight="251721728" behindDoc="0" locked="0" layoutInCell="1" allowOverlap="1" wp14:anchorId="1D80DAB7" wp14:editId="73536330">
                <wp:simplePos x="0" y="0"/>
                <wp:positionH relativeFrom="column">
                  <wp:posOffset>-37465</wp:posOffset>
                </wp:positionH>
                <wp:positionV relativeFrom="paragraph">
                  <wp:posOffset>245745</wp:posOffset>
                </wp:positionV>
                <wp:extent cx="4695825" cy="372110"/>
                <wp:effectExtent l="635" t="4445" r="0" b="4445"/>
                <wp:wrapNone/>
                <wp:docPr id="108" name="Cuadro de texto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E271E8" w:rsidRDefault="000F4FA8" w:rsidP="000F4FA8">
                            <w:pPr>
                              <w:rPr>
                                <w:b/>
                                <w:i/>
                                <w:color w:val="404040"/>
                                <w:sz w:val="40"/>
                                <w:szCs w:val="40"/>
                              </w:rPr>
                            </w:pPr>
                            <w:r w:rsidRPr="00E271E8">
                              <w:rPr>
                                <w:b/>
                                <w:i/>
                                <w:color w:val="404040"/>
                                <w:sz w:val="40"/>
                                <w:szCs w:val="40"/>
                              </w:rPr>
                              <w:t>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0DAB7" id="Cuadro de texto 108" o:spid="_x0000_s1048" type="#_x0000_t202" style="position:absolute;left:0;text-align:left;margin-left:-2.95pt;margin-top:19.35pt;width:369.75pt;height:29.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lfjAIAACIFAAAOAAAAZHJzL2Uyb0RvYy54bWysVNuO0zAQfUfiHyy/d3MhvSRqutrtUoS0&#10;XKSFD3Btp7FIPMF2myyIf2fstKUsICFEHhzbM3PmdsbL66FtyEEaq0CXNLmKKZGag1B6V9KPHzaT&#10;BSXWMS1YA1qW9FFaer16/mzZd4VMoYZGSEMQRNui70paO9cVUWR5LVtmr6CTGoUVmJY5PJpdJAzr&#10;Eb1tojSOZ1EPRnQGuLQWb+9GIV0F/KqS3L2rKisdaUqKsbmwmrBu/RqtlqzYGdbVih/DYP8QRcuU&#10;RqdnqDvmGNkb9QtUq7gBC5W74tBGUFWKy5ADZpPET7J5qFknQy5YHNudy2T/Hyx/e3hviBLYuxhb&#10;pVmLTVrvmTBAhCRODg6IF2Gh+s4WqP/QoYUbbmFAo5C07e6Bf7JEw7pmeidvjIG+lkxgoIm3jC5M&#10;RxzrQbb9GxDoj+0dBKChMq2vItaFIDo27PHcJIyEcLzMZvl0kU4p4Sh7MU+TJHQxYsXJujPWvZLQ&#10;Er8pqUESBHR2uLfOR8OKk4p3ZqFRYqOaJhzMbrtuDDkwJMwmfCGBJ2qN9soavNmION5gkOjDy3y4&#10;gQBf8yTN4ts0n2xmi/kk22TTST6PF5M4yW/zWZzl2d3mmw8wyYpaCSH1vdLyRMYk+7tmH8dipFGg&#10;I+lLmk+xUiGvPyYZh+93SbbK4Ww2qi3p4qzECt/Yl1pg2qxwTDXjPvo5/FBlrMHpH6oSaOA7P3LA&#10;DdthpN70RK8tiEckhgHsG3YfHxbc1GC+UNLjkJbUft4zIylpXmskV55kmZ/qcMim8xQP5lKyvZQw&#10;zRGqpI6Scbt240uw74za1ehppLOGGyRkpQJXPHPHqI40xkEMSR0fDT/pl+eg9eNpW30HAAD//wMA&#10;UEsDBBQABgAIAAAAIQB7PG6D3gAAAAgBAAAPAAAAZHJzL2Rvd25yZXYueG1sTI9BT4NAFITvJv6H&#10;zTPxYtpFsWyhPBo10Xht7Q94wCuQsruE3Rb6711P9jiZycw3+XbWvbjw6DprEJ6XEQg2la070yAc&#10;fj4XaxDOk6mpt4YRruxgW9zf5ZTVdjI7vux9I0KJcRkhtN4PmZSualmTW9qBTfCOdtTkgxwbWY80&#10;hXLdy5coSqSmzoSFlgb+aLk67c8a4fg9Pa3SqfzyB7V7Td6pU6W9Ij4+zG8bEJ5n/x+GP/yADkVg&#10;Ku3Z1E70CItVGpII8VqBCL6K4wREiZCqGGSRy9sDxS8AAAD//wMAUEsBAi0AFAAGAAgAAAAhALaD&#10;OJL+AAAA4QEAABMAAAAAAAAAAAAAAAAAAAAAAFtDb250ZW50X1R5cGVzXS54bWxQSwECLQAUAAYA&#10;CAAAACEAOP0h/9YAAACUAQAACwAAAAAAAAAAAAAAAAAvAQAAX3JlbHMvLnJlbHNQSwECLQAUAAYA&#10;CAAAACEACElJX4wCAAAiBQAADgAAAAAAAAAAAAAAAAAuAgAAZHJzL2Uyb0RvYy54bWxQSwECLQAU&#10;AAYACAAAACEAezxug94AAAAIAQAADwAAAAAAAAAAAAAAAADmBAAAZHJzL2Rvd25yZXYueG1sUEsF&#10;BgAAAAAEAAQA8wAAAPEFAAAAAA==&#10;" stroked="f">
                <v:textbox>
                  <w:txbxContent>
                    <w:p w:rsidR="000F4FA8" w:rsidRPr="00E271E8" w:rsidRDefault="000F4FA8" w:rsidP="000F4FA8">
                      <w:pPr>
                        <w:rPr>
                          <w:b/>
                          <w:i/>
                          <w:color w:val="404040"/>
                          <w:sz w:val="40"/>
                          <w:szCs w:val="40"/>
                        </w:rPr>
                      </w:pPr>
                      <w:r w:rsidRPr="00E271E8">
                        <w:rPr>
                          <w:b/>
                          <w:i/>
                          <w:color w:val="404040"/>
                          <w:sz w:val="40"/>
                          <w:szCs w:val="40"/>
                        </w:rPr>
                        <w:t>Actividades</w:t>
                      </w:r>
                    </w:p>
                  </w:txbxContent>
                </v:textbox>
              </v:shape>
            </w:pict>
          </mc:Fallback>
        </mc:AlternateContent>
      </w:r>
    </w:p>
    <w:p w:rsidR="000F4FA8" w:rsidRDefault="000F4FA8" w:rsidP="000F4FA8">
      <w:pPr>
        <w:tabs>
          <w:tab w:val="left" w:pos="1575"/>
        </w:tabs>
        <w:rPr>
          <w:sz w:val="26"/>
          <w:szCs w:val="26"/>
        </w:rPr>
      </w:pPr>
      <w:r>
        <w:rPr>
          <w:sz w:val="26"/>
          <w:szCs w:val="26"/>
        </w:rPr>
        <w:tab/>
      </w:r>
    </w:p>
    <w:p w:rsidR="000F4FA8" w:rsidRDefault="000F4FA8" w:rsidP="000F4FA8">
      <w:pPr>
        <w:tabs>
          <w:tab w:val="left" w:pos="1575"/>
        </w:tabs>
        <w:rPr>
          <w:sz w:val="26"/>
          <w:szCs w:val="26"/>
        </w:rPr>
      </w:pPr>
      <w:r>
        <w:rPr>
          <w:noProof/>
          <w:lang w:val="es-ES" w:eastAsia="es-ES"/>
        </w:rPr>
        <mc:AlternateContent>
          <mc:Choice Requires="wps">
            <w:drawing>
              <wp:anchor distT="0" distB="0" distL="114300" distR="114300" simplePos="0" relativeHeight="251716608" behindDoc="0" locked="0" layoutInCell="1" allowOverlap="1" wp14:anchorId="611117EE" wp14:editId="67CFEA16">
                <wp:simplePos x="0" y="0"/>
                <wp:positionH relativeFrom="column">
                  <wp:posOffset>-4949190</wp:posOffset>
                </wp:positionH>
                <wp:positionV relativeFrom="paragraph">
                  <wp:posOffset>336550</wp:posOffset>
                </wp:positionV>
                <wp:extent cx="315595" cy="228600"/>
                <wp:effectExtent l="3810" t="3175" r="4445" b="0"/>
                <wp:wrapNone/>
                <wp:docPr id="107" name="Cuadro de texto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117EE" id="Cuadro de texto 107" o:spid="_x0000_s1049" type="#_x0000_t202" style="position:absolute;margin-left:-389.7pt;margin-top:26.5pt;width:24.85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rNjwIAACEFAAAOAAAAZHJzL2Uyb0RvYy54bWysVNuO0zAQfUfiHyy/t7mQtE206WrbUoS0&#10;XKSFD3Bjp7FIPMF2myyIf2fstKUsICFEH1w7M3M8M+eMb26HtiFHoY0EVdBoGlIiVAlcqn1BP37Y&#10;ThaUGMsUZw0oUdBHYejt8vmzm77LRQw1NFxogiDK5H1X0NraLg8CU9aiZWYKnVBorEC3zOJR7wOu&#10;WY/obRPEYTgLetC801AKY/DrZjTSpcevKlHad1VlhCVNQTE361ft151bg+UNy/eadbUsT2mwf8ii&#10;ZVLhpReoDbOMHLT8BaqVpQYDlZ2W0AZQVbIUvgasJgqfVPNQs074WrA5pru0yfw/2PLt8b0mkiN3&#10;4ZwSxVokaX1gXAPhglgxWCDOhI3qO5Oj/0OHEXZYwYBBvmjT3UP5yRAF65qpvbjTGvpaMI6JRi4y&#10;uAodcYwD2fVvgON97GDBAw2Vbl0XsS8E0ZGwxwtJmAkp8eOLKE2zlJISTXG8mIWexIDl5+BOG/tK&#10;QEvcpqAaNeDB2fHeWJcMy88u7i4DjeRb2TT+oPe7daPJkaFektXdej3z+T9xa5RzVuDCRsTxC+aI&#10;dziby9bz/zWL4iRcxdlkO1vMJ8k2SSfZPFxMwihbZbMwyZLN9ptLMEryWnIu1L1U4qzFKPk7rk9T&#10;MarIq5H0Bc3SOB0Z+mORof/9rshWWhzNRrYFXVycWO54fak4ls1yy2Qz7oOf0/ddxh6c/31XvAoc&#10;8aME7LAbRuUlZ3XtgD+iLjQgb0g+viu4qUF/oaTHGS2o+XxgWlDSvFaorSxKEjfU/pCk8xgP+tqy&#10;u7YwVSJUQS0l43Ztx4fg0Gm5r/GmUc0K7lCPlfRaccIdszqpGOfQF3V6M9ygX5+914+XbfkdAAD/&#10;/wMAUEsDBBQABgAIAAAAIQA5zCYS4wAAAAsBAAAPAAAAZHJzL2Rvd25yZXYueG1sTI9NS8NAEIbv&#10;gv9hGcFburFa08RsSikoCPbQVqjHbXbygdnZkN2m0V/veNLjMA/v+7z5arKdGHHwrSMFd7MYBFLp&#10;TEu1gvfDc7QE4YMmoztHqOALPayK66tcZ8ZdaIfjPtSCQ8hnWkETQp9J6csGrfYz1yPxr3KD1YHP&#10;oZZm0BcOt52cx/GjtLolbmh0j5sGy8/92Srwx6PcLdav1dum/n6pDuP2wyyMUrc30/oJRMAp/MHw&#10;q8/qULDTyZ3JeNEpiJIkfWBWweKeRzERJfM0AXFSsExjkEUu/28ofgAAAP//AwBQSwECLQAUAAYA&#10;CAAAACEAtoM4kv4AAADhAQAAEwAAAAAAAAAAAAAAAAAAAAAAW0NvbnRlbnRfVHlwZXNdLnhtbFBL&#10;AQItABQABgAIAAAAIQA4/SH/1gAAAJQBAAALAAAAAAAAAAAAAAAAAC8BAABfcmVscy8ucmVsc1BL&#10;AQItABQABgAIAAAAIQDGYrrNjwIAACEFAAAOAAAAAAAAAAAAAAAAAC4CAABkcnMvZTJvRG9jLnht&#10;bFBLAQItABQABgAIAAAAIQA5zCYS4wAAAAsBAAAPAAAAAAAAAAAAAAAAAOkEAABkcnMvZG93bnJl&#10;di54bWxQSwUGAAAAAAQABADzAAAA+QUAAAAA&#10;" fillcolor="#4bacc6" stroked="f">
                <v:textbox>
                  <w:txbxContent>
                    <w:p w:rsidR="000F4FA8" w:rsidRPr="00AE0AD0" w:rsidRDefault="000F4FA8" w:rsidP="000F4FA8">
                      <w:pPr>
                        <w:rPr>
                          <w:b/>
                          <w:color w:val="FFFFFF"/>
                          <w:sz w:val="16"/>
                          <w:szCs w:val="16"/>
                        </w:rPr>
                      </w:pPr>
                      <w:r>
                        <w:rPr>
                          <w:b/>
                          <w:color w:val="FFFFFF"/>
                          <w:sz w:val="16"/>
                          <w:szCs w:val="16"/>
                        </w:rPr>
                        <w:t>14</w:t>
                      </w:r>
                    </w:p>
                  </w:txbxContent>
                </v:textbox>
              </v:shape>
            </w:pict>
          </mc:Fallback>
        </mc:AlternateContent>
      </w:r>
    </w:p>
    <w:p w:rsidR="000F4FA8" w:rsidRPr="00B12401" w:rsidRDefault="000F4FA8" w:rsidP="000F4FA8">
      <w:pPr>
        <w:tabs>
          <w:tab w:val="left" w:pos="1575"/>
        </w:tabs>
        <w:rPr>
          <w:sz w:val="26"/>
          <w:szCs w:val="26"/>
        </w:rPr>
      </w:pPr>
      <w:r w:rsidRPr="00B12401">
        <w:rPr>
          <w:sz w:val="26"/>
          <w:szCs w:val="26"/>
        </w:rPr>
        <w:t xml:space="preserve">Las actividades que </w:t>
      </w:r>
      <w:r>
        <w:rPr>
          <w:sz w:val="26"/>
          <w:szCs w:val="26"/>
        </w:rPr>
        <w:t>junto a</w:t>
      </w:r>
      <w:r w:rsidRPr="00B12401">
        <w:rPr>
          <w:sz w:val="26"/>
          <w:szCs w:val="26"/>
        </w:rPr>
        <w:t xml:space="preserve"> los materiales y recursos </w:t>
      </w:r>
      <w:r>
        <w:rPr>
          <w:sz w:val="26"/>
          <w:szCs w:val="26"/>
        </w:rPr>
        <w:t>darán forma a las</w:t>
      </w:r>
      <w:r w:rsidRPr="00B12401">
        <w:rPr>
          <w:sz w:val="26"/>
          <w:szCs w:val="26"/>
        </w:rPr>
        <w:t xml:space="preserve"> propuesta</w:t>
      </w:r>
      <w:r>
        <w:rPr>
          <w:sz w:val="26"/>
          <w:szCs w:val="26"/>
        </w:rPr>
        <w:t>s</w:t>
      </w:r>
      <w:r w:rsidRPr="00B12401">
        <w:rPr>
          <w:sz w:val="26"/>
          <w:szCs w:val="26"/>
        </w:rPr>
        <w:t xml:space="preserve"> pueden ser individuales o grupales, de análisis bibliográfico,</w:t>
      </w:r>
      <w:r>
        <w:rPr>
          <w:sz w:val="26"/>
          <w:szCs w:val="26"/>
        </w:rPr>
        <w:t xml:space="preserve"> </w:t>
      </w:r>
      <w:r w:rsidRPr="00B12401">
        <w:rPr>
          <w:sz w:val="26"/>
          <w:szCs w:val="26"/>
        </w:rPr>
        <w:t>recuperación de la propia práctica, ensayos, informes de avance, foros,</w:t>
      </w:r>
      <w:r>
        <w:rPr>
          <w:sz w:val="26"/>
          <w:szCs w:val="26"/>
        </w:rPr>
        <w:t xml:space="preserve"> </w:t>
      </w:r>
      <w:r w:rsidRPr="00B12401">
        <w:rPr>
          <w:sz w:val="26"/>
          <w:szCs w:val="26"/>
        </w:rPr>
        <w:t>casos, mini proyectos, etc., en función no solo de las herramientas disponibles</w:t>
      </w:r>
      <w:r>
        <w:rPr>
          <w:sz w:val="26"/>
          <w:szCs w:val="26"/>
        </w:rPr>
        <w:t xml:space="preserve"> </w:t>
      </w:r>
      <w:r w:rsidRPr="00B12401">
        <w:rPr>
          <w:sz w:val="26"/>
          <w:szCs w:val="26"/>
        </w:rPr>
        <w:t xml:space="preserve">en el entorno, sino de los objetivos </w:t>
      </w:r>
      <w:r>
        <w:rPr>
          <w:sz w:val="26"/>
          <w:szCs w:val="26"/>
        </w:rPr>
        <w:t xml:space="preserve">educativos </w:t>
      </w:r>
      <w:r w:rsidRPr="00B12401">
        <w:rPr>
          <w:sz w:val="26"/>
          <w:szCs w:val="26"/>
        </w:rPr>
        <w:t>propuestos.</w:t>
      </w:r>
    </w:p>
    <w:p w:rsidR="000F4FA8" w:rsidRPr="00B12401" w:rsidRDefault="000F4FA8" w:rsidP="000F4FA8">
      <w:pPr>
        <w:tabs>
          <w:tab w:val="left" w:pos="2325"/>
        </w:tabs>
        <w:spacing w:before="240" w:after="240" w:line="240" w:lineRule="auto"/>
        <w:jc w:val="both"/>
        <w:rPr>
          <w:sz w:val="26"/>
          <w:szCs w:val="26"/>
        </w:rPr>
      </w:pPr>
      <w:r w:rsidRPr="00B12401">
        <w:rPr>
          <w:sz w:val="26"/>
          <w:szCs w:val="26"/>
        </w:rPr>
        <w:t>Es importante que cada actividad incluya una breve presentación que haga</w:t>
      </w:r>
      <w:r>
        <w:rPr>
          <w:sz w:val="26"/>
          <w:szCs w:val="26"/>
        </w:rPr>
        <w:t xml:space="preserve"> </w:t>
      </w:r>
      <w:r w:rsidRPr="00B12401">
        <w:rPr>
          <w:sz w:val="26"/>
          <w:szCs w:val="26"/>
        </w:rPr>
        <w:t>referencia a:</w:t>
      </w:r>
    </w:p>
    <w:p w:rsidR="000F4FA8" w:rsidRDefault="000F4FA8" w:rsidP="000F4FA8">
      <w:pPr>
        <w:tabs>
          <w:tab w:val="left" w:pos="2325"/>
        </w:tabs>
        <w:spacing w:before="240" w:after="240" w:line="240" w:lineRule="auto"/>
        <w:jc w:val="both"/>
        <w:rPr>
          <w:sz w:val="26"/>
          <w:szCs w:val="26"/>
        </w:rPr>
      </w:pPr>
      <w:r w:rsidRPr="00B12401">
        <w:rPr>
          <w:sz w:val="26"/>
          <w:szCs w:val="26"/>
        </w:rPr>
        <w:t>- El sentido de realizar dicha actividad, qué se espera producir con ella.</w:t>
      </w:r>
      <w:r>
        <w:rPr>
          <w:sz w:val="26"/>
          <w:szCs w:val="26"/>
        </w:rPr>
        <w:t xml:space="preserve"> </w:t>
      </w:r>
    </w:p>
    <w:p w:rsidR="000F4FA8" w:rsidRPr="00B12401" w:rsidRDefault="000F4FA8" w:rsidP="000F4FA8">
      <w:pPr>
        <w:tabs>
          <w:tab w:val="left" w:pos="2325"/>
        </w:tabs>
        <w:spacing w:before="240" w:after="240" w:line="240" w:lineRule="auto"/>
        <w:jc w:val="both"/>
        <w:rPr>
          <w:sz w:val="26"/>
          <w:szCs w:val="26"/>
        </w:rPr>
      </w:pPr>
      <w:r>
        <w:rPr>
          <w:sz w:val="26"/>
          <w:szCs w:val="26"/>
        </w:rPr>
        <w:t xml:space="preserve">- </w:t>
      </w:r>
      <w:r w:rsidRPr="00B12401">
        <w:rPr>
          <w:sz w:val="26"/>
          <w:szCs w:val="26"/>
        </w:rPr>
        <w:t xml:space="preserve">Ser claro y directo en </w:t>
      </w:r>
      <w:proofErr w:type="gramStart"/>
      <w:r w:rsidRPr="00B12401">
        <w:rPr>
          <w:sz w:val="26"/>
          <w:szCs w:val="26"/>
        </w:rPr>
        <w:t>las consigna</w:t>
      </w:r>
      <w:proofErr w:type="gramEnd"/>
      <w:r w:rsidRPr="00B12401">
        <w:rPr>
          <w:sz w:val="26"/>
          <w:szCs w:val="26"/>
        </w:rPr>
        <w:t>/s y explicitar los criterios de evaluación.</w:t>
      </w:r>
    </w:p>
    <w:p w:rsidR="000F4FA8" w:rsidRPr="00B12401" w:rsidRDefault="000F4FA8" w:rsidP="000F4FA8">
      <w:pPr>
        <w:tabs>
          <w:tab w:val="left" w:pos="2325"/>
        </w:tabs>
        <w:spacing w:before="240" w:after="240" w:line="240" w:lineRule="auto"/>
        <w:jc w:val="both"/>
        <w:rPr>
          <w:sz w:val="26"/>
          <w:szCs w:val="26"/>
        </w:rPr>
      </w:pPr>
      <w:r w:rsidRPr="00B12401">
        <w:rPr>
          <w:sz w:val="26"/>
          <w:szCs w:val="26"/>
        </w:rPr>
        <w:t>- Los conceptos básicos que se deberán retomar, analizar, tomar como</w:t>
      </w:r>
      <w:r>
        <w:rPr>
          <w:sz w:val="26"/>
          <w:szCs w:val="26"/>
        </w:rPr>
        <w:t xml:space="preserve"> </w:t>
      </w:r>
      <w:r w:rsidRPr="00B12401">
        <w:rPr>
          <w:sz w:val="26"/>
          <w:szCs w:val="26"/>
        </w:rPr>
        <w:t>base, etc.</w:t>
      </w:r>
    </w:p>
    <w:p w:rsidR="000F4FA8" w:rsidRPr="00B12401" w:rsidRDefault="000F4FA8" w:rsidP="000F4FA8">
      <w:pPr>
        <w:tabs>
          <w:tab w:val="left" w:pos="2325"/>
        </w:tabs>
        <w:spacing w:before="240" w:after="240" w:line="240" w:lineRule="auto"/>
        <w:jc w:val="both"/>
        <w:rPr>
          <w:sz w:val="26"/>
          <w:szCs w:val="26"/>
        </w:rPr>
      </w:pPr>
      <w:r w:rsidRPr="00B12401">
        <w:rPr>
          <w:sz w:val="26"/>
          <w:szCs w:val="26"/>
        </w:rPr>
        <w:t>- El material de lectura a consultar.</w:t>
      </w:r>
    </w:p>
    <w:p w:rsidR="000F4FA8" w:rsidRPr="00B12401" w:rsidRDefault="000F4FA8" w:rsidP="000F4FA8">
      <w:pPr>
        <w:tabs>
          <w:tab w:val="left" w:pos="2325"/>
        </w:tabs>
        <w:spacing w:before="240" w:after="240" w:line="240" w:lineRule="auto"/>
        <w:jc w:val="both"/>
        <w:rPr>
          <w:sz w:val="26"/>
          <w:szCs w:val="26"/>
        </w:rPr>
      </w:pPr>
      <w:r w:rsidRPr="00B12401">
        <w:rPr>
          <w:sz w:val="26"/>
          <w:szCs w:val="26"/>
        </w:rPr>
        <w:t>- Las actividades puntuales que tiene que hacer, es decir, las consignas</w:t>
      </w:r>
      <w:r>
        <w:rPr>
          <w:sz w:val="26"/>
          <w:szCs w:val="26"/>
        </w:rPr>
        <w:t xml:space="preserve"> </w:t>
      </w:r>
      <w:r w:rsidRPr="00B12401">
        <w:rPr>
          <w:sz w:val="26"/>
          <w:szCs w:val="26"/>
        </w:rPr>
        <w:t>de trabajo.</w:t>
      </w:r>
    </w:p>
    <w:p w:rsidR="000F4FA8" w:rsidRPr="00B12401" w:rsidRDefault="000F4FA8" w:rsidP="000F4FA8">
      <w:pPr>
        <w:tabs>
          <w:tab w:val="left" w:pos="2325"/>
        </w:tabs>
        <w:spacing w:before="240" w:after="240" w:line="240" w:lineRule="auto"/>
        <w:jc w:val="both"/>
        <w:rPr>
          <w:sz w:val="26"/>
          <w:szCs w:val="26"/>
        </w:rPr>
      </w:pPr>
      <w:r w:rsidRPr="00B12401">
        <w:rPr>
          <w:sz w:val="26"/>
          <w:szCs w:val="26"/>
        </w:rPr>
        <w:t>- Dejar en claro la diferencia entre las actividades optativas (de proceso)</w:t>
      </w:r>
      <w:r>
        <w:rPr>
          <w:sz w:val="26"/>
          <w:szCs w:val="26"/>
        </w:rPr>
        <w:t xml:space="preserve"> </w:t>
      </w:r>
      <w:r w:rsidRPr="00B12401">
        <w:rPr>
          <w:sz w:val="26"/>
          <w:szCs w:val="26"/>
        </w:rPr>
        <w:t>y las obligatorias (para ser remitidas al docente).</w:t>
      </w:r>
    </w:p>
    <w:p w:rsidR="000F4FA8" w:rsidRPr="00B12401" w:rsidRDefault="000F4FA8" w:rsidP="000F4FA8">
      <w:pPr>
        <w:tabs>
          <w:tab w:val="left" w:pos="2325"/>
        </w:tabs>
        <w:spacing w:before="240" w:after="240" w:line="240" w:lineRule="auto"/>
        <w:jc w:val="both"/>
        <w:rPr>
          <w:sz w:val="26"/>
          <w:szCs w:val="26"/>
        </w:rPr>
      </w:pPr>
      <w:r w:rsidRPr="00B12401">
        <w:rPr>
          <w:sz w:val="26"/>
          <w:szCs w:val="26"/>
        </w:rPr>
        <w:t>- Los tiempos previstos para su elaboración.</w:t>
      </w:r>
    </w:p>
    <w:p w:rsidR="000F4FA8" w:rsidRPr="00B12401" w:rsidRDefault="000F4FA8" w:rsidP="000F4FA8">
      <w:pPr>
        <w:tabs>
          <w:tab w:val="left" w:pos="2325"/>
        </w:tabs>
        <w:spacing w:before="240" w:after="240" w:line="240" w:lineRule="auto"/>
        <w:jc w:val="both"/>
        <w:rPr>
          <w:sz w:val="26"/>
          <w:szCs w:val="26"/>
        </w:rPr>
      </w:pPr>
      <w:r w:rsidRPr="00B12401">
        <w:rPr>
          <w:sz w:val="26"/>
          <w:szCs w:val="26"/>
        </w:rPr>
        <w:t>- Establecer la forma de entrega y la fecha de envío.</w:t>
      </w:r>
    </w:p>
    <w:p w:rsidR="000F4FA8" w:rsidRDefault="000F4FA8" w:rsidP="000F4FA8">
      <w:pPr>
        <w:tabs>
          <w:tab w:val="left" w:pos="2325"/>
        </w:tabs>
        <w:spacing w:before="240" w:after="240" w:line="240" w:lineRule="auto"/>
        <w:jc w:val="both"/>
        <w:rPr>
          <w:sz w:val="26"/>
          <w:szCs w:val="26"/>
        </w:rPr>
      </w:pPr>
      <w:r w:rsidRPr="00B12401">
        <w:rPr>
          <w:sz w:val="26"/>
          <w:szCs w:val="26"/>
        </w:rPr>
        <w:t>- Agregar recomendaciones y sugerencias para su desarrollo.</w:t>
      </w:r>
    </w:p>
    <w:p w:rsidR="000F4FA8" w:rsidRDefault="000F4FA8" w:rsidP="000F4FA8">
      <w:pPr>
        <w:tabs>
          <w:tab w:val="left" w:pos="2325"/>
        </w:tabs>
        <w:rPr>
          <w:sz w:val="26"/>
          <w:szCs w:val="26"/>
        </w:rPr>
      </w:pPr>
    </w:p>
    <w:p w:rsidR="000F4FA8" w:rsidRDefault="000F4FA8" w:rsidP="000F4FA8">
      <w:pPr>
        <w:tabs>
          <w:tab w:val="left" w:pos="2325"/>
        </w:tabs>
        <w:rPr>
          <w:sz w:val="26"/>
          <w:szCs w:val="26"/>
        </w:rPr>
      </w:pPr>
    </w:p>
    <w:p w:rsidR="000F4FA8" w:rsidRDefault="000F4FA8" w:rsidP="000F4FA8">
      <w:pPr>
        <w:tabs>
          <w:tab w:val="left" w:pos="2325"/>
        </w:tabs>
        <w:rPr>
          <w:sz w:val="26"/>
          <w:szCs w:val="26"/>
        </w:rPr>
      </w:pPr>
    </w:p>
    <w:p w:rsidR="000F4FA8" w:rsidRDefault="000F4FA8" w:rsidP="000F4FA8">
      <w:pPr>
        <w:tabs>
          <w:tab w:val="left" w:pos="2325"/>
        </w:tabs>
        <w:rPr>
          <w:sz w:val="26"/>
          <w:szCs w:val="26"/>
        </w:rPr>
      </w:pPr>
      <w:r>
        <w:rPr>
          <w:noProof/>
          <w:sz w:val="26"/>
          <w:szCs w:val="26"/>
          <w:lang w:val="es-ES" w:eastAsia="es-ES"/>
        </w:rPr>
        <mc:AlternateContent>
          <mc:Choice Requires="wps">
            <w:drawing>
              <wp:anchor distT="0" distB="0" distL="114300" distR="114300" simplePos="0" relativeHeight="251696128" behindDoc="0" locked="0" layoutInCell="1" allowOverlap="1" wp14:anchorId="2E544C06" wp14:editId="72F54995">
                <wp:simplePos x="0" y="0"/>
                <wp:positionH relativeFrom="column">
                  <wp:posOffset>-66040</wp:posOffset>
                </wp:positionH>
                <wp:positionV relativeFrom="paragraph">
                  <wp:posOffset>367665</wp:posOffset>
                </wp:positionV>
                <wp:extent cx="4491355" cy="372110"/>
                <wp:effectExtent l="635" t="0" r="3810" b="3175"/>
                <wp:wrapNone/>
                <wp:docPr id="106" name="Cuadro de texto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355"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E271E8" w:rsidRDefault="000F4FA8" w:rsidP="000F4FA8">
                            <w:pPr>
                              <w:rPr>
                                <w:b/>
                                <w:i/>
                                <w:color w:val="404040"/>
                                <w:sz w:val="32"/>
                                <w:szCs w:val="32"/>
                              </w:rPr>
                            </w:pPr>
                            <w:r w:rsidRPr="00E271E8">
                              <w:rPr>
                                <w:b/>
                                <w:i/>
                                <w:color w:val="404040"/>
                                <w:sz w:val="32"/>
                                <w:szCs w:val="32"/>
                              </w:rPr>
                              <w:t>Algunas actividades: tarea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44C06" id="Cuadro de texto 106" o:spid="_x0000_s1050" type="#_x0000_t202" style="position:absolute;margin-left:-5.2pt;margin-top:28.95pt;width:353.65pt;height:29.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UbjQIAACIFAAAOAAAAZHJzL2Uyb0RvYy54bWysVNuO0zAQfUfiHyy/d3PZ9JJo09VulyKk&#10;5SItfIAbO41F4jG222RZ8e+MnbaUBSSEyINje2bO3M746nroWrIXxkpQJU0uYkqEqoBLtS3pp4/r&#10;yYIS65jirAUlSvooLL1evnxx1etCpNBAy4UhCKJs0euSNs7pIops1YiO2QvQQqGwBtMxh0ezjbhh&#10;PaJ3bZTG8SzqwXBtoBLW4u3dKKTLgF/XonLv69oKR9qSYmwurCasG79GyytWbA3TjawOYbB/iKJj&#10;UqHTE9Qdc4zsjPwFqpOVAQu1u6igi6CuZSVCDphNEj/L5qFhWoRcsDhWn8pk/x9s9W7/wRDJsXfx&#10;jBLFOmzSase4AcIFcWJwQLwIC9VrW6D+g0YLN9zCgEYhaavvofpsiYJVw9RW3BgDfSMYx0ATbxmd&#10;mY441oNs+rfA0R/bOQhAQ206X0WsC0F0bNjjqUkYCanwMsvy5HI6paRC2eU8TZLQxYgVR2ttrHst&#10;oCN+U1KDJAjobH9vnY+GFUcV78xCK/latm04mO1m1RqyZ0iYdfhCAs/UWuWVFXizEXG8wSDRh5f5&#10;cAMBnvIkzeLbNJ+sZ4v5JFtn00k+jxeTOMlv81mc5dnd+psPMMmKRnIu1L1U4kjGJPu7Zh/GYqRR&#10;oCPpS5pP0+nYoj8mGYfvd0l20uFstrIr6eKkxArf2FeKY9qscEy24z76OfxQZazB8R+qEmjgOz9y&#10;wA2bYaTe5ZFeG+CPSAwD2DfsPj4suGnAfKWkxyEtqf2yY0ZQ0r5RSK48yTI/1eGQTecpHsy5ZHMu&#10;YapCqJI6Ssbtyo0vwU4buW3Q00hnBTdIyFoGrnjmjlEdaIyDGJI6PBp+0s/PQevH07b8DgAA//8D&#10;AFBLAwQUAAYACAAAACEADFWR794AAAAKAQAADwAAAGRycy9kb3ducmV2LnhtbEyPwU6DQBCG7ya+&#10;w2ZMvJh2wZRFKEujJhqvrX2AAaZAyu4Sdlvo2zue9DaT+fLP9xe7xQziSpPvndUQryMQZGvX9LbV&#10;cPz+WL2A8AFtg4OzpOFGHnbl/V2BeeNmu6frIbSCQ6zPUUMXwphL6euODPq1G8ny7eQmg4HXqZXN&#10;hDOHm0E+R5GSBnvLHzoc6b2j+ny4GA2nr/kpyebqMxzT/Ua9YZ9W7qb148PyugURaAl/MPzqszqU&#10;7FS5i228GDSs4mjDqIYkzUAwoDLFQ8VkrBKQZSH/Vyh/AAAA//8DAFBLAQItABQABgAIAAAAIQC2&#10;gziS/gAAAOEBAAATAAAAAAAAAAAAAAAAAAAAAABbQ29udGVudF9UeXBlc10ueG1sUEsBAi0AFAAG&#10;AAgAAAAhADj9If/WAAAAlAEAAAsAAAAAAAAAAAAAAAAALwEAAF9yZWxzLy5yZWxzUEsBAi0AFAAG&#10;AAgAAAAhAIU1RRuNAgAAIgUAAA4AAAAAAAAAAAAAAAAALgIAAGRycy9lMm9Eb2MueG1sUEsBAi0A&#10;FAAGAAgAAAAhAAxVke/eAAAACgEAAA8AAAAAAAAAAAAAAAAA5wQAAGRycy9kb3ducmV2LnhtbFBL&#10;BQYAAAAABAAEAPMAAADyBQAAAAA=&#10;" stroked="f">
                <v:textbox>
                  <w:txbxContent>
                    <w:p w:rsidR="000F4FA8" w:rsidRPr="00E271E8" w:rsidRDefault="000F4FA8" w:rsidP="000F4FA8">
                      <w:pPr>
                        <w:rPr>
                          <w:b/>
                          <w:i/>
                          <w:color w:val="404040"/>
                          <w:sz w:val="32"/>
                          <w:szCs w:val="32"/>
                        </w:rPr>
                      </w:pPr>
                      <w:r w:rsidRPr="00E271E8">
                        <w:rPr>
                          <w:b/>
                          <w:i/>
                          <w:color w:val="404040"/>
                          <w:sz w:val="32"/>
                          <w:szCs w:val="32"/>
                        </w:rPr>
                        <w:t>Algunas actividades: tarea</w:t>
                      </w:r>
                    </w:p>
                  </w:txbxContent>
                </v:textbox>
              </v:shape>
            </w:pict>
          </mc:Fallback>
        </mc:AlternateContent>
      </w:r>
    </w:p>
    <w:p w:rsidR="000F4FA8" w:rsidRDefault="000F4FA8" w:rsidP="000F4FA8">
      <w:pPr>
        <w:tabs>
          <w:tab w:val="left" w:pos="2325"/>
        </w:tabs>
        <w:rPr>
          <w:sz w:val="26"/>
          <w:szCs w:val="26"/>
        </w:rPr>
      </w:pPr>
      <w:r>
        <w:rPr>
          <w:noProof/>
          <w:lang w:val="es-ES" w:eastAsia="es-ES"/>
        </w:rPr>
        <mc:AlternateContent>
          <mc:Choice Requires="wps">
            <w:drawing>
              <wp:anchor distT="0" distB="0" distL="114300" distR="114300" simplePos="0" relativeHeight="251697152" behindDoc="0" locked="0" layoutInCell="1" allowOverlap="1" wp14:anchorId="4714DD4D" wp14:editId="067ABCB3">
                <wp:simplePos x="0" y="0"/>
                <wp:positionH relativeFrom="column">
                  <wp:posOffset>-4982845</wp:posOffset>
                </wp:positionH>
                <wp:positionV relativeFrom="paragraph">
                  <wp:posOffset>222885</wp:posOffset>
                </wp:positionV>
                <wp:extent cx="315595" cy="228600"/>
                <wp:effectExtent l="0" t="3810" r="0" b="0"/>
                <wp:wrapNone/>
                <wp:docPr id="105" name="Cuadro de texto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4DD4D" id="Cuadro de texto 105" o:spid="_x0000_s1051" type="#_x0000_t202" style="position:absolute;margin-left:-392.35pt;margin-top:17.55pt;width:24.8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5N2jwIAACEFAAAOAAAAZHJzL2Uyb0RvYy54bWysVNuO0zAQfUfiHyy/d3Mh6TZR01UvFCEt&#10;F2nhA9zYaSwST7DdJgvi3xk7bSkLSAjRB9fOzByfmTnj+d3QNuQotJGgChrdhJQIVQKXal/Qjx+2&#10;kxklxjLFWQNKFPRRGHq3eP5s3ne5iKGGhgtNEESZvO8KWlvb5UFgylq0zNxAJxQaK9Ats3jU+4Br&#10;1iN62wRxGE6DHjTvNJTCGPy6GY104fGrSpT2XVUZYUlTUORm/ar9unNrsJizfK9ZV8vyRIP9A4uW&#10;SYWXXqA2zDJy0PIXqFaWGgxU9qaENoCqkqXwOWA2Ufgkm4eadcLngsUx3aVM5v/Blm+P7zWRHHsX&#10;ppQo1mKT1gfGNRAuiBWDBeJMWKi+Mzn6P3QYYYcVDBjkkzbdPZSfDFGwrpnai6XW0NeCcSQaucjg&#10;KnTEMQ5k178BjvexgwUPNFS6dVXEuhBEx4Y9XpqETEiJH19EaZoh1RJNcTybhr6JAcvPwZ029pWA&#10;lrhNQTVqwIOz472xjgzLzy7uLgON5FvZNP6g97t1o8mRoV6S1XK9nnr+T9wa5ZwVuLARcfyCHPEO&#10;Z3Nsff+/ZlGchKs4m2yns9tJsk3SSXYbziZhlK2yaZhkyWb7zRGMkryWnAt1L5U4azFK/q7Xp6kY&#10;VeTVSPqCZmmcjh36Y5Kh//0uyVZaHM1GtgWdXZxY7vr6UnFMm+WWyWbcBz/T91XGGpz/fVW8Clzj&#10;RwnYYTeMyovP6toBf0RdaMC+YfPxXcFNDfoLJT3OaEHN5wPTgpLmtUJtZVGSuKH2hyS9jfGgry27&#10;awtTJUIV1FIybtd2fAgOnZb7Gm8a1axgiXqspNeKE+7I6qRinEOf1OnNcIN+ffZeP162xXcAAAD/&#10;/wMAUEsDBBQABgAIAAAAIQBkggjd4gAAAAsBAAAPAAAAZHJzL2Rvd25yZXYueG1sTI9NS8NAEIbv&#10;gv9hGcFbuok1psRMSikoCHpoK9TjNjv5wOxsyG7T6K93PelxmIf3fd5iPZteTDS6zjJCsohBEFdW&#10;d9wgvB+eohUI5xVr1VsmhC9ysC6vrwqVa3vhHU1734gQwi5XCK33Qy6lq1oyyi3sQBx+tR2N8uEc&#10;G6lHdQnhppd3cfwgjeo4NLRqoG1L1ef+bBDc8Sh36ealft0238/1YXr70KlGvL2ZN48gPM3+D4Zf&#10;/aAOZXA62TNrJ3qEKFvdZ4FFWKYJiEBE2TIN804IWZKALAv5f0P5AwAA//8DAFBLAQItABQABgAI&#10;AAAAIQC2gziS/gAAAOEBAAATAAAAAAAAAAAAAAAAAAAAAABbQ29udGVudF9UeXBlc10ueG1sUEsB&#10;Ai0AFAAGAAgAAAAhADj9If/WAAAAlAEAAAsAAAAAAAAAAAAAAAAALwEAAF9yZWxzLy5yZWxzUEsB&#10;Ai0AFAAGAAgAAAAhALB7k3aPAgAAIQUAAA4AAAAAAAAAAAAAAAAALgIAAGRycy9lMm9Eb2MueG1s&#10;UEsBAi0AFAAGAAgAAAAhAGSCCN3iAAAACwEAAA8AAAAAAAAAAAAAAAAA6QQAAGRycy9kb3ducmV2&#10;LnhtbFBLBQYAAAAABAAEAPMAAAD4BQAAAAA=&#10;" fillcolor="#4bacc6" stroked="f">
                <v:textbox>
                  <w:txbxContent>
                    <w:p w:rsidR="000F4FA8" w:rsidRPr="00AE0AD0" w:rsidRDefault="000F4FA8" w:rsidP="000F4FA8">
                      <w:pPr>
                        <w:rPr>
                          <w:b/>
                          <w:color w:val="FFFFFF"/>
                          <w:sz w:val="16"/>
                          <w:szCs w:val="16"/>
                        </w:rPr>
                      </w:pPr>
                      <w:r>
                        <w:rPr>
                          <w:b/>
                          <w:color w:val="FFFFFF"/>
                          <w:sz w:val="16"/>
                          <w:szCs w:val="16"/>
                        </w:rPr>
                        <w:t>17</w:t>
                      </w:r>
                    </w:p>
                  </w:txbxContent>
                </v:textbox>
              </v:shape>
            </w:pict>
          </mc:Fallback>
        </mc:AlternateContent>
      </w:r>
    </w:p>
    <w:p w:rsidR="000F4FA8" w:rsidRDefault="000F4FA8" w:rsidP="000F4FA8">
      <w:pPr>
        <w:tabs>
          <w:tab w:val="left" w:pos="2325"/>
        </w:tabs>
        <w:rPr>
          <w:sz w:val="26"/>
          <w:szCs w:val="26"/>
        </w:rPr>
      </w:pPr>
      <w:r>
        <w:rPr>
          <w:sz w:val="26"/>
          <w:szCs w:val="26"/>
        </w:rPr>
        <w:tab/>
      </w:r>
    </w:p>
    <w:p w:rsidR="000F4FA8" w:rsidRDefault="000F4FA8" w:rsidP="000F4FA8">
      <w:pPr>
        <w:tabs>
          <w:tab w:val="left" w:pos="2325"/>
        </w:tabs>
        <w:jc w:val="both"/>
        <w:rPr>
          <w:sz w:val="26"/>
          <w:szCs w:val="26"/>
        </w:rPr>
      </w:pPr>
      <w:r w:rsidRPr="009E0D1F">
        <w:rPr>
          <w:sz w:val="26"/>
          <w:szCs w:val="26"/>
        </w:rPr>
        <w:t>El módulo de Tareas permite a un profesor evaluar el aprendizaje de los alumnos mediante la creación de una tarea a realizar que luego revisará, valorará, calificará y a la que podrá dar retroalimentación.</w:t>
      </w:r>
      <w:r>
        <w:rPr>
          <w:sz w:val="26"/>
          <w:szCs w:val="26"/>
        </w:rPr>
        <w:t xml:space="preserve"> </w:t>
      </w:r>
      <w:r w:rsidRPr="009E0D1F">
        <w:rPr>
          <w:sz w:val="26"/>
          <w:szCs w:val="26"/>
        </w:rPr>
        <w:t>Los alumnos pueden presentar cualquier contenido digital, como documentos de texto, hojas de cálculo, imágenes, audio y vídeos entre otros.</w:t>
      </w:r>
    </w:p>
    <w:p w:rsidR="000F4FA8" w:rsidRDefault="000F4FA8" w:rsidP="000F4FA8">
      <w:pPr>
        <w:tabs>
          <w:tab w:val="left" w:pos="2325"/>
        </w:tabs>
        <w:jc w:val="both"/>
        <w:rPr>
          <w:sz w:val="26"/>
          <w:szCs w:val="26"/>
        </w:rPr>
      </w:pPr>
      <w:r w:rsidRPr="009E0D1F">
        <w:rPr>
          <w:sz w:val="26"/>
          <w:szCs w:val="26"/>
        </w:rPr>
        <w:t>Durante el proceso de revisión los profesores pueden dejar comentarios y subir archivos, tales como trabajos calificados, documentos con observaciones escritas. Las tareas pueden ser calificadas usando una escala numérica o una escala personalizada; o usando métodos de calificación complejos como rúbricas. Las calificaciones finales se actualizan automáticamente en el módulo de calificaciones.</w:t>
      </w:r>
      <w:r>
        <w:rPr>
          <w:sz w:val="26"/>
          <w:szCs w:val="26"/>
        </w:rPr>
        <w:t xml:space="preserve"> </w:t>
      </w:r>
    </w:p>
    <w:p w:rsidR="000F4FA8" w:rsidRDefault="000F4FA8" w:rsidP="000F4FA8">
      <w:pPr>
        <w:tabs>
          <w:tab w:val="left" w:pos="2325"/>
        </w:tabs>
        <w:rPr>
          <w:sz w:val="26"/>
          <w:szCs w:val="26"/>
        </w:rPr>
      </w:pPr>
    </w:p>
    <w:p w:rsidR="000F4FA8" w:rsidRDefault="000F4FA8" w:rsidP="000F4FA8">
      <w:pPr>
        <w:tabs>
          <w:tab w:val="left" w:pos="2325"/>
        </w:tabs>
        <w:rPr>
          <w:sz w:val="26"/>
          <w:szCs w:val="26"/>
        </w:rPr>
      </w:pPr>
      <w:r>
        <w:rPr>
          <w:noProof/>
          <w:sz w:val="26"/>
          <w:szCs w:val="26"/>
          <w:lang w:val="es-ES" w:eastAsia="es-ES"/>
        </w:rPr>
        <w:drawing>
          <wp:anchor distT="0" distB="0" distL="114300" distR="114300" simplePos="0" relativeHeight="251660288" behindDoc="0" locked="0" layoutInCell="1" allowOverlap="1" wp14:anchorId="2DA5DDD2" wp14:editId="4F3B7D02">
            <wp:simplePos x="0" y="0"/>
            <wp:positionH relativeFrom="column">
              <wp:posOffset>1029335</wp:posOffset>
            </wp:positionH>
            <wp:positionV relativeFrom="paragraph">
              <wp:posOffset>829310</wp:posOffset>
            </wp:positionV>
            <wp:extent cx="4199890" cy="3051810"/>
            <wp:effectExtent l="0" t="0" r="0" b="0"/>
            <wp:wrapSquare wrapText="bothSides"/>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9890" cy="30518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 xml:space="preserve">Siguiendo el procedimiento anterior, </w:t>
      </w:r>
      <w:proofErr w:type="gramStart"/>
      <w:r>
        <w:rPr>
          <w:sz w:val="26"/>
          <w:szCs w:val="26"/>
        </w:rPr>
        <w:t>se  selecciona</w:t>
      </w:r>
      <w:proofErr w:type="gramEnd"/>
      <w:r>
        <w:rPr>
          <w:sz w:val="26"/>
          <w:szCs w:val="26"/>
        </w:rPr>
        <w:t xml:space="preserve"> “añade una actividad o un recurso”(15) y se elige la actividad “tarea”(16) y se completan todos los campos para darle un nombre y asociar alguna descripción.</w:t>
      </w:r>
    </w:p>
    <w:p w:rsidR="000F4FA8" w:rsidRDefault="000F4FA8" w:rsidP="000F4FA8">
      <w:pPr>
        <w:tabs>
          <w:tab w:val="left" w:pos="2325"/>
        </w:tabs>
        <w:rPr>
          <w:sz w:val="26"/>
          <w:szCs w:val="26"/>
        </w:rPr>
      </w:pPr>
    </w:p>
    <w:p w:rsidR="000F4FA8" w:rsidRDefault="000F4FA8" w:rsidP="000F4FA8">
      <w:pPr>
        <w:tabs>
          <w:tab w:val="left" w:pos="2325"/>
        </w:tabs>
        <w:rPr>
          <w:sz w:val="26"/>
          <w:szCs w:val="26"/>
        </w:rPr>
      </w:pPr>
    </w:p>
    <w:p w:rsidR="000F4FA8" w:rsidRDefault="000F4FA8" w:rsidP="000F4FA8">
      <w:pPr>
        <w:tabs>
          <w:tab w:val="left" w:pos="2325"/>
        </w:tabs>
        <w:rPr>
          <w:sz w:val="26"/>
          <w:szCs w:val="26"/>
        </w:rPr>
      </w:pPr>
    </w:p>
    <w:p w:rsidR="000F4FA8" w:rsidRDefault="000F4FA8" w:rsidP="000F4FA8">
      <w:pPr>
        <w:tabs>
          <w:tab w:val="left" w:pos="2325"/>
        </w:tabs>
        <w:rPr>
          <w:sz w:val="26"/>
          <w:szCs w:val="26"/>
        </w:rPr>
      </w:pPr>
    </w:p>
    <w:p w:rsidR="000F4FA8" w:rsidRDefault="000F4FA8" w:rsidP="000F4FA8">
      <w:pPr>
        <w:tabs>
          <w:tab w:val="left" w:pos="2325"/>
        </w:tabs>
        <w:rPr>
          <w:sz w:val="26"/>
          <w:szCs w:val="26"/>
        </w:rPr>
      </w:pPr>
    </w:p>
    <w:p w:rsidR="000F4FA8" w:rsidRDefault="000F4FA8" w:rsidP="000F4FA8">
      <w:pPr>
        <w:tabs>
          <w:tab w:val="left" w:pos="2325"/>
        </w:tabs>
        <w:rPr>
          <w:sz w:val="26"/>
          <w:szCs w:val="26"/>
        </w:rPr>
      </w:pPr>
    </w:p>
    <w:p w:rsidR="000F4FA8" w:rsidRDefault="000F4FA8" w:rsidP="000F4FA8">
      <w:pPr>
        <w:tabs>
          <w:tab w:val="left" w:pos="2325"/>
        </w:tabs>
        <w:rPr>
          <w:sz w:val="26"/>
          <w:szCs w:val="26"/>
        </w:rPr>
      </w:pPr>
    </w:p>
    <w:p w:rsidR="000F4FA8" w:rsidRDefault="000F4FA8" w:rsidP="000F4FA8">
      <w:pPr>
        <w:tabs>
          <w:tab w:val="left" w:pos="2325"/>
        </w:tabs>
        <w:rPr>
          <w:sz w:val="26"/>
          <w:szCs w:val="26"/>
        </w:rPr>
      </w:pPr>
      <w:r>
        <w:rPr>
          <w:noProof/>
          <w:sz w:val="26"/>
          <w:szCs w:val="26"/>
          <w:lang w:val="es-ES" w:eastAsia="es-ES"/>
        </w:rPr>
        <mc:AlternateContent>
          <mc:Choice Requires="wps">
            <w:drawing>
              <wp:anchor distT="0" distB="0" distL="114300" distR="114300" simplePos="0" relativeHeight="251717632" behindDoc="0" locked="0" layoutInCell="1" allowOverlap="1" wp14:anchorId="383786A6" wp14:editId="45356EBD">
                <wp:simplePos x="0" y="0"/>
                <wp:positionH relativeFrom="column">
                  <wp:posOffset>3790315</wp:posOffset>
                </wp:positionH>
                <wp:positionV relativeFrom="paragraph">
                  <wp:posOffset>318770</wp:posOffset>
                </wp:positionV>
                <wp:extent cx="315595" cy="228600"/>
                <wp:effectExtent l="0" t="4445" r="0" b="0"/>
                <wp:wrapNone/>
                <wp:docPr id="103" name="Cuadro de texto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786A6" id="Cuadro de texto 103" o:spid="_x0000_s1052" type="#_x0000_t202" style="position:absolute;margin-left:298.45pt;margin-top:25.1pt;width:24.85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KGkAIAACEFAAAOAAAAZHJzL2Uyb0RvYy54bWysVNuO0zAQfUfiHyy/t7ls0m2iTVfbliKk&#10;5SItfIAbO41F4gm222RB/Dtjp+2WBSSE6INrZ2aOZ+ac8c3t0DbkILSRoAoaTUNKhCqBS7Ur6KeP&#10;m8mcEmOZ4qwBJQr6KAy9Xbx8cdN3uYihhoYLTRBEmbzvClpb2+VBYMpatMxMoRMKjRXollk86l3A&#10;NesRvW2COAxnQQ+adxpKYQx+XY9GuvD4VSVK+76qjLCkKSjmZv2q/bp1a7C4YflOs66W5TEN9g9Z&#10;tEwqvPQMtWaWkb2Wv0C1stRgoLLTEtoAqkqWwteA1UThs2oeatYJXws2x3TnNpn/B1u+O3zQRHLk&#10;LryiRLEWSVrtGddAuCBWDBaIM2Gj+s7k6P/QYYQdljBgkC/adPdQfjZEwapmaifutIa+FoxjopGL&#10;DC5CRxzjQLb9W+B4H9tb8EBDpVvXRewLQXQk7PFMEmZCSvx4FaVpllJSoimO57PQkxiw/BTcaWNf&#10;C2iJ2xRUowY8ODvcG+uSYfnJxd1loJF8I5vGH/Ruu2o0OTDUS7K8W61mPv9nbo1yzgpc2Ig4fsEc&#10;8Q5nc9l6/r9lUZyEyzibbGbz60mySdJJdh3OJ2GULbNZmGTJevPdJRgleS05F+peKnHSYpT8HdfH&#10;qRhV5NVI+oJmaZyODP2xyND/fldkKy2OZiPbgs7PTix3vL5SHMtmuWWyGffBz+n7LmMPTv++K14F&#10;jvhRAnbYDqPyvEacRLbAH1EXGpA3JB/fFdzUoL9S0uOMFtR82TMtKGneKNRWFiWJG2p/SNLrGA/6&#10;0rK9tDBVIlRBLSXjdmXHh2Dfabmr8aZRzQruUI+V9Fp5yuqoYpxDX9TxzXCDfnn2Xk8v2+IHAAAA&#10;//8DAFBLAwQUAAYACAAAACEAWFOB5+AAAAAJAQAADwAAAGRycy9kb3ducmV2LnhtbEyPTUvDQBCG&#10;74L/YRnBm90YzNLGbEopKAh6aCvU4zY7+cDsbMhu0+ivdzzpbYZ5eOd5i/XsejHhGDpPGu4XCQik&#10;ytuOGg3vh6e7JYgQDVnTe0INXxhgXV5fFSa3/kI7nPaxERxCITca2hiHXMpQtehMWPgBiW+1H52J&#10;vI6NtKO5cLjrZZokSjrTEX9ozYDbFqvP/dlpCMej3GWbl/p123w/14fp7cNmVuvbm3nzCCLiHP9g&#10;+NVndSjZ6eTPZIPoNWQrtWKUhyQFwYB6UArEScNSpSDLQv5vUP4AAAD//wMAUEsBAi0AFAAGAAgA&#10;AAAhALaDOJL+AAAA4QEAABMAAAAAAAAAAAAAAAAAAAAAAFtDb250ZW50X1R5cGVzXS54bWxQSwEC&#10;LQAUAAYACAAAACEAOP0h/9YAAACUAQAACwAAAAAAAAAAAAAAAAAvAQAAX3JlbHMvLnJlbHNQSwEC&#10;LQAUAAYACAAAACEAz3QChpACAAAhBQAADgAAAAAAAAAAAAAAAAAuAgAAZHJzL2Uyb0RvYy54bWxQ&#10;SwECLQAUAAYACAAAACEAWFOB5+AAAAAJAQAADwAAAAAAAAAAAAAAAADqBAAAZHJzL2Rvd25yZXYu&#10;eG1sUEsFBgAAAAAEAAQA8wAAAPcFAAAAAA==&#10;" fillcolor="#4bacc6" stroked="f">
                <v:textbox>
                  <w:txbxContent>
                    <w:p w:rsidR="000F4FA8" w:rsidRPr="00AE0AD0" w:rsidRDefault="000F4FA8" w:rsidP="000F4FA8">
                      <w:pPr>
                        <w:rPr>
                          <w:b/>
                          <w:color w:val="FFFFFF"/>
                          <w:sz w:val="16"/>
                          <w:szCs w:val="16"/>
                        </w:rPr>
                      </w:pPr>
                      <w:r>
                        <w:rPr>
                          <w:b/>
                          <w:color w:val="FFFFFF"/>
                          <w:sz w:val="16"/>
                          <w:szCs w:val="16"/>
                        </w:rPr>
                        <w:t>15</w:t>
                      </w:r>
                    </w:p>
                  </w:txbxContent>
                </v:textbox>
              </v:shape>
            </w:pict>
          </mc:Fallback>
        </mc:AlternateContent>
      </w:r>
    </w:p>
    <w:p w:rsidR="000F4FA8" w:rsidRDefault="000F4FA8" w:rsidP="000F4FA8">
      <w:pPr>
        <w:tabs>
          <w:tab w:val="left" w:pos="2325"/>
        </w:tabs>
        <w:rPr>
          <w:sz w:val="26"/>
          <w:szCs w:val="26"/>
        </w:rPr>
      </w:pPr>
    </w:p>
    <w:p w:rsidR="000F4FA8" w:rsidRDefault="000F4FA8" w:rsidP="000F4FA8">
      <w:pPr>
        <w:tabs>
          <w:tab w:val="left" w:pos="2325"/>
        </w:tabs>
        <w:rPr>
          <w:sz w:val="26"/>
          <w:szCs w:val="26"/>
        </w:rPr>
      </w:pPr>
      <w:r>
        <w:rPr>
          <w:noProof/>
          <w:lang w:val="es-ES" w:eastAsia="es-ES"/>
        </w:rPr>
        <w:drawing>
          <wp:anchor distT="0" distB="0" distL="114300" distR="114300" simplePos="0" relativeHeight="251658239" behindDoc="0" locked="0" layoutInCell="1" allowOverlap="1" wp14:anchorId="2DE619BC" wp14:editId="6F76094D">
            <wp:simplePos x="0" y="0"/>
            <wp:positionH relativeFrom="column">
              <wp:posOffset>291465</wp:posOffset>
            </wp:positionH>
            <wp:positionV relativeFrom="paragraph">
              <wp:posOffset>96520</wp:posOffset>
            </wp:positionV>
            <wp:extent cx="2667000" cy="3790950"/>
            <wp:effectExtent l="0" t="0" r="0" b="0"/>
            <wp:wrapSquare wrapText="bothSides"/>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FA8" w:rsidRDefault="000F4FA8" w:rsidP="000F4FA8">
      <w:pPr>
        <w:tabs>
          <w:tab w:val="left" w:pos="2325"/>
        </w:tabs>
        <w:rPr>
          <w:sz w:val="26"/>
          <w:szCs w:val="26"/>
        </w:rPr>
      </w:pPr>
    </w:p>
    <w:p w:rsidR="000F4FA8" w:rsidRDefault="000F4FA8" w:rsidP="000F4FA8">
      <w:pPr>
        <w:tabs>
          <w:tab w:val="left" w:pos="2325"/>
        </w:tabs>
        <w:rPr>
          <w:sz w:val="26"/>
          <w:szCs w:val="26"/>
        </w:rPr>
      </w:pPr>
    </w:p>
    <w:p w:rsidR="000F4FA8" w:rsidRDefault="000F4FA8" w:rsidP="000F4FA8">
      <w:pPr>
        <w:tabs>
          <w:tab w:val="left" w:pos="2325"/>
        </w:tabs>
        <w:rPr>
          <w:sz w:val="26"/>
          <w:szCs w:val="26"/>
        </w:rPr>
      </w:pPr>
      <w:r>
        <w:rPr>
          <w:noProof/>
          <w:lang w:val="es-ES" w:eastAsia="es-ES"/>
        </w:rPr>
        <mc:AlternateContent>
          <mc:Choice Requires="wps">
            <w:drawing>
              <wp:anchor distT="0" distB="0" distL="114300" distR="114300" simplePos="0" relativeHeight="251700224" behindDoc="0" locked="0" layoutInCell="1" allowOverlap="1" wp14:anchorId="00350788" wp14:editId="0D6E9758">
                <wp:simplePos x="0" y="0"/>
                <wp:positionH relativeFrom="column">
                  <wp:posOffset>-5611495</wp:posOffset>
                </wp:positionH>
                <wp:positionV relativeFrom="paragraph">
                  <wp:posOffset>228600</wp:posOffset>
                </wp:positionV>
                <wp:extent cx="315595" cy="228600"/>
                <wp:effectExtent l="0" t="0" r="0" b="0"/>
                <wp:wrapNone/>
                <wp:docPr id="101" name="Cuadro de texto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50788" id="Cuadro de texto 101" o:spid="_x0000_s1053" type="#_x0000_t202" style="position:absolute;margin-left:-441.85pt;margin-top:18pt;width:24.8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LWkAIAACEFAAAOAAAAZHJzL2Uyb0RvYy54bWysVNuO0zAQfUfiHyy/d3Mh6TZR01UvFCEt&#10;F2nhA9zYaSwST7DdJgvi3xk7belykRCiD66duXjOnDOe3w1tQ45CGwmqoNFNSIlQJXCp9gX9+GE7&#10;mVFiLFOcNaBEQR+FoXeL58/mfZeLGGpouNAEkyiT911Ba2u7PAhMWYuWmRvohEJjBbplFo96H3DN&#10;eszeNkEchtOgB807DaUwBr9uRiNd+PxVJUr7rqqMsKQpKNZm/ar9unNrsJizfK9ZV8vyVAb7hypa&#10;JhVeekm1YZaRg5a/pGplqcFAZW9KaAOoKlkKjwHRROFPaB5q1gmPBZtjukubzP9LW749vtdEcuQu&#10;jChRrEWS1gfGNRAuiBWDBeJM2Ki+Mzn6P3QYYYcVDBjkQZvuHspPhihY10ztxVJr6GvBOBbqI4Or&#10;0DGPcUl2/RvgeB87WPCJhkq3rovYF4LZkbDHC0lYCSnx44soTbOUkhJNcTybhp7EgOXn4E4b+0pA&#10;S9ymoBo14JOz472xCANdzy7uLgON5FvZNP6g97t1o8mRoV6S1XK9njrkGPLErVHOWYELG83jF6wR&#10;73A2V63n/2sWxUm4irPJdjq7nSTbJJ1kt+FsEkbZKpuGSZZstt9cgVGS15Jzoe6lEmctRsnfcX2a&#10;ilFFXo2kL2iWxunI0B9Bhv73O5CttDiajWwLOrs4sdzx+lJxhM1yy2Qz7oOn5fuWYQ/O/74rXgWO&#10;+FECdtgNJ+Wd1bUD/oi60IC8Ifn4ruCmBv2Fkh5ntKDm84FpQUnzWqG2sihJ3FD7Q5LexnjQ15bd&#10;tYWpElMV1FIybtd2fAgOnZb7Gm8a1axgiXqspNeKE+5YFUJxB5xDD+r0ZrhBvz57rx8v2+I7AAAA&#10;//8DAFBLAwQUAAYACAAAACEApzBcxuIAAAALAQAADwAAAGRycy9kb3ducmV2LnhtbEyPTUvDQBCG&#10;74L/YRnBW7qxsW2ImZRSUBD00Faox2128oHZ3ZDdptFf73iqtxnm4Z3nzdeT6cRIg2+dRXiYxSDI&#10;lk63tkb4ODxHKQgflNWqc5YQvsnDuri9yVWm3cXuaNyHWnCI9ZlCaELoMyl92ZBRfuZ6snyr3GBU&#10;4HWopR7UhcNNJ+dxvJRGtZY/NKqnbUPl1/5sEPzxKHeLzWv1tq1/XqrD+P6pFxrx/m7aPIEINIUr&#10;DH/6rA4FO53c2WovOoQoTZMVswjJkksxEaXJI08nhNU8Blnk8n+H4hcAAP//AwBQSwECLQAUAAYA&#10;CAAAACEAtoM4kv4AAADhAQAAEwAAAAAAAAAAAAAAAAAAAAAAW0NvbnRlbnRfVHlwZXNdLnhtbFBL&#10;AQItABQABgAIAAAAIQA4/SH/1gAAAJQBAAALAAAAAAAAAAAAAAAAAC8BAABfcmVscy8ucmVsc1BL&#10;AQItABQABgAIAAAAIQAajnLWkAIAACEFAAAOAAAAAAAAAAAAAAAAAC4CAABkcnMvZTJvRG9jLnht&#10;bFBLAQItABQABgAIAAAAIQCnMFzG4gAAAAsBAAAPAAAAAAAAAAAAAAAAAOoEAABkcnMvZG93bnJl&#10;di54bWxQSwUGAAAAAAQABADzAAAA+QUAAAAA&#10;" fillcolor="#4bacc6" stroked="f">
                <v:textbox>
                  <w:txbxContent>
                    <w:p w:rsidR="000F4FA8" w:rsidRPr="00AE0AD0" w:rsidRDefault="000F4FA8" w:rsidP="000F4FA8">
                      <w:pPr>
                        <w:rPr>
                          <w:b/>
                          <w:color w:val="FFFFFF"/>
                          <w:sz w:val="16"/>
                          <w:szCs w:val="16"/>
                        </w:rPr>
                      </w:pPr>
                      <w:r>
                        <w:rPr>
                          <w:b/>
                          <w:color w:val="FFFFFF"/>
                          <w:sz w:val="16"/>
                          <w:szCs w:val="16"/>
                        </w:rPr>
                        <w:t>18</w:t>
                      </w:r>
                    </w:p>
                  </w:txbxContent>
                </v:textbox>
              </v:shape>
            </w:pict>
          </mc:Fallback>
        </mc:AlternateContent>
      </w:r>
    </w:p>
    <w:p w:rsidR="000F4FA8" w:rsidRDefault="000F4FA8" w:rsidP="000F4FA8">
      <w:pPr>
        <w:tabs>
          <w:tab w:val="left" w:pos="2325"/>
        </w:tabs>
        <w:rPr>
          <w:sz w:val="26"/>
          <w:szCs w:val="26"/>
        </w:rPr>
      </w:pPr>
    </w:p>
    <w:p w:rsidR="000F4FA8" w:rsidRDefault="000F4FA8" w:rsidP="000F4FA8">
      <w:pPr>
        <w:tabs>
          <w:tab w:val="left" w:pos="2325"/>
        </w:tabs>
        <w:rPr>
          <w:sz w:val="26"/>
          <w:szCs w:val="26"/>
        </w:rPr>
      </w:pPr>
      <w:r>
        <w:rPr>
          <w:noProof/>
          <w:sz w:val="26"/>
          <w:szCs w:val="26"/>
          <w:lang w:val="es-ES" w:eastAsia="es-ES"/>
        </w:rPr>
        <mc:AlternateContent>
          <mc:Choice Requires="wps">
            <w:drawing>
              <wp:anchor distT="0" distB="0" distL="114300" distR="114300" simplePos="0" relativeHeight="251691008" behindDoc="0" locked="0" layoutInCell="1" allowOverlap="1" wp14:anchorId="4E3CD366" wp14:editId="0E86D882">
                <wp:simplePos x="0" y="0"/>
                <wp:positionH relativeFrom="column">
                  <wp:posOffset>1023620</wp:posOffset>
                </wp:positionH>
                <wp:positionV relativeFrom="paragraph">
                  <wp:posOffset>160655</wp:posOffset>
                </wp:positionV>
                <wp:extent cx="315595" cy="228600"/>
                <wp:effectExtent l="4445" t="0" r="3810" b="0"/>
                <wp:wrapNone/>
                <wp:docPr id="114" name="Cuadro de texto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CD366" id="Cuadro de texto 114" o:spid="_x0000_s1054" type="#_x0000_t202" style="position:absolute;margin-left:80.6pt;margin-top:12.65pt;width:24.8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ybkAIAACEFAAAOAAAAZHJzL2Uyb0RvYy54bWysVNuO0zAQfUfiHyy/t7mQdJto09W2pQhp&#10;uUgLH+DGTmOReILtNllW/Dtjp+2WBSSE6INrZ2aOZ+ac8fXN0DbkILSRoAoaTUNKhCqBS7Ur6OdP&#10;m8mcEmOZ4qwBJQr6IAy9Wbx8cd13uYihhoYLTRBEmbzvClpb2+VBYMpatMxMoRMKjRXollk86l3A&#10;NesRvW2COAxnQQ+adxpKYQx+XY9GuvD4VSVK+6GqjLCkKSjmZv2q/bp1a7C4ZvlOs66W5TEN9g9Z&#10;tEwqvPQMtWaWkb2Wv0C1stRgoLLTEtoAqkqWwteA1UThs2rua9YJXws2x3TnNpn/B1u+P3zURHLk&#10;LkooUaxFklZ7xjUQLogVgwXiTNiovjM5+t93GGGHJQwY5Is23R2UXwxRsKqZ2olbraGvBeOYaOQi&#10;g4vQEcc4kG3/Djjex/YWPNBQ6dZ1EftCEB0JeziThJmQEj++itI0Sykp0RTH81noSQxYfgrutLFv&#10;BLTEbQqqUQMenB3ujHXJsPzk4u4y0Ei+kU3jD3q3XTWaHBjqJVnerlYzn/8zt0Y5ZwUubEQcv2CO&#10;eIezuWw9/49ZFCfhMs4mm9n8apJsknSSXYXzSRhly2wWJlmy3nx3CUZJXkvOhbqTSpy0GCV/x/Vx&#10;KkYVeTWSvqBZGqcjQ38sMvS/3xXZSouj2ci2oPOzE8sdr68Vx7JZbplsxn3wc/q+y9iD07/vileB&#10;I36UgB22g1de7Bl0EtkCf0BdaEDekHx8V3BTg/5GSY8zWlDzdc+0oKR5q1BbWZQkbqj9IUmvEIjo&#10;S8v20sJUiVAFtZSM25UdH4J9p+WuxptGNSu4RT1W0mvlKaujinEOfVHHN8MN+uXZez29bIsfAAAA&#10;//8DAFBLAwQUAAYACAAAACEAS98cBeAAAAAJAQAADwAAAGRycy9kb3ducmV2LnhtbEyPTUvDQBCG&#10;74L/YRnBm90kJUHTbEopKAh6aCu0x2128oHZ2ZDdptFf73jS48s8vO8zxXq2vZhw9J0jBfEiAoFU&#10;OdNRo+Dj8PzwCMIHTUb3jlDBF3pYl7c3hc6Nu9IOp31oBJeQz7WCNoQhl9JXLVrtF25A4lvtRqsD&#10;x7GRZtRXLre9TKIok1Z3xAutHnDbYvW5v1gF/niUu3TzWr9tm++X+jC9n0xqlLq/mzcrEAHn8AfD&#10;rz6rQ8lOZ3ch40XPOYsTRhUk6RIEA0kcPYE4K8jiJciykP8/KH8AAAD//wMAUEsBAi0AFAAGAAgA&#10;AAAhALaDOJL+AAAA4QEAABMAAAAAAAAAAAAAAAAAAAAAAFtDb250ZW50X1R5cGVzXS54bWxQSwEC&#10;LQAUAAYACAAAACEAOP0h/9YAAACUAQAACwAAAAAAAAAAAAAAAAAvAQAAX3JlbHMvLnJlbHNQSwEC&#10;LQAUAAYACAAAACEAI0ccm5ACAAAhBQAADgAAAAAAAAAAAAAAAAAuAgAAZHJzL2Uyb0RvYy54bWxQ&#10;SwECLQAUAAYACAAAACEAS98cBeAAAAAJAQAADwAAAAAAAAAAAAAAAADqBAAAZHJzL2Rvd25yZXYu&#10;eG1sUEsFBgAAAAAEAAQA8wAAAPcFAAAAAA==&#10;" fillcolor="#4bacc6" stroked="f">
                <v:textbox>
                  <w:txbxContent>
                    <w:p w:rsidR="000F4FA8" w:rsidRPr="00AE0AD0" w:rsidRDefault="000F4FA8" w:rsidP="000F4FA8">
                      <w:pPr>
                        <w:rPr>
                          <w:b/>
                          <w:color w:val="FFFFFF"/>
                          <w:sz w:val="16"/>
                          <w:szCs w:val="16"/>
                        </w:rPr>
                      </w:pPr>
                      <w:r>
                        <w:rPr>
                          <w:b/>
                          <w:color w:val="FFFFFF"/>
                          <w:sz w:val="16"/>
                          <w:szCs w:val="16"/>
                        </w:rPr>
                        <w:t>16</w:t>
                      </w:r>
                    </w:p>
                  </w:txbxContent>
                </v:textbox>
              </v:shape>
            </w:pict>
          </mc:Fallback>
        </mc:AlternateContent>
      </w:r>
      <w:r>
        <w:rPr>
          <w:noProof/>
          <w:lang w:val="es-ES" w:eastAsia="es-ES"/>
        </w:rPr>
        <mc:AlternateContent>
          <mc:Choice Requires="wps">
            <w:drawing>
              <wp:anchor distT="0" distB="0" distL="114300" distR="114300" simplePos="0" relativeHeight="251701248" behindDoc="0" locked="0" layoutInCell="1" allowOverlap="1">
                <wp:simplePos x="0" y="0"/>
                <wp:positionH relativeFrom="column">
                  <wp:posOffset>-2047875</wp:posOffset>
                </wp:positionH>
                <wp:positionV relativeFrom="paragraph">
                  <wp:posOffset>160020</wp:posOffset>
                </wp:positionV>
                <wp:extent cx="315595" cy="228600"/>
                <wp:effectExtent l="0" t="0" r="0" b="1905"/>
                <wp:wrapNone/>
                <wp:docPr id="100" name="Cuadro de tex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0" o:spid="_x0000_s1055" type="#_x0000_t202" style="position:absolute;margin-left:-161.25pt;margin-top:12.6pt;width:24.85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xEjgIAACAFAAAOAAAAZHJzL2Uyb0RvYy54bWysVNuO0zAQfUfiHyy/d3Mh6TZR01UvFCEt&#10;F2nhA9zYaSwST7DdJgvi3xk7bSkLSAjRB9fOzByfmTnj+d3QNuQotJGgChrdhJQIVQKXal/Qjx+2&#10;kxklxjLFWQNKFPRRGHq3eP5s3ne5iKGGhgtNEESZvO8KWlvb5UFgylq0zNxAJxQaK9Ats3jU+4Br&#10;1iN62wRxGE6DHjTvNJTCGPy6GY104fGrSpT2XVUZYUlTUORm/ar9unNrsJizfK9ZV8vyRIP9A4uW&#10;SYWXXqA2zDJy0PIXqFaWGgxU9qaENoCqkqXwOWA2Ufgkm4eadcLngsUx3aVM5v/Blm+P7zWRHHsX&#10;Yn0Ua7FJ6wPjGggXxIrBAnEmLFTfmRz9HzqMsMMKBgzySZvuHspPhihY10ztxVJr6GvBOBKNXGRw&#10;FTriGAey698Ax/vYwYIHGirduipiXQiiI6HHS5OQCSnx44soTbOUkhJNcTybjtwClp+DO23sKwEt&#10;cZuCatSAB2fHe2MdGZafXdxdBhrJt7Jp/EHvd+tGkyNDvSSr5Xo99fyfuDXKOStwYSPi+AU54h3O&#10;5tj6/n/NojgJV3E22U5nt5Nkm6ST7DacTcIoW2XTMMmSzfabIxgleS05F+peKnHWYpT8Xa9PUzGq&#10;yKuR9AXN0jgdO/THJEP/+12SrbQ4mo1sCzq7OLHc9fWl4pg2yy2TzbgPfqbvq4w1OP/7qngVuMaP&#10;ErDDbvDKy87i2gF/RFlowLZh7/FZwU0N+gslPY5oQc3nA9OCkua1QmllUZK4mfaHJL2N8aCvLbtr&#10;C1MlQhXUUjJu13Z8Bw6dlvsabxrFrGCJcqykl4rT7cjqJGIcQ5/T6clwc3599l4/HrbFdwAAAP//&#10;AwBQSwMEFAAGAAgAAAAhAFhg7DfhAAAACwEAAA8AAABkcnMvZG93bnJldi54bWxMj01Lw0AQhu+C&#10;/2EZwVu66UqqxExKKSgIemgr1OM2O/nA7G7IbtPor3c86XGYh/d93mI9215MNIbOO4TlIgVBrvKm&#10;cw3C++EpeQARonZG994RwhcFWJfXV4XOjb+4HU372AgOcSHXCG2MQy5lqFqyOiz8QI5/tR+tjnyO&#10;jTSjvnC47aVK05W0unPc0OqBti1Vn/uzRQjHo9xlm5f6ddt8P9eH6e3DZAbx9mbePIKINMc/GH71&#10;WR1Kdjr5szNB9AjJnVIZswgqUyCYSNS94jUnhNVSgSwL+X9D+QMAAP//AwBQSwECLQAUAAYACAAA&#10;ACEAtoM4kv4AAADhAQAAEwAAAAAAAAAAAAAAAAAAAAAAW0NvbnRlbnRfVHlwZXNdLnhtbFBLAQIt&#10;ABQABgAIAAAAIQA4/SH/1gAAAJQBAAALAAAAAAAAAAAAAAAAAC8BAABfcmVscy8ucmVsc1BLAQIt&#10;ABQABgAIAAAAIQDErsxEjgIAACAFAAAOAAAAAAAAAAAAAAAAAC4CAABkcnMvZTJvRG9jLnhtbFBL&#10;AQItABQABgAIAAAAIQBYYOw34QAAAAsBAAAPAAAAAAAAAAAAAAAAAOgEAABkcnMvZG93bnJldi54&#10;bWxQSwUGAAAAAAQABADzAAAA9gUAAAAA&#10;" fillcolor="#4bacc6" stroked="f">
                <v:textbox>
                  <w:txbxContent>
                    <w:p w:rsidR="000F4FA8" w:rsidRPr="00AE0AD0" w:rsidRDefault="000F4FA8" w:rsidP="000F4FA8">
                      <w:pPr>
                        <w:rPr>
                          <w:b/>
                          <w:color w:val="FFFFFF"/>
                          <w:sz w:val="16"/>
                          <w:szCs w:val="16"/>
                        </w:rPr>
                      </w:pPr>
                      <w:r>
                        <w:rPr>
                          <w:b/>
                          <w:color w:val="FFFFFF"/>
                          <w:sz w:val="16"/>
                          <w:szCs w:val="16"/>
                        </w:rPr>
                        <w:t>16</w:t>
                      </w:r>
                    </w:p>
                  </w:txbxContent>
                </v:textbox>
              </v:shape>
            </w:pict>
          </mc:Fallback>
        </mc:AlternateContent>
      </w:r>
    </w:p>
    <w:p w:rsidR="000F4FA8" w:rsidRDefault="000F4FA8" w:rsidP="000F4FA8">
      <w:pPr>
        <w:tabs>
          <w:tab w:val="left" w:pos="2325"/>
        </w:tabs>
        <w:rPr>
          <w:sz w:val="26"/>
          <w:szCs w:val="26"/>
        </w:rPr>
      </w:pPr>
    </w:p>
    <w:p w:rsidR="000F4FA8" w:rsidRDefault="000F4FA8" w:rsidP="000F4FA8">
      <w:pPr>
        <w:tabs>
          <w:tab w:val="left" w:pos="2325"/>
        </w:tabs>
        <w:rPr>
          <w:sz w:val="26"/>
          <w:szCs w:val="26"/>
        </w:rPr>
      </w:pPr>
    </w:p>
    <w:p w:rsidR="000F4FA8" w:rsidRDefault="000F4FA8" w:rsidP="000F4FA8">
      <w:pPr>
        <w:tabs>
          <w:tab w:val="left" w:pos="2325"/>
        </w:tabs>
        <w:rPr>
          <w:sz w:val="26"/>
          <w:szCs w:val="26"/>
        </w:rPr>
      </w:pPr>
    </w:p>
    <w:p w:rsidR="000F4FA8" w:rsidRDefault="000F4FA8" w:rsidP="000F4FA8">
      <w:pPr>
        <w:tabs>
          <w:tab w:val="left" w:pos="2325"/>
        </w:tabs>
        <w:rPr>
          <w:sz w:val="26"/>
          <w:szCs w:val="26"/>
        </w:rPr>
      </w:pPr>
    </w:p>
    <w:p w:rsidR="000F4FA8" w:rsidRDefault="000F4FA8" w:rsidP="000F4FA8">
      <w:pPr>
        <w:tabs>
          <w:tab w:val="left" w:pos="2325"/>
        </w:tabs>
        <w:rPr>
          <w:sz w:val="26"/>
          <w:szCs w:val="26"/>
        </w:rPr>
      </w:pPr>
    </w:p>
    <w:p w:rsidR="000F4FA8" w:rsidRDefault="000F4FA8" w:rsidP="000F4FA8">
      <w:pPr>
        <w:tabs>
          <w:tab w:val="left" w:pos="2325"/>
        </w:tabs>
        <w:rPr>
          <w:sz w:val="26"/>
          <w:szCs w:val="26"/>
        </w:rPr>
      </w:pPr>
    </w:p>
    <w:p w:rsidR="000F4FA8" w:rsidRDefault="000F4FA8" w:rsidP="000F4FA8">
      <w:pPr>
        <w:tabs>
          <w:tab w:val="left" w:pos="2325"/>
        </w:tabs>
        <w:rPr>
          <w:sz w:val="26"/>
          <w:szCs w:val="26"/>
        </w:rPr>
      </w:pPr>
    </w:p>
    <w:p w:rsidR="000F4FA8" w:rsidRDefault="000F4FA8" w:rsidP="000F4FA8">
      <w:pPr>
        <w:tabs>
          <w:tab w:val="left" w:pos="2325"/>
        </w:tabs>
        <w:spacing w:after="0"/>
        <w:rPr>
          <w:sz w:val="26"/>
          <w:szCs w:val="26"/>
        </w:rPr>
      </w:pPr>
      <w:r>
        <w:rPr>
          <w:sz w:val="26"/>
          <w:szCs w:val="26"/>
        </w:rPr>
        <w:t xml:space="preserve">Esta herramienta contempla la posibilidad de dar fecha de visibilidad/no visibilidad de la actividad, establecer el tipo de retroalimentación, calificación. </w:t>
      </w:r>
    </w:p>
    <w:p w:rsidR="000F4FA8" w:rsidRDefault="000F4FA8" w:rsidP="000F4FA8">
      <w:pPr>
        <w:tabs>
          <w:tab w:val="left" w:pos="2325"/>
        </w:tabs>
        <w:spacing w:after="0"/>
        <w:rPr>
          <w:sz w:val="26"/>
          <w:szCs w:val="26"/>
        </w:rPr>
      </w:pPr>
      <w:r>
        <w:rPr>
          <w:sz w:val="26"/>
          <w:szCs w:val="26"/>
        </w:rPr>
        <w:t>Estas definiciones deben tomarse con antelación al momento de crear la actividad.</w:t>
      </w:r>
    </w:p>
    <w:p w:rsidR="000F4FA8" w:rsidRDefault="000F4FA8" w:rsidP="000F4FA8">
      <w:pPr>
        <w:tabs>
          <w:tab w:val="left" w:pos="2325"/>
        </w:tabs>
        <w:rPr>
          <w:sz w:val="26"/>
          <w:szCs w:val="26"/>
        </w:rPr>
      </w:pPr>
    </w:p>
    <w:p w:rsidR="000F4FA8" w:rsidRDefault="000F4FA8" w:rsidP="000F4FA8">
      <w:pPr>
        <w:tabs>
          <w:tab w:val="left" w:pos="2325"/>
        </w:tabs>
        <w:rPr>
          <w:sz w:val="26"/>
          <w:szCs w:val="26"/>
        </w:rPr>
      </w:pPr>
      <w:r>
        <w:rPr>
          <w:noProof/>
          <w:sz w:val="26"/>
          <w:szCs w:val="26"/>
          <w:lang w:val="es-ES" w:eastAsia="es-ES"/>
        </w:rPr>
        <mc:AlternateContent>
          <mc:Choice Requires="wps">
            <w:drawing>
              <wp:anchor distT="0" distB="0" distL="114300" distR="114300" simplePos="0" relativeHeight="251707392" behindDoc="0" locked="0" layoutInCell="1" allowOverlap="1">
                <wp:simplePos x="0" y="0"/>
                <wp:positionH relativeFrom="column">
                  <wp:posOffset>-56515</wp:posOffset>
                </wp:positionH>
                <wp:positionV relativeFrom="paragraph">
                  <wp:posOffset>34925</wp:posOffset>
                </wp:positionV>
                <wp:extent cx="3119755" cy="372110"/>
                <wp:effectExtent l="635" t="0" r="3810" b="2540"/>
                <wp:wrapNone/>
                <wp:docPr id="99" name="Cuadro de texto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37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BC7581" w:rsidRDefault="000F4FA8" w:rsidP="000F4FA8">
                            <w:pPr>
                              <w:rPr>
                                <w:b/>
                                <w:i/>
                                <w:color w:val="404040"/>
                                <w:sz w:val="32"/>
                                <w:szCs w:val="32"/>
                              </w:rPr>
                            </w:pPr>
                            <w:r w:rsidRPr="00BC7581">
                              <w:rPr>
                                <w:b/>
                                <w:i/>
                                <w:color w:val="404040"/>
                                <w:sz w:val="32"/>
                                <w:szCs w:val="32"/>
                              </w:rPr>
                              <w:t>Algunas actividades: foro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99" o:spid="_x0000_s1056" type="#_x0000_t202" style="position:absolute;margin-left:-4.45pt;margin-top:2.75pt;width:245.65pt;height:29.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EWjQIAAB8FAAAOAAAAZHJzL2Uyb0RvYy54bWysVG1v0zAQ/o7Ef7D8vcvL0rWJmk5bRxHS&#10;eJEGP8CNncbC8QXbbTIm/jtnpy1lgIQQ+eDYvvPju3ue8+J6aBXZC2Ml6JImFzElQlfApd6W9NPH&#10;9WROiXVMc6ZAi5I+Ckuvly9fLPquECk0oLgwBEG0LfqupI1zXRFFtmpEy+wFdEKjsQbTModLs424&#10;YT2itypK4/gq6sHwzkAlrMXdu9FIlwG/rkXl3te1FY6okmJsLowmjBs/RssFK7aGdY2sDmGwf4ii&#10;ZVLjpSeoO+YY2Rn5C1QrKwMWandRQRtBXctKhBwwmyR+ls1DwzoRcsHi2O5UJvv/YKt3+w+GSF7S&#10;PKdEsxY5Wu0YN0C4IE4MDghasEx9Zwv0fujQ3w23MCDdIWXb3UP12RINq4bprbgxBvpGMI5hJv5k&#10;dHZ0xLEeZNO/BY7XsZ2DADTUpvU1xKoQREe6Hk8UYSCkws3LJMln0yklFdouZ2mSBA4jVhxPd8a6&#10;1wJa4iclNSiBgM7299b5aFhxdPGXWVCSr6VSYWG2m5UyZM9QLuvwhQSeuSntnTX4YyPiuINB4h3e&#10;5sMN9D/lSZrFt2k+WV/NZ5NsnU0n+SyeT+Ikv82v4izP7tbffIBJVjSSc6HvpRZHKSbZ31F9aIpR&#10;REGMpEdKp+l0pOiPScbh+12SrXTYmUq2JZ2fnFjhiX2lOabNCsekGufRz+GHKmMNjv9QlSADz/yo&#10;ATdshiC8+VFdG+CPqAsDSBuSj68KThowXynpsUNLar/smBGUqDcatZUnWeZbOiyy6SzFhTm3bM4t&#10;TFcIVVJHyThdufEZ2HVGbhu8aVSzhhvUYy2DVLxwx6gOKsYuDDkdXgzf5ufr4PXjXVt+BwAA//8D&#10;AFBLAwQUAAYACAAAACEAh1QOidwAAAAHAQAADwAAAGRycy9kb3ducmV2LnhtbEyOwW6DMBBE75X6&#10;D9ZG6qVKTCIghLJEbaVWvSbNByzYARS8RtgJ5O/rntrjaEZvXrGfTS9uenSdZYT1KgKhubaq4wbh&#10;9P2xzEA4T6yot6wR7trBvnx8KChXduKDvh19IwKEXU4IrfdDLqWrW23IreygOXRnOxryIY6NVCNN&#10;AW56uYmiVBrqODy0NOj3VteX49UgnL+m52Q3VZ/+tD3E6Rt128reEZ8W8+sLCK9n/zeGX/2gDmVw&#10;quyVlRM9wjLbhSVCkoAIdZxtYhAVQhqvQZaF/O9f/gAAAP//AwBQSwECLQAUAAYACAAAACEAtoM4&#10;kv4AAADhAQAAEwAAAAAAAAAAAAAAAAAAAAAAW0NvbnRlbnRfVHlwZXNdLnhtbFBLAQItABQABgAI&#10;AAAAIQA4/SH/1gAAAJQBAAALAAAAAAAAAAAAAAAAAC8BAABfcmVscy8ucmVsc1BLAQItABQABgAI&#10;AAAAIQBUwMEWjQIAAB8FAAAOAAAAAAAAAAAAAAAAAC4CAABkcnMvZTJvRG9jLnhtbFBLAQItABQA&#10;BgAIAAAAIQCHVA6J3AAAAAcBAAAPAAAAAAAAAAAAAAAAAOcEAABkcnMvZG93bnJldi54bWxQSwUG&#10;AAAAAAQABADzAAAA8AUAAAAA&#10;" stroked="f">
                <v:textbox>
                  <w:txbxContent>
                    <w:p w:rsidR="000F4FA8" w:rsidRPr="00BC7581" w:rsidRDefault="000F4FA8" w:rsidP="000F4FA8">
                      <w:pPr>
                        <w:rPr>
                          <w:b/>
                          <w:i/>
                          <w:color w:val="404040"/>
                          <w:sz w:val="32"/>
                          <w:szCs w:val="32"/>
                        </w:rPr>
                      </w:pPr>
                      <w:r w:rsidRPr="00BC7581">
                        <w:rPr>
                          <w:b/>
                          <w:i/>
                          <w:color w:val="404040"/>
                          <w:sz w:val="32"/>
                          <w:szCs w:val="32"/>
                        </w:rPr>
                        <w:t>Algunas actividades: foro</w:t>
                      </w:r>
                    </w:p>
                  </w:txbxContent>
                </v:textbox>
              </v:shape>
            </w:pict>
          </mc:Fallback>
        </mc:AlternateContent>
      </w:r>
      <w:r>
        <w:rPr>
          <w:noProof/>
          <w:sz w:val="26"/>
          <w:szCs w:val="26"/>
          <w:lang w:val="es-ES" w:eastAsia="es-ES"/>
        </w:rPr>
        <w:drawing>
          <wp:anchor distT="0" distB="0" distL="114300" distR="114300" simplePos="0" relativeHeight="251699200" behindDoc="0" locked="0" layoutInCell="1" allowOverlap="1">
            <wp:simplePos x="0" y="0"/>
            <wp:positionH relativeFrom="column">
              <wp:posOffset>3239135</wp:posOffset>
            </wp:positionH>
            <wp:positionV relativeFrom="paragraph">
              <wp:posOffset>180340</wp:posOffset>
            </wp:positionV>
            <wp:extent cx="2967355" cy="4243705"/>
            <wp:effectExtent l="0" t="0" r="4445" b="4445"/>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7355" cy="4243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FA8" w:rsidRDefault="000F4FA8" w:rsidP="000F4FA8">
      <w:pPr>
        <w:tabs>
          <w:tab w:val="left" w:pos="2325"/>
        </w:tabs>
        <w:rPr>
          <w:sz w:val="26"/>
          <w:szCs w:val="26"/>
        </w:rPr>
      </w:pPr>
    </w:p>
    <w:p w:rsidR="000F4FA8" w:rsidRPr="009E0D1F" w:rsidRDefault="000F4FA8" w:rsidP="000F4FA8">
      <w:pPr>
        <w:tabs>
          <w:tab w:val="left" w:pos="2325"/>
        </w:tabs>
        <w:rPr>
          <w:sz w:val="26"/>
          <w:szCs w:val="26"/>
        </w:rPr>
      </w:pPr>
      <w:r>
        <w:rPr>
          <w:noProof/>
          <w:sz w:val="26"/>
          <w:szCs w:val="26"/>
          <w:lang w:val="es-ES" w:eastAsia="es-ES"/>
        </w:rPr>
        <mc:AlternateContent>
          <mc:Choice Requires="wps">
            <w:drawing>
              <wp:anchor distT="0" distB="0" distL="114300" distR="114300" simplePos="0" relativeHeight="251718656" behindDoc="0" locked="0" layoutInCell="1" allowOverlap="1">
                <wp:simplePos x="0" y="0"/>
                <wp:positionH relativeFrom="column">
                  <wp:posOffset>4120515</wp:posOffset>
                </wp:positionH>
                <wp:positionV relativeFrom="paragraph">
                  <wp:posOffset>634365</wp:posOffset>
                </wp:positionV>
                <wp:extent cx="315595" cy="228600"/>
                <wp:effectExtent l="0" t="0" r="2540" b="3810"/>
                <wp:wrapNone/>
                <wp:docPr id="97" name="Cuadro de texto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97" o:spid="_x0000_s1057" type="#_x0000_t202" style="position:absolute;margin-left:324.45pt;margin-top:49.95pt;width:24.85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6MjgIAAB4FAAAOAAAAZHJzL2Uyb0RvYy54bWysVNuO0zAQfUfiHyy/t7mQtE206WrbUoS0&#10;XKSFD3Bjp7FIPMF2myyIf2fstKUsICFEH1w7Mz4+M+fYN7dD25Cj0EaCKmg0DSkRqgQu1b6gHz9s&#10;JwtKjGWKswaUKOijMPR2+fzZTd/lIoYaGi40QRBl8r4raG1tlweBKWvRMjOFTigMVqBbZnGp9wHX&#10;rEf0tgniMJwFPWjeaSiFMfh1Mwbp0uNXlSjtu6oywpKmoMjN+lH7cefGYHnD8r1mXS3LEw32Dyxa&#10;JhUeeoHaMMvIQctfoFpZajBQ2WkJbQBVJUvha8BqovBJNQ8164SvBZtjukubzP+DLd8e32sieUGz&#10;OSWKtajR+sC4BsIFsWKwQDCCbeo7k2P2Q4f5dljBgHL7kk13D+UnQxSsa6b24k5r6GvBONKM3M7g&#10;auuIYxzIrn8DHI9jBwseaKh063qIXSGIjnI9XiRCIqTEjy+iNM1SSkoMxfFiFnoJA5afN3fa2FcC&#10;WuImBdXoAA/OjvfGOjIsP6e4sww0km9l0/iF3u/WjSZHhm5JVnfr9czzf5LWKJeswG0bEccvyBHP&#10;cDHH1qv/NYviJFzF2WQ7W8wnyTZJJ9k8XEzCKFtlszDJks32myMYJXktORfqXipxdmKU/J3Spzsx&#10;esh7kfSoaBqno0J/LDL0v98V2UqLF7ORbUEXlySWO11fKo5ls9wy2Yzz4Gf6vsvYg/O/74p3gRN+&#10;tIAddoP33cVcO+CPaAsNKBtqj48KTmrQXyjp8YIW1Hw+MC0oaV4rtFYWJYm70X6RpPMYF/o6sruO&#10;MFUiVEEtJeN0bcdX4NBpua/xpNHMCu7QjpX0VnG+HVmdTIyX0Nd0ejDcLb9e+6wfz9ryOwAAAP//&#10;AwBQSwMEFAAGAAgAAAAhAOUXsdDhAAAACgEAAA8AAABkcnMvZG93bnJldi54bWxMj01Lw0AQhu+C&#10;/2EZwZvd+JGQpNmUUlAQ9NBWqMdtdvJBs7Mhu02jv97xpKdhmId3nrdYzbYXE46+c6TgfhGBQKqc&#10;6ahR8LF/vktB+KDJ6N4RKvhCD6vy+qrQuXEX2uK0C43gEPK5VtCGMORS+qpFq/3CDUh8q91odeB1&#10;bKQZ9YXDbS8foiiRVnfEH1o94KbF6rQ7WwX+cJDbeP1av22a75d6P71/mtgodXszr5cgAs7hD4Zf&#10;fVaHkp2O7kzGi15B8pRmjCrIMp4MJFmagDgy+RhnIMtC/q9Q/gAAAP//AwBQSwECLQAUAAYACAAA&#10;ACEAtoM4kv4AAADhAQAAEwAAAAAAAAAAAAAAAAAAAAAAW0NvbnRlbnRfVHlwZXNdLnhtbFBLAQIt&#10;ABQABgAIAAAAIQA4/SH/1gAAAJQBAAALAAAAAAAAAAAAAAAAAC8BAABfcmVscy8ucmVsc1BLAQIt&#10;ABQABgAIAAAAIQAZ8C6MjgIAAB4FAAAOAAAAAAAAAAAAAAAAAC4CAABkcnMvZTJvRG9jLnhtbFBL&#10;AQItABQABgAIAAAAIQDlF7HQ4QAAAAoBAAAPAAAAAAAAAAAAAAAAAOgEAABkcnMvZG93bnJldi54&#10;bWxQSwUGAAAAAAQABADzAAAA9gUAAAAA&#10;" fillcolor="#4bacc6" stroked="f">
                <v:textbox>
                  <w:txbxContent>
                    <w:p w:rsidR="000F4FA8" w:rsidRPr="00AE0AD0" w:rsidRDefault="000F4FA8" w:rsidP="000F4FA8">
                      <w:pPr>
                        <w:rPr>
                          <w:b/>
                          <w:color w:val="FFFFFF"/>
                          <w:sz w:val="16"/>
                          <w:szCs w:val="16"/>
                        </w:rPr>
                      </w:pPr>
                      <w:r>
                        <w:rPr>
                          <w:b/>
                          <w:color w:val="FFFFFF"/>
                          <w:sz w:val="16"/>
                          <w:szCs w:val="16"/>
                        </w:rPr>
                        <w:t>17</w:t>
                      </w:r>
                    </w:p>
                  </w:txbxContent>
                </v:textbox>
              </v:shape>
            </w:pict>
          </mc:Fallback>
        </mc:AlternateContent>
      </w:r>
      <w:r>
        <w:rPr>
          <w:sz w:val="26"/>
          <w:szCs w:val="26"/>
        </w:rPr>
        <w:t>Presentaremos a continuación algunas herramientas que permiten incluir módulos</w:t>
      </w:r>
      <w:r w:rsidRPr="009E0D1F">
        <w:rPr>
          <w:sz w:val="26"/>
          <w:szCs w:val="26"/>
        </w:rPr>
        <w:t xml:space="preserve"> de actividad </w:t>
      </w:r>
      <w:r>
        <w:rPr>
          <w:sz w:val="26"/>
          <w:szCs w:val="26"/>
        </w:rPr>
        <w:t xml:space="preserve">dentro del aula virtual. Particularmente el </w:t>
      </w:r>
      <w:r w:rsidRPr="009E0D1F">
        <w:rPr>
          <w:sz w:val="26"/>
          <w:szCs w:val="26"/>
        </w:rPr>
        <w:t xml:space="preserve">foro </w:t>
      </w:r>
      <w:r>
        <w:rPr>
          <w:sz w:val="26"/>
          <w:szCs w:val="26"/>
        </w:rPr>
        <w:t xml:space="preserve">como actividad </w:t>
      </w:r>
      <w:r w:rsidRPr="009E0D1F">
        <w:rPr>
          <w:sz w:val="26"/>
          <w:szCs w:val="26"/>
        </w:rPr>
        <w:t>permite a los participantes tener discusiones asincrónicas, es decir discusiones que tienen lugar durante un período prolongado de tiempo.</w:t>
      </w:r>
      <w:r>
        <w:rPr>
          <w:sz w:val="26"/>
          <w:szCs w:val="26"/>
        </w:rPr>
        <w:t xml:space="preserve"> Pueden realizarse de forma sincrónica si se pautan horarios de realización de la actividad.</w:t>
      </w:r>
    </w:p>
    <w:p w:rsidR="000F4FA8" w:rsidRPr="009E0D1F" w:rsidRDefault="000F4FA8" w:rsidP="000F4FA8">
      <w:pPr>
        <w:tabs>
          <w:tab w:val="left" w:pos="2325"/>
        </w:tabs>
        <w:rPr>
          <w:sz w:val="26"/>
          <w:szCs w:val="26"/>
        </w:rPr>
      </w:pPr>
      <w:r w:rsidRPr="009E0D1F">
        <w:rPr>
          <w:sz w:val="26"/>
          <w:szCs w:val="26"/>
        </w:rPr>
        <w:t xml:space="preserve">Hay varios tipos de foro para elegir, </w:t>
      </w:r>
      <w:r>
        <w:rPr>
          <w:sz w:val="26"/>
          <w:szCs w:val="26"/>
        </w:rPr>
        <w:t>y es posible</w:t>
      </w:r>
      <w:r w:rsidRPr="009E0D1F">
        <w:rPr>
          <w:sz w:val="26"/>
          <w:szCs w:val="26"/>
        </w:rPr>
        <w:t xml:space="preserve"> adjunt</w:t>
      </w:r>
      <w:r>
        <w:rPr>
          <w:sz w:val="26"/>
          <w:szCs w:val="26"/>
        </w:rPr>
        <w:t>ar</w:t>
      </w:r>
      <w:r w:rsidRPr="009E0D1F">
        <w:rPr>
          <w:sz w:val="26"/>
          <w:szCs w:val="26"/>
        </w:rPr>
        <w:t xml:space="preserve"> archivos a l</w:t>
      </w:r>
      <w:r>
        <w:rPr>
          <w:sz w:val="26"/>
          <w:szCs w:val="26"/>
        </w:rPr>
        <w:t>os aportes</w:t>
      </w:r>
      <w:r w:rsidRPr="009E0D1F">
        <w:rPr>
          <w:sz w:val="26"/>
          <w:szCs w:val="26"/>
        </w:rPr>
        <w:t>. Las imágenes adjuntas se muestran en el mensaje en el foro.</w:t>
      </w:r>
    </w:p>
    <w:p w:rsidR="000F4FA8" w:rsidRDefault="000F4FA8" w:rsidP="000F4FA8">
      <w:pPr>
        <w:tabs>
          <w:tab w:val="left" w:pos="2325"/>
        </w:tabs>
        <w:rPr>
          <w:sz w:val="26"/>
          <w:szCs w:val="26"/>
        </w:rPr>
      </w:pPr>
      <w:r w:rsidRPr="009E0D1F">
        <w:rPr>
          <w:sz w:val="26"/>
          <w:szCs w:val="26"/>
        </w:rPr>
        <w:t xml:space="preserve">Los participantes pueden suscribirse a un foro para recibir notificaciones cuando hay nuevos mensajes en el foro. El profesor puede establecer el modo de suscripción, opcional, forzado o auto, o prohibir completamente la suscripción. </w:t>
      </w:r>
    </w:p>
    <w:p w:rsidR="000F4FA8" w:rsidRPr="009E0D1F" w:rsidRDefault="000F4FA8" w:rsidP="000F4FA8">
      <w:pPr>
        <w:tabs>
          <w:tab w:val="left" w:pos="2325"/>
        </w:tabs>
        <w:rPr>
          <w:sz w:val="26"/>
          <w:szCs w:val="26"/>
        </w:rPr>
      </w:pPr>
      <w:r w:rsidRPr="009E0D1F">
        <w:rPr>
          <w:sz w:val="26"/>
          <w:szCs w:val="26"/>
        </w:rPr>
        <w:t>Si es necesario, los estudiantes pueden ser bloqueados a la hora de publicar más de un número determinado de mensajes en un determinado período de tiempo; esta medida puede evitar que determinadas personas dominen las discusiones.</w:t>
      </w:r>
    </w:p>
    <w:p w:rsidR="000F4FA8" w:rsidRPr="009E0D1F" w:rsidRDefault="000F4FA8" w:rsidP="000F4FA8">
      <w:pPr>
        <w:tabs>
          <w:tab w:val="left" w:pos="2325"/>
        </w:tabs>
        <w:rPr>
          <w:sz w:val="26"/>
          <w:szCs w:val="26"/>
        </w:rPr>
      </w:pPr>
      <w:r w:rsidRPr="009E0D1F">
        <w:rPr>
          <w:sz w:val="26"/>
          <w:szCs w:val="26"/>
        </w:rPr>
        <w:t>Los foros tiene</w:t>
      </w:r>
      <w:r>
        <w:rPr>
          <w:sz w:val="26"/>
          <w:szCs w:val="26"/>
        </w:rPr>
        <w:t>n</w:t>
      </w:r>
      <w:r w:rsidRPr="009E0D1F">
        <w:rPr>
          <w:sz w:val="26"/>
          <w:szCs w:val="26"/>
        </w:rPr>
        <w:t xml:space="preserve"> muchos usos, </w:t>
      </w:r>
      <w:proofErr w:type="gramStart"/>
      <w:r w:rsidRPr="009E0D1F">
        <w:rPr>
          <w:sz w:val="26"/>
          <w:szCs w:val="26"/>
        </w:rPr>
        <w:t>como</w:t>
      </w:r>
      <w:proofErr w:type="gramEnd"/>
      <w:r w:rsidRPr="009E0D1F">
        <w:rPr>
          <w:sz w:val="26"/>
          <w:szCs w:val="26"/>
        </w:rPr>
        <w:t xml:space="preserve"> por ejemplo</w:t>
      </w:r>
      <w:r>
        <w:rPr>
          <w:sz w:val="26"/>
          <w:szCs w:val="26"/>
        </w:rPr>
        <w:t>:</w:t>
      </w:r>
    </w:p>
    <w:p w:rsidR="000F4FA8" w:rsidRPr="009E0D1F" w:rsidRDefault="000F4FA8" w:rsidP="000F4FA8">
      <w:pPr>
        <w:numPr>
          <w:ilvl w:val="0"/>
          <w:numId w:val="2"/>
        </w:numPr>
        <w:tabs>
          <w:tab w:val="left" w:pos="709"/>
        </w:tabs>
        <w:spacing w:after="0" w:line="240" w:lineRule="auto"/>
        <w:ind w:left="714" w:hanging="357"/>
        <w:rPr>
          <w:sz w:val="26"/>
          <w:szCs w:val="26"/>
        </w:rPr>
      </w:pPr>
      <w:r w:rsidRPr="009E0D1F">
        <w:rPr>
          <w:sz w:val="26"/>
          <w:szCs w:val="26"/>
        </w:rPr>
        <w:t>Un espacio social para que los estudiantes se conozcan</w:t>
      </w:r>
    </w:p>
    <w:p w:rsidR="000F4FA8" w:rsidRPr="009E0D1F" w:rsidRDefault="000F4FA8" w:rsidP="000F4FA8">
      <w:pPr>
        <w:numPr>
          <w:ilvl w:val="0"/>
          <w:numId w:val="2"/>
        </w:numPr>
        <w:tabs>
          <w:tab w:val="left" w:pos="709"/>
        </w:tabs>
        <w:spacing w:after="0" w:line="240" w:lineRule="auto"/>
        <w:ind w:left="714" w:hanging="357"/>
        <w:rPr>
          <w:sz w:val="26"/>
          <w:szCs w:val="26"/>
        </w:rPr>
      </w:pPr>
      <w:r w:rsidRPr="009E0D1F">
        <w:rPr>
          <w:sz w:val="26"/>
          <w:szCs w:val="26"/>
        </w:rPr>
        <w:t>Para los avisos del curso (usando un foro de noticias con suscripción forzada)</w:t>
      </w:r>
    </w:p>
    <w:p w:rsidR="000F4FA8" w:rsidRPr="009E0D1F" w:rsidRDefault="000F4FA8" w:rsidP="000F4FA8">
      <w:pPr>
        <w:numPr>
          <w:ilvl w:val="0"/>
          <w:numId w:val="2"/>
        </w:numPr>
        <w:tabs>
          <w:tab w:val="left" w:pos="709"/>
        </w:tabs>
        <w:spacing w:after="0" w:line="240" w:lineRule="auto"/>
        <w:ind w:left="714" w:hanging="357"/>
        <w:rPr>
          <w:sz w:val="26"/>
          <w:szCs w:val="26"/>
        </w:rPr>
      </w:pPr>
      <w:r w:rsidRPr="009E0D1F">
        <w:rPr>
          <w:sz w:val="26"/>
          <w:szCs w:val="26"/>
        </w:rPr>
        <w:t>Para discutir el contenido del curso o de materiales de lectura</w:t>
      </w:r>
    </w:p>
    <w:p w:rsidR="000F4FA8" w:rsidRPr="009E0D1F" w:rsidRDefault="000F4FA8" w:rsidP="000F4FA8">
      <w:pPr>
        <w:numPr>
          <w:ilvl w:val="0"/>
          <w:numId w:val="2"/>
        </w:numPr>
        <w:tabs>
          <w:tab w:val="left" w:pos="709"/>
        </w:tabs>
        <w:spacing w:after="0" w:line="240" w:lineRule="auto"/>
        <w:ind w:left="714" w:hanging="357"/>
        <w:rPr>
          <w:sz w:val="26"/>
          <w:szCs w:val="26"/>
        </w:rPr>
      </w:pPr>
      <w:r w:rsidRPr="009E0D1F">
        <w:rPr>
          <w:sz w:val="26"/>
          <w:szCs w:val="26"/>
        </w:rPr>
        <w:t>Para continuar en línea una cuestión planteada previamente en una sesión presencial</w:t>
      </w:r>
    </w:p>
    <w:p w:rsidR="000F4FA8" w:rsidRPr="009E0D1F" w:rsidRDefault="000F4FA8" w:rsidP="000F4FA8">
      <w:pPr>
        <w:numPr>
          <w:ilvl w:val="0"/>
          <w:numId w:val="2"/>
        </w:numPr>
        <w:tabs>
          <w:tab w:val="left" w:pos="709"/>
        </w:tabs>
        <w:spacing w:after="0" w:line="240" w:lineRule="auto"/>
        <w:ind w:left="714" w:hanging="357"/>
        <w:rPr>
          <w:sz w:val="26"/>
          <w:szCs w:val="26"/>
        </w:rPr>
      </w:pPr>
      <w:r w:rsidRPr="009E0D1F">
        <w:rPr>
          <w:sz w:val="26"/>
          <w:szCs w:val="26"/>
        </w:rPr>
        <w:t>Para discusiones solo entre profesores del curso (mediante un foro oculto)</w:t>
      </w:r>
    </w:p>
    <w:p w:rsidR="000F4FA8" w:rsidRPr="009E0D1F" w:rsidRDefault="000F4FA8" w:rsidP="000F4FA8">
      <w:pPr>
        <w:numPr>
          <w:ilvl w:val="0"/>
          <w:numId w:val="2"/>
        </w:numPr>
        <w:tabs>
          <w:tab w:val="left" w:pos="709"/>
        </w:tabs>
        <w:spacing w:after="0" w:line="240" w:lineRule="auto"/>
        <w:ind w:left="714" w:hanging="357"/>
        <w:rPr>
          <w:sz w:val="26"/>
          <w:szCs w:val="26"/>
        </w:rPr>
      </w:pPr>
      <w:r w:rsidRPr="009E0D1F">
        <w:rPr>
          <w:sz w:val="26"/>
          <w:szCs w:val="26"/>
        </w:rPr>
        <w:t>Un centro de ayuda donde los tutores y los estudiantes pueden dar consejos</w:t>
      </w:r>
    </w:p>
    <w:p w:rsidR="000F4FA8" w:rsidRPr="009E0D1F" w:rsidRDefault="000F4FA8" w:rsidP="000F4FA8">
      <w:pPr>
        <w:numPr>
          <w:ilvl w:val="0"/>
          <w:numId w:val="2"/>
        </w:numPr>
        <w:tabs>
          <w:tab w:val="left" w:pos="709"/>
        </w:tabs>
        <w:spacing w:after="0" w:line="240" w:lineRule="auto"/>
        <w:ind w:left="714" w:hanging="357"/>
        <w:rPr>
          <w:sz w:val="26"/>
          <w:szCs w:val="26"/>
        </w:rPr>
      </w:pPr>
      <w:r w:rsidRPr="009E0D1F">
        <w:rPr>
          <w:sz w:val="26"/>
          <w:szCs w:val="26"/>
        </w:rPr>
        <w:t>Un área de soporte uno-a-uno para comunicaciones entre alumno y profesor (usando un foro con grupos separados y con un estudiante por grupo)</w:t>
      </w:r>
    </w:p>
    <w:p w:rsidR="000F4FA8" w:rsidRDefault="000F4FA8" w:rsidP="000F4FA8">
      <w:pPr>
        <w:numPr>
          <w:ilvl w:val="0"/>
          <w:numId w:val="2"/>
        </w:numPr>
        <w:tabs>
          <w:tab w:val="left" w:pos="709"/>
        </w:tabs>
        <w:spacing w:after="0" w:line="240" w:lineRule="auto"/>
        <w:ind w:left="714" w:hanging="357"/>
        <w:rPr>
          <w:sz w:val="26"/>
          <w:szCs w:val="26"/>
        </w:rPr>
      </w:pPr>
      <w:r w:rsidRPr="009E0D1F">
        <w:rPr>
          <w:sz w:val="26"/>
          <w:szCs w:val="26"/>
        </w:rPr>
        <w:t>Para actividades complementarias, como una "lluvia de ideas" donde los estudiantes puedan reflexionar y proponer ideas</w:t>
      </w:r>
    </w:p>
    <w:p w:rsidR="000F4FA8" w:rsidRDefault="000F4FA8" w:rsidP="000F4FA8">
      <w:pPr>
        <w:tabs>
          <w:tab w:val="left" w:pos="709"/>
        </w:tabs>
        <w:spacing w:after="0" w:line="240" w:lineRule="auto"/>
        <w:ind w:left="714"/>
        <w:rPr>
          <w:sz w:val="26"/>
          <w:szCs w:val="26"/>
        </w:rPr>
      </w:pPr>
    </w:p>
    <w:p w:rsidR="000F4FA8" w:rsidRDefault="000F4FA8" w:rsidP="000F4FA8">
      <w:pPr>
        <w:tabs>
          <w:tab w:val="left" w:pos="709"/>
        </w:tabs>
        <w:spacing w:after="0" w:line="240" w:lineRule="auto"/>
        <w:ind w:left="714"/>
        <w:rPr>
          <w:sz w:val="26"/>
          <w:szCs w:val="26"/>
        </w:rPr>
      </w:pPr>
    </w:p>
    <w:p w:rsidR="000F4FA8" w:rsidRDefault="000F4FA8" w:rsidP="000F4FA8">
      <w:pPr>
        <w:tabs>
          <w:tab w:val="left" w:pos="2325"/>
        </w:tabs>
        <w:rPr>
          <w:sz w:val="26"/>
          <w:szCs w:val="26"/>
        </w:rPr>
      </w:pPr>
      <w:r>
        <w:rPr>
          <w:sz w:val="26"/>
          <w:szCs w:val="26"/>
        </w:rPr>
        <w:t xml:space="preserve">Siguiendo el procedimiento anterior, </w:t>
      </w:r>
      <w:proofErr w:type="gramStart"/>
      <w:r>
        <w:rPr>
          <w:sz w:val="26"/>
          <w:szCs w:val="26"/>
        </w:rPr>
        <w:t>se  selecciona</w:t>
      </w:r>
      <w:proofErr w:type="gramEnd"/>
      <w:r>
        <w:rPr>
          <w:sz w:val="26"/>
          <w:szCs w:val="26"/>
        </w:rPr>
        <w:t xml:space="preserve"> “añade una actividad o un recurso” y se elige la actividad “foro” (17) y se completan todos los campos para darle un nombre y asociar alguna descripción.</w:t>
      </w:r>
    </w:p>
    <w:p w:rsidR="000F4FA8" w:rsidRDefault="000F4FA8" w:rsidP="000F4FA8">
      <w:pPr>
        <w:tabs>
          <w:tab w:val="left" w:pos="2325"/>
        </w:tabs>
        <w:rPr>
          <w:sz w:val="26"/>
          <w:szCs w:val="26"/>
        </w:rPr>
      </w:pPr>
      <w:r>
        <w:rPr>
          <w:sz w:val="26"/>
          <w:szCs w:val="26"/>
        </w:rPr>
        <w:t>Como existen varios tipos de foro (18), es importante seleccionar el que necesita el proyecto teniendo en cuenta que:</w:t>
      </w:r>
    </w:p>
    <w:p w:rsidR="000F4FA8" w:rsidRDefault="000F4FA8" w:rsidP="000F4FA8">
      <w:pPr>
        <w:ind w:firstLine="708"/>
        <w:rPr>
          <w:sz w:val="26"/>
          <w:szCs w:val="26"/>
        </w:rPr>
      </w:pPr>
      <w:r w:rsidRPr="0070138C">
        <w:rPr>
          <w:sz w:val="26"/>
          <w:szCs w:val="26"/>
        </w:rPr>
        <w:t xml:space="preserve">En el </w:t>
      </w:r>
      <w:r w:rsidRPr="0070138C">
        <w:rPr>
          <w:b/>
          <w:sz w:val="26"/>
          <w:szCs w:val="26"/>
        </w:rPr>
        <w:t xml:space="preserve">Foro </w:t>
      </w:r>
      <w:proofErr w:type="spellStart"/>
      <w:r w:rsidRPr="00BC7581">
        <w:rPr>
          <w:b/>
          <w:sz w:val="26"/>
          <w:szCs w:val="26"/>
        </w:rPr>
        <w:t>estandar</w:t>
      </w:r>
      <w:proofErr w:type="spellEnd"/>
      <w:r w:rsidRPr="00BC7581">
        <w:rPr>
          <w:b/>
          <w:sz w:val="26"/>
          <w:szCs w:val="26"/>
        </w:rPr>
        <w:t xml:space="preserve"> para uso general</w:t>
      </w:r>
      <w:r w:rsidRPr="0070138C">
        <w:rPr>
          <w:sz w:val="26"/>
          <w:szCs w:val="26"/>
        </w:rPr>
        <w:t xml:space="preserve">, los estudiantes verán un texto introductorio en un espacio separado de la lista de discusiones. Los estudiantes </w:t>
      </w:r>
      <w:r>
        <w:rPr>
          <w:sz w:val="26"/>
          <w:szCs w:val="26"/>
        </w:rPr>
        <w:t xml:space="preserve">tienen la posibilidad de </w:t>
      </w:r>
      <w:r w:rsidRPr="0070138C">
        <w:rPr>
          <w:sz w:val="26"/>
          <w:szCs w:val="26"/>
        </w:rPr>
        <w:t>iniciar una discusión nueva</w:t>
      </w:r>
      <w:r>
        <w:rPr>
          <w:sz w:val="26"/>
          <w:szCs w:val="26"/>
        </w:rPr>
        <w:t xml:space="preserve"> (</w:t>
      </w:r>
      <w:r w:rsidRPr="0070138C">
        <w:rPr>
          <w:sz w:val="26"/>
          <w:szCs w:val="26"/>
        </w:rPr>
        <w:t xml:space="preserve">un hilo </w:t>
      </w:r>
      <w:r>
        <w:rPr>
          <w:sz w:val="26"/>
          <w:szCs w:val="26"/>
        </w:rPr>
        <w:t>nuevo)</w:t>
      </w:r>
      <w:r w:rsidRPr="0070138C">
        <w:rPr>
          <w:sz w:val="26"/>
          <w:szCs w:val="26"/>
        </w:rPr>
        <w:t>.</w:t>
      </w:r>
    </w:p>
    <w:p w:rsidR="000F4FA8" w:rsidRPr="00BC7581" w:rsidRDefault="000F4FA8" w:rsidP="000F4FA8">
      <w:pPr>
        <w:ind w:firstLine="708"/>
        <w:jc w:val="both"/>
        <w:rPr>
          <w:sz w:val="26"/>
          <w:szCs w:val="26"/>
        </w:rPr>
      </w:pPr>
      <w:r>
        <w:rPr>
          <w:sz w:val="26"/>
          <w:szCs w:val="26"/>
        </w:rPr>
        <w:t xml:space="preserve">En el </w:t>
      </w:r>
      <w:r w:rsidRPr="00BC7581">
        <w:rPr>
          <w:b/>
          <w:sz w:val="26"/>
          <w:szCs w:val="26"/>
        </w:rPr>
        <w:t>Foro donde</w:t>
      </w:r>
      <w:r>
        <w:rPr>
          <w:sz w:val="26"/>
          <w:szCs w:val="26"/>
        </w:rPr>
        <w:t xml:space="preserve"> </w:t>
      </w:r>
      <w:r w:rsidRPr="00BC7581">
        <w:rPr>
          <w:b/>
          <w:sz w:val="26"/>
          <w:szCs w:val="26"/>
        </w:rPr>
        <w:t>cada persona inicia un debate</w:t>
      </w:r>
      <w:r>
        <w:rPr>
          <w:sz w:val="26"/>
          <w:szCs w:val="26"/>
        </w:rPr>
        <w:t xml:space="preserve">, es un foro intermedio </w:t>
      </w:r>
      <w:r w:rsidRPr="00BC7581">
        <w:rPr>
          <w:sz w:val="26"/>
          <w:szCs w:val="26"/>
        </w:rPr>
        <w:t>entre un debate largo y uno corto y enfocado. Un único tema de discusión por persona deja a los estudiantes un poco más de libertad que un solo foro de debate, pero no tanta como un foro estándar donde cada estudiante puede crear tantos temas como desee. Los foros con éxito de este tipo pueden estar activos, aunque enfocados, ya que los estudiantes no están limitados en el número de veces que pueden responder a otros dentro de las discusiones.</w:t>
      </w:r>
    </w:p>
    <w:p w:rsidR="000F4FA8" w:rsidRDefault="000F4FA8" w:rsidP="000F4FA8">
      <w:pPr>
        <w:ind w:firstLine="708"/>
        <w:rPr>
          <w:sz w:val="26"/>
          <w:szCs w:val="26"/>
        </w:rPr>
      </w:pPr>
      <w:r>
        <w:rPr>
          <w:sz w:val="26"/>
          <w:szCs w:val="26"/>
        </w:rPr>
        <w:t xml:space="preserve">En el </w:t>
      </w:r>
      <w:r w:rsidRPr="001104C6">
        <w:rPr>
          <w:b/>
          <w:sz w:val="26"/>
          <w:szCs w:val="26"/>
        </w:rPr>
        <w:t>Foro Debate sencillo</w:t>
      </w:r>
      <w:r w:rsidRPr="0070138C">
        <w:rPr>
          <w:sz w:val="26"/>
          <w:szCs w:val="26"/>
        </w:rPr>
        <w:t xml:space="preserve"> los </w:t>
      </w:r>
      <w:r>
        <w:rPr>
          <w:sz w:val="26"/>
          <w:szCs w:val="26"/>
        </w:rPr>
        <w:t>docentes</w:t>
      </w:r>
      <w:r w:rsidRPr="0070138C">
        <w:rPr>
          <w:sz w:val="26"/>
          <w:szCs w:val="26"/>
        </w:rPr>
        <w:t xml:space="preserve"> ponen una pregunta y los estudiantes pueden solamente contestar</w:t>
      </w:r>
      <w:r>
        <w:rPr>
          <w:sz w:val="26"/>
          <w:szCs w:val="26"/>
        </w:rPr>
        <w:t>, siguiendo ese hilo de conversación único, no pudiendo</w:t>
      </w:r>
      <w:r w:rsidRPr="0070138C">
        <w:rPr>
          <w:sz w:val="26"/>
          <w:szCs w:val="26"/>
        </w:rPr>
        <w:t xml:space="preserve"> iniciar un</w:t>
      </w:r>
      <w:r>
        <w:rPr>
          <w:sz w:val="26"/>
          <w:szCs w:val="26"/>
        </w:rPr>
        <w:t xml:space="preserve"> </w:t>
      </w:r>
      <w:r w:rsidRPr="0070138C">
        <w:rPr>
          <w:sz w:val="26"/>
          <w:szCs w:val="26"/>
        </w:rPr>
        <w:t>tema de discusión</w:t>
      </w:r>
      <w:r>
        <w:rPr>
          <w:sz w:val="26"/>
          <w:szCs w:val="26"/>
        </w:rPr>
        <w:t xml:space="preserve"> nuevo</w:t>
      </w:r>
      <w:r w:rsidRPr="0070138C">
        <w:rPr>
          <w:sz w:val="26"/>
          <w:szCs w:val="26"/>
        </w:rPr>
        <w:t>. Esto es útil si Usted desea mantener enfocada una discusión.</w:t>
      </w:r>
    </w:p>
    <w:p w:rsidR="000F4FA8" w:rsidRDefault="000F4FA8" w:rsidP="000F4FA8">
      <w:pPr>
        <w:ind w:firstLine="708"/>
        <w:rPr>
          <w:sz w:val="26"/>
          <w:szCs w:val="26"/>
        </w:rPr>
      </w:pPr>
      <w:r w:rsidRPr="0070138C">
        <w:rPr>
          <w:sz w:val="26"/>
          <w:szCs w:val="26"/>
        </w:rPr>
        <w:t xml:space="preserve">El </w:t>
      </w:r>
      <w:r w:rsidRPr="001104C6">
        <w:rPr>
          <w:b/>
          <w:sz w:val="26"/>
          <w:szCs w:val="26"/>
        </w:rPr>
        <w:t>Foro de Preguntas y Respuestas</w:t>
      </w:r>
      <w:r w:rsidRPr="0070138C">
        <w:rPr>
          <w:sz w:val="26"/>
          <w:szCs w:val="26"/>
        </w:rPr>
        <w:t xml:space="preserve"> </w:t>
      </w:r>
      <w:r>
        <w:rPr>
          <w:sz w:val="26"/>
          <w:szCs w:val="26"/>
        </w:rPr>
        <w:t>(</w:t>
      </w:r>
      <w:proofErr w:type="spellStart"/>
      <w:r>
        <w:rPr>
          <w:sz w:val="26"/>
          <w:szCs w:val="26"/>
        </w:rPr>
        <w:t>PyR</w:t>
      </w:r>
      <w:proofErr w:type="spellEnd"/>
      <w:r>
        <w:rPr>
          <w:sz w:val="26"/>
          <w:szCs w:val="26"/>
        </w:rPr>
        <w:t xml:space="preserve">) es útil para los casos en que </w:t>
      </w:r>
      <w:r w:rsidRPr="0070138C">
        <w:rPr>
          <w:sz w:val="26"/>
          <w:szCs w:val="26"/>
        </w:rPr>
        <w:t xml:space="preserve">se tiene una pregunta particular </w:t>
      </w:r>
      <w:r>
        <w:rPr>
          <w:sz w:val="26"/>
          <w:szCs w:val="26"/>
        </w:rPr>
        <w:t>de la que se parte: e</w:t>
      </w:r>
      <w:r w:rsidRPr="0070138C">
        <w:rPr>
          <w:sz w:val="26"/>
          <w:szCs w:val="26"/>
        </w:rPr>
        <w:t xml:space="preserve">l profesor </w:t>
      </w:r>
      <w:r>
        <w:rPr>
          <w:sz w:val="26"/>
          <w:szCs w:val="26"/>
        </w:rPr>
        <w:t>expone</w:t>
      </w:r>
      <w:r w:rsidRPr="0070138C">
        <w:rPr>
          <w:sz w:val="26"/>
          <w:szCs w:val="26"/>
        </w:rPr>
        <w:t xml:space="preserve"> una pregu</w:t>
      </w:r>
      <w:r>
        <w:rPr>
          <w:sz w:val="26"/>
          <w:szCs w:val="26"/>
        </w:rPr>
        <w:t>nta y los estudiantes responden y solo verán las respuestas de sus compañeros, luego de hacer un aporte al foro (es decir escribir su respuesta)</w:t>
      </w:r>
      <w:r w:rsidRPr="0070138C">
        <w:rPr>
          <w:sz w:val="26"/>
          <w:szCs w:val="26"/>
        </w:rPr>
        <w:t xml:space="preserve">. </w:t>
      </w:r>
    </w:p>
    <w:p w:rsidR="000F4FA8" w:rsidRDefault="000F4FA8" w:rsidP="000F4FA8">
      <w:pPr>
        <w:ind w:firstLine="708"/>
        <w:rPr>
          <w:sz w:val="26"/>
          <w:szCs w:val="26"/>
        </w:rPr>
      </w:pPr>
      <w:r w:rsidRPr="0070138C">
        <w:rPr>
          <w:sz w:val="26"/>
          <w:szCs w:val="26"/>
        </w:rPr>
        <w:t xml:space="preserve">El </w:t>
      </w:r>
      <w:r w:rsidRPr="00BC7581">
        <w:rPr>
          <w:b/>
          <w:sz w:val="26"/>
          <w:szCs w:val="26"/>
        </w:rPr>
        <w:t>Foro estándar mostrado como un blog</w:t>
      </w:r>
      <w:r w:rsidRPr="0070138C">
        <w:rPr>
          <w:sz w:val="26"/>
          <w:szCs w:val="26"/>
        </w:rPr>
        <w:t xml:space="preserve"> funciona como el foro </w:t>
      </w:r>
      <w:r>
        <w:rPr>
          <w:sz w:val="26"/>
          <w:szCs w:val="26"/>
        </w:rPr>
        <w:t>para uso general</w:t>
      </w:r>
      <w:r w:rsidRPr="0070138C">
        <w:rPr>
          <w:sz w:val="26"/>
          <w:szCs w:val="26"/>
        </w:rPr>
        <w:t>, pero la primera publicación de cad</w:t>
      </w:r>
      <w:r>
        <w:rPr>
          <w:sz w:val="26"/>
          <w:szCs w:val="26"/>
        </w:rPr>
        <w:t>a</w:t>
      </w:r>
      <w:r w:rsidRPr="0070138C">
        <w:rPr>
          <w:sz w:val="26"/>
          <w:szCs w:val="26"/>
        </w:rPr>
        <w:t xml:space="preserve"> discusión se muestra (como en un blog) de forma tal que los usuarios</w:t>
      </w:r>
      <w:r>
        <w:rPr>
          <w:sz w:val="26"/>
          <w:szCs w:val="26"/>
        </w:rPr>
        <w:t xml:space="preserve"> </w:t>
      </w:r>
      <w:r w:rsidRPr="0070138C">
        <w:rPr>
          <w:sz w:val="26"/>
          <w:szCs w:val="26"/>
        </w:rPr>
        <w:t xml:space="preserve">puedan leerla y después responder al hacer </w:t>
      </w:r>
      <w:proofErr w:type="spellStart"/>
      <w:r w:rsidRPr="0070138C">
        <w:rPr>
          <w:sz w:val="26"/>
          <w:szCs w:val="26"/>
        </w:rPr>
        <w:t>click</w:t>
      </w:r>
      <w:proofErr w:type="spellEnd"/>
      <w:r w:rsidRPr="0070138C">
        <w:rPr>
          <w:sz w:val="26"/>
          <w:szCs w:val="26"/>
        </w:rPr>
        <w:t xml:space="preserve"> en el botón para "Discutir este tópico/tem</w:t>
      </w:r>
      <w:r>
        <w:rPr>
          <w:sz w:val="26"/>
          <w:szCs w:val="26"/>
        </w:rPr>
        <w:t>a</w:t>
      </w:r>
      <w:r w:rsidRPr="0070138C">
        <w:rPr>
          <w:sz w:val="26"/>
          <w:szCs w:val="26"/>
        </w:rPr>
        <w:t>".</w:t>
      </w:r>
    </w:p>
    <w:p w:rsidR="000F4FA8" w:rsidRDefault="000F4FA8" w:rsidP="000F4FA8">
      <w:pPr>
        <w:ind w:firstLine="708"/>
        <w:rPr>
          <w:sz w:val="26"/>
          <w:szCs w:val="26"/>
        </w:rPr>
      </w:pPr>
      <w:r>
        <w:rPr>
          <w:noProof/>
          <w:sz w:val="26"/>
          <w:szCs w:val="26"/>
          <w:lang w:val="es-ES" w:eastAsia="es-ES"/>
        </w:rPr>
        <mc:AlternateContent>
          <mc:Choice Requires="wps">
            <w:drawing>
              <wp:anchor distT="0" distB="0" distL="114300" distR="114300" simplePos="0" relativeHeight="251703296" behindDoc="0" locked="0" layoutInCell="1" allowOverlap="1" wp14:anchorId="60415F8C" wp14:editId="46FB7346">
                <wp:simplePos x="0" y="0"/>
                <wp:positionH relativeFrom="column">
                  <wp:posOffset>2842895</wp:posOffset>
                </wp:positionH>
                <wp:positionV relativeFrom="paragraph">
                  <wp:posOffset>831850</wp:posOffset>
                </wp:positionV>
                <wp:extent cx="315595" cy="228600"/>
                <wp:effectExtent l="4445" t="0" r="3810" b="3175"/>
                <wp:wrapNone/>
                <wp:docPr id="95" name="Cuadro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15F8C" id="Cuadro de texto 95" o:spid="_x0000_s1058" type="#_x0000_t202" style="position:absolute;left:0;text-align:left;margin-left:223.85pt;margin-top:65.5pt;width:24.8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g5jQIAAB4FAAAOAAAAZHJzL2Uyb0RvYy54bWysVF1v0zAUfUfiP1h+7/JB2jXR0mntKEIa&#10;H9LgB7i201gkvsF2m4yJ/86103ZlgIQQfXDt3Ovjc+859tX10DZkL41VoEuaXMSUSM1BKL0t6edP&#10;68mcEuuYFqwBLUv6IC29Xrx8cdV3hUyhhkZIQxBE26LvSlo71xVRZHktW2YvoJMagxWYljlcmm0k&#10;DOsRvW2iNI5nUQ9GdAa4tBa/3o5Bugj4VSW5+1BVVjrSlBS5uTCaMG78GC2uWLE1rKsVP9Bg/8Ci&#10;ZUrjoSeoW+YY2Rn1C1SruAELlbvg0EZQVYrLUANWk8TPqrmvWSdDLdgc253aZP8fLH+//2iIEiXN&#10;p5Ro1qJGqx0TBoiQxMnBAcEItqnvbIHZ9x3mu2EJA8odSrbdHfAvlmhY1Uxv5Y0x0NeSCaSZ+J3R&#10;2dYRx3qQTf8OBB7Hdg4C0FCZ1vcQu0IQHeV6OEmERAjHj6+S6dQz5RhK0/ksDhJGrDhu7ox1byS0&#10;xE9KatABAZzt76zzZFhxTPFnWWiUWKumCQuz3awaQ/YM3ZItb1arWeD/LK3RPlmD3zYijl+QI57h&#10;Y55tUP8xT9IsXqb5ZD2bX06ydTad5JfxfBIn+TKfxVme3a6/e4JJVtRKCKnvlJZHJybZ3yl9uBOj&#10;h4IXSe8VTaejQn8sMg6/3xXZKocXs1FtSeenJFZ4XV9rgWWzwjHVjPPoZ/qhy9iD43/oSnCBF360&#10;gBs2Q/BdaLF3yAbEA9rCAMqG2uOjgpMazDdKerygJbVfd8xISpq3Gq2VJ1nmb3RYZNPLFBfmPLI5&#10;jzDNEaqkjpJxunLjK7DrjNrWeNJoZg03aMdKBas8sTqYGC9hqOnwYPhbfr4OWU/P2uIHAAAA//8D&#10;AFBLAwQUAAYACAAAACEA7MnYL+IAAAALAQAADwAAAGRycy9kb3ducmV2LnhtbEyPS0/DMBCE70j8&#10;B2uRuFGnJW0gxKmqSiAhwaEPqRzdePNQ43UUu2ng17Oc6HFnPs3OZMvRtmLA3jeOFEwnEQikwpmG&#10;KgX73evDEwgfNBndOkIF3+hhmd/eZDo17kIbHLahEhxCPtUK6hC6VEpf1Gi1n7gOib3S9VYHPvtK&#10;ml5fONy2chZFC2l1Q/yh1h2uayxO27NV4A8HuZmv3suPdfXzVu6Gzy8zN0rd342rFxABx/APw199&#10;rg45dzq6MxkvWgVxnCSMsvE45VFMxM9JDOLIyiKJQOaZvN6Q/wIAAP//AwBQSwECLQAUAAYACAAA&#10;ACEAtoM4kv4AAADhAQAAEwAAAAAAAAAAAAAAAAAAAAAAW0NvbnRlbnRfVHlwZXNdLnhtbFBLAQIt&#10;ABQABgAIAAAAIQA4/SH/1gAAAJQBAAALAAAAAAAAAAAAAAAAAC8BAABfcmVscy8ucmVsc1BLAQIt&#10;ABQABgAIAAAAIQDgylg5jQIAAB4FAAAOAAAAAAAAAAAAAAAAAC4CAABkcnMvZTJvRG9jLnhtbFBL&#10;AQItABQABgAIAAAAIQDsydgv4gAAAAsBAAAPAAAAAAAAAAAAAAAAAOcEAABkcnMvZG93bnJldi54&#10;bWxQSwUGAAAAAAQABADzAAAA9gUAAAAA&#10;" fillcolor="#4bacc6" stroked="f">
                <v:textbox>
                  <w:txbxContent>
                    <w:p w:rsidR="000F4FA8" w:rsidRPr="00AE0AD0" w:rsidRDefault="000F4FA8" w:rsidP="000F4FA8">
                      <w:pPr>
                        <w:rPr>
                          <w:b/>
                          <w:color w:val="FFFFFF"/>
                          <w:sz w:val="16"/>
                          <w:szCs w:val="16"/>
                        </w:rPr>
                      </w:pPr>
                      <w:r>
                        <w:rPr>
                          <w:b/>
                          <w:color w:val="FFFFFF"/>
                          <w:sz w:val="16"/>
                          <w:szCs w:val="16"/>
                        </w:rPr>
                        <w:t>18</w:t>
                      </w:r>
                    </w:p>
                  </w:txbxContent>
                </v:textbox>
              </v:shape>
            </w:pict>
          </mc:Fallback>
        </mc:AlternateContent>
      </w:r>
      <w:r>
        <w:rPr>
          <w:noProof/>
          <w:lang w:val="es-ES" w:eastAsia="es-ES"/>
        </w:rPr>
        <w:drawing>
          <wp:anchor distT="0" distB="0" distL="114300" distR="114300" simplePos="0" relativeHeight="251659264" behindDoc="0" locked="0" layoutInCell="1" allowOverlap="1" wp14:anchorId="119E2DA6" wp14:editId="7C49E44F">
            <wp:simplePos x="0" y="0"/>
            <wp:positionH relativeFrom="column">
              <wp:posOffset>248285</wp:posOffset>
            </wp:positionH>
            <wp:positionV relativeFrom="paragraph">
              <wp:posOffset>268605</wp:posOffset>
            </wp:positionV>
            <wp:extent cx="5440680" cy="3980815"/>
            <wp:effectExtent l="0" t="0" r="7620" b="635"/>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0680" cy="3980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FA8" w:rsidRPr="0070138C" w:rsidRDefault="000F4FA8" w:rsidP="000F4FA8">
      <w:pPr>
        <w:ind w:firstLine="708"/>
        <w:rPr>
          <w:sz w:val="26"/>
          <w:szCs w:val="26"/>
        </w:rPr>
      </w:pPr>
      <w:r>
        <w:rPr>
          <w:noProof/>
          <w:lang w:val="es-ES" w:eastAsia="es-ES"/>
        </w:rPr>
        <w:drawing>
          <wp:anchor distT="0" distB="0" distL="114300" distR="114300" simplePos="0" relativeHeight="251657214" behindDoc="0" locked="0" layoutInCell="1" allowOverlap="1" wp14:anchorId="3BED35EB" wp14:editId="163A597B">
            <wp:simplePos x="0" y="0"/>
            <wp:positionH relativeFrom="column">
              <wp:posOffset>447675</wp:posOffset>
            </wp:positionH>
            <wp:positionV relativeFrom="paragraph">
              <wp:posOffset>4220845</wp:posOffset>
            </wp:positionV>
            <wp:extent cx="4596130" cy="2527300"/>
            <wp:effectExtent l="0" t="0" r="0" b="6350"/>
            <wp:wrapSquare wrapText="bothSides"/>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6130" cy="252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FA8" w:rsidRDefault="000F4FA8" w:rsidP="000F4FA8">
      <w:pPr>
        <w:tabs>
          <w:tab w:val="left" w:pos="2325"/>
        </w:tabs>
        <w:rPr>
          <w:sz w:val="26"/>
          <w:szCs w:val="26"/>
        </w:rPr>
      </w:pPr>
    </w:p>
    <w:p w:rsidR="000F4FA8" w:rsidRDefault="000F4FA8" w:rsidP="000F4FA8">
      <w:pPr>
        <w:tabs>
          <w:tab w:val="left" w:pos="2325"/>
        </w:tabs>
        <w:rPr>
          <w:sz w:val="26"/>
          <w:szCs w:val="26"/>
        </w:rPr>
      </w:pPr>
    </w:p>
    <w:p w:rsidR="000F4FA8" w:rsidRDefault="000F4FA8" w:rsidP="000F4FA8">
      <w:pPr>
        <w:tabs>
          <w:tab w:val="left" w:pos="2325"/>
        </w:tabs>
        <w:rPr>
          <w:sz w:val="26"/>
          <w:szCs w:val="26"/>
        </w:rPr>
      </w:pPr>
    </w:p>
    <w:p w:rsidR="000F4FA8" w:rsidRDefault="000F4FA8" w:rsidP="000F4FA8">
      <w:pPr>
        <w:tabs>
          <w:tab w:val="left" w:pos="2325"/>
        </w:tabs>
        <w:rPr>
          <w:sz w:val="26"/>
          <w:szCs w:val="26"/>
        </w:rPr>
      </w:pPr>
    </w:p>
    <w:p w:rsidR="000F4FA8" w:rsidRDefault="000F4FA8" w:rsidP="000F4FA8">
      <w:pPr>
        <w:tabs>
          <w:tab w:val="left" w:pos="2325"/>
        </w:tabs>
        <w:rPr>
          <w:sz w:val="26"/>
          <w:szCs w:val="26"/>
        </w:rPr>
      </w:pPr>
      <w:r>
        <w:rPr>
          <w:noProof/>
          <w:lang w:val="es-ES" w:eastAsia="es-ES"/>
        </w:rPr>
        <mc:AlternateContent>
          <mc:Choice Requires="wps">
            <w:drawing>
              <wp:anchor distT="0" distB="0" distL="114300" distR="114300" simplePos="0" relativeHeight="251720704" behindDoc="0" locked="0" layoutInCell="1" allowOverlap="1" wp14:anchorId="749332BF" wp14:editId="4E0EB402">
                <wp:simplePos x="0" y="0"/>
                <wp:positionH relativeFrom="column">
                  <wp:posOffset>2510790</wp:posOffset>
                </wp:positionH>
                <wp:positionV relativeFrom="paragraph">
                  <wp:posOffset>315595</wp:posOffset>
                </wp:positionV>
                <wp:extent cx="315595" cy="228600"/>
                <wp:effectExtent l="0" t="0" r="2540" b="0"/>
                <wp:wrapNone/>
                <wp:docPr id="91" name="Cuadro de texto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332BF" id="Cuadro de texto 91" o:spid="_x0000_s1059" type="#_x0000_t202" style="position:absolute;margin-left:197.7pt;margin-top:24.85pt;width:24.8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xjkQIAAB4FAAAOAAAAZHJzL2Uyb0RvYy54bWysVNtu2zAMfR+wfxD0nvoyO42NOkWTLsOA&#10;7gJ0+wDFkmNhsuhJSuxu2L+Pkpss3QUYhuVBEU2K4uE51NX12ClyEMZK0BVNLmJKhK6BS72r6McP&#10;m9mCEuuY5kyBFhV9EJZeL58/uxr6UqTQguLCEEyibTn0FW2d68sosnUrOmYvoBcanQ2Yjjk0zS7i&#10;hg2YvVNRGsfzaADDewO1sBa/3k5Ougz5m0bU7l3TWOGIqijW5sJqwrr1a7S8YuXOsL6V9WMZ7B+q&#10;6JjUeOkp1S1zjOyN/CVVJ2sDFhp3UUMXQdPIWgQMiCaJf0Jz37JeBCzYHNuf2mT/X9r67eG9IZJX&#10;tEgo0axDjtZ7xg0QLogTowOCHmzT0NsSo+97jHfjCkakO0C2/R3UnyzRsG6Z3okbY2BoBeNYZjgZ&#10;nR2d8lifZDu8AY7Xsb2DkGhsTOd7iF0hmB3pejhRhIWQGj++SPK8yCmp0ZWmi3kcKIxYeTzcG+te&#10;CeiI31TUoAJCcna4sw5hYOgxxN9lQUm+kUoFw+y2a2XIgaFastXNej33yPHIkzClfbAGf2xyT1+w&#10;RrzD+3y1gf2vRZJm8SotZpv54nKWbbJ8VlzGi1mcFKtiHmdFdrv55gtMsrKVnAt9J7U4KjHJ/o7p&#10;x5mYNBS0SAZkNE/ziaE/gozD73cgO+lwMJXsKro4BbHS8/pSc4TNSsekmvbR0/JDy7AHx//QlaAC&#10;T/wkATdux6C7F0dxbYE/oCwMIG3IPT4quGnBfKFkwAGtqP28Z0ZQol5rlFaRZJmf6GBk+WWKhjn3&#10;bM89TNeYqqKOkmm7dtMrsO+N3LV40yRmDTcox0YGqXjdTlUhEm/gEAZMjw+Gn/JzO0T9eNaW3wEA&#10;AP//AwBQSwMEFAAGAAgAAAAhACmAgjniAAAACQEAAA8AAABkcnMvZG93bnJldi54bWxMj01Lw0AQ&#10;hu+C/2EZwZvdVBPbppmUUlAQ7KGt0B632ckHZmdDdptGf73rSY/D+/C+z2Sr0bRioN41lhGmkwgE&#10;cWF1wxXCx+HlYQ7CecVatZYJ4YscrPLbm0yl2l55R8PeVyKUsEsVQu19l0rpipqMchPbEYestL1R&#10;Ppx9JXWvrqHctPIxip6lUQ2HhVp1tKmp+NxfDII7HuUuWb+V75vq+7U8DNuTTjTi/d24XoLwNPo/&#10;GH71gzrkwelsL6ydaBGeFkkcUIR4MQMRgDhOpiDOCPNkBjLP5P8P8h8AAAD//wMAUEsBAi0AFAAG&#10;AAgAAAAhALaDOJL+AAAA4QEAABMAAAAAAAAAAAAAAAAAAAAAAFtDb250ZW50X1R5cGVzXS54bWxQ&#10;SwECLQAUAAYACAAAACEAOP0h/9YAAACUAQAACwAAAAAAAAAAAAAAAAAvAQAAX3JlbHMvLnJlbHNQ&#10;SwECLQAUAAYACAAAACEA8FqcY5ECAAAeBQAADgAAAAAAAAAAAAAAAAAuAgAAZHJzL2Uyb0RvYy54&#10;bWxQSwECLQAUAAYACAAAACEAKYCCOeIAAAAJAQAADwAAAAAAAAAAAAAAAADrBAAAZHJzL2Rvd25y&#10;ZXYueG1sUEsFBgAAAAAEAAQA8wAAAPoFAAAAAA==&#10;" fillcolor="#4bacc6" stroked="f">
                <v:textbox>
                  <w:txbxContent>
                    <w:p w:rsidR="000F4FA8" w:rsidRPr="00AE0AD0" w:rsidRDefault="000F4FA8" w:rsidP="000F4FA8">
                      <w:pPr>
                        <w:rPr>
                          <w:b/>
                          <w:color w:val="FFFFFF"/>
                          <w:sz w:val="16"/>
                          <w:szCs w:val="16"/>
                        </w:rPr>
                      </w:pPr>
                      <w:r>
                        <w:rPr>
                          <w:b/>
                          <w:color w:val="FFFFFF"/>
                          <w:sz w:val="16"/>
                          <w:szCs w:val="16"/>
                        </w:rPr>
                        <w:t>19</w:t>
                      </w:r>
                    </w:p>
                  </w:txbxContent>
                </v:textbox>
              </v:shape>
            </w:pict>
          </mc:Fallback>
        </mc:AlternateContent>
      </w:r>
    </w:p>
    <w:p w:rsidR="000F4FA8" w:rsidRDefault="000F4FA8" w:rsidP="000F4FA8">
      <w:pPr>
        <w:tabs>
          <w:tab w:val="left" w:pos="2325"/>
        </w:tabs>
        <w:rPr>
          <w:sz w:val="26"/>
          <w:szCs w:val="26"/>
        </w:rPr>
      </w:pPr>
    </w:p>
    <w:p w:rsidR="000F4FA8" w:rsidRDefault="000F4FA8" w:rsidP="000F4FA8">
      <w:pPr>
        <w:tabs>
          <w:tab w:val="left" w:pos="2325"/>
        </w:tabs>
        <w:rPr>
          <w:sz w:val="26"/>
          <w:szCs w:val="26"/>
        </w:rPr>
      </w:pPr>
    </w:p>
    <w:p w:rsidR="000F4FA8" w:rsidRDefault="000F4FA8" w:rsidP="000F4FA8">
      <w:pPr>
        <w:tabs>
          <w:tab w:val="left" w:pos="2325"/>
        </w:tabs>
        <w:rPr>
          <w:sz w:val="26"/>
          <w:szCs w:val="26"/>
        </w:rPr>
      </w:pPr>
      <w:r>
        <w:rPr>
          <w:noProof/>
          <w:lang w:val="es-ES" w:eastAsia="es-ES"/>
        </w:rPr>
        <mc:AlternateContent>
          <mc:Choice Requires="wps">
            <w:drawing>
              <wp:anchor distT="0" distB="0" distL="114300" distR="114300" simplePos="0" relativeHeight="251719680" behindDoc="0" locked="0" layoutInCell="1" allowOverlap="1" wp14:anchorId="5F2707EB" wp14:editId="7767ACC4">
                <wp:simplePos x="0" y="0"/>
                <wp:positionH relativeFrom="column">
                  <wp:posOffset>-2473325</wp:posOffset>
                </wp:positionH>
                <wp:positionV relativeFrom="paragraph">
                  <wp:posOffset>344170</wp:posOffset>
                </wp:positionV>
                <wp:extent cx="315595" cy="228600"/>
                <wp:effectExtent l="3175" t="1270" r="0" b="0"/>
                <wp:wrapNone/>
                <wp:docPr id="93" name="Cuadro de texto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707EB" id="Cuadro de texto 93" o:spid="_x0000_s1060" type="#_x0000_t202" style="position:absolute;margin-left:-194.75pt;margin-top:27.1pt;width:24.85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bRjwIAAB4FAAAOAAAAZHJzL2Uyb0RvYy54bWysVNuO0zAQfUfiHyy/t7ls0m2iTVfbliKk&#10;5SItfIAbO41F4gm222RZ8e+MnbaUBSSE6INrZ8bHZ+Yc++Z2aBtyENpIUAWNpiElQpXApdoV9NPH&#10;zWROibFMcdaAEgV9FIbeLl6+uOm7XMRQQ8OFJgiiTN53Ba2t7fIgMGUtWmam0AmFwQp0yywu9S7g&#10;mvWI3jZBHIazoAfNOw2lMAa/rscgXXj8qhKlfV9VRljSFBS5WT9qP27dGCxuWL7TrKtleaTB/oFF&#10;y6TCQ89Qa2YZ2Wv5C1QrSw0GKjstoQ2gqmQpfA1YTRQ+q+ahZp3wtWBzTHduk/l/sOW7wwdNJC9o&#10;dkWJYi1qtNozroFwQawYLBCMYJv6zuSY/dBhvh2WMKDcvmTT3UP52RAFq5qpnbjTGvpaMI40I7cz&#10;uNg64hgHsu3fAsfj2N6CBxoq3boeYlcIoqNcj2eJkAgp8eNVlKZZSkmJoTiez0IvYcDy0+ZOG/ta&#10;QEvcpKAaHeDB2eHeWEeG5acUd5aBRvKNbBq/0LvtqtHkwNAtyfJutZp5/s/SGuWSFbhtI+L4BTni&#10;GS7m2Hr1n7IoTsJlnE02s/n1JNkk6SS7DueTMMqW2SxMsmS9+eYIRkleS86FupdKnJwYJX+n9PFO&#10;jB7yXiQ9KprG6ajQH4sM/e93RbbS4sVsZFvQ+TmJ5U7XV4pj2Sy3TDbjPPiZvu8y9uD077viXeCE&#10;Hy1gh+3gfZeczLUF/oi20ICyofb4qOCkBv2Vkh4vaEHNlz3TgpLmjUJrZVGSuBvtF0l6HeNCX0a2&#10;lxGmSoQqqKVknK7s+ArsOy13NZ40mlnBHdqxkt4qzrcjq6OJ8RL6mo4Phrvll2uf9eNZW3wHAAD/&#10;/wMAUEsDBBQABgAIAAAAIQAVTosi4gAAAAsBAAAPAAAAZHJzL2Rvd25yZXYueG1sTI9NS8NAEIbv&#10;gv9hGcFbuzEx0sRMSikoCHpoK9TjNjv5wOxuyG7T6K93POlxmIf3fd5iPZteTDT6zlmEu2UEgmzl&#10;dGcbhPfD02IFwgdlteqdJYQv8rAur68KlWt3sTua9qERHGJ9rhDaEIZcSl+1ZJRfuoEs/2o3GhX4&#10;HBupR3XhcNPLOIoepFGd5YZWDbRtqfrcnw2CPx7lLt281K/b5vu5PkxvHzrViLc38+YRRKA5/MHw&#10;q8/qULLTyZ2t9qJHWCSrLGUWIb2PQTCxSJKM15wQsigGWRby/4byBwAA//8DAFBLAQItABQABgAI&#10;AAAAIQC2gziS/gAAAOEBAAATAAAAAAAAAAAAAAAAAAAAAABbQ29udGVudF9UeXBlc10ueG1sUEsB&#10;Ai0AFAAGAAgAAAAhADj9If/WAAAAlAEAAAsAAAAAAAAAAAAAAAAALwEAAF9yZWxzLy5yZWxzUEsB&#10;Ai0AFAAGAAgAAAAhAArNRtGPAgAAHgUAAA4AAAAAAAAAAAAAAAAALgIAAGRycy9lMm9Eb2MueG1s&#10;UEsBAi0AFAAGAAgAAAAhABVOiyLiAAAACwEAAA8AAAAAAAAAAAAAAAAA6QQAAGRycy9kb3ducmV2&#10;LnhtbFBLBQYAAAAABAAEAPMAAAD4BQAAAAA=&#10;" fillcolor="#4bacc6" stroked="f">
                <v:textbox>
                  <w:txbxContent>
                    <w:p w:rsidR="000F4FA8" w:rsidRPr="00AE0AD0" w:rsidRDefault="000F4FA8" w:rsidP="000F4FA8">
                      <w:pPr>
                        <w:rPr>
                          <w:b/>
                          <w:color w:val="FFFFFF"/>
                          <w:sz w:val="16"/>
                          <w:szCs w:val="16"/>
                        </w:rPr>
                      </w:pPr>
                      <w:r>
                        <w:rPr>
                          <w:b/>
                          <w:color w:val="FFFFFF"/>
                          <w:sz w:val="16"/>
                          <w:szCs w:val="16"/>
                        </w:rPr>
                        <w:t>18</w:t>
                      </w:r>
                    </w:p>
                  </w:txbxContent>
                </v:textbox>
              </v:shape>
            </w:pict>
          </mc:Fallback>
        </mc:AlternateContent>
      </w:r>
    </w:p>
    <w:p w:rsidR="000F4FA8" w:rsidRDefault="000F4FA8" w:rsidP="000F4FA8">
      <w:pPr>
        <w:tabs>
          <w:tab w:val="left" w:pos="2325"/>
        </w:tabs>
        <w:jc w:val="both"/>
        <w:rPr>
          <w:sz w:val="26"/>
          <w:szCs w:val="26"/>
        </w:rPr>
      </w:pPr>
    </w:p>
    <w:p w:rsidR="000F4FA8" w:rsidRDefault="000F4FA8" w:rsidP="000F4FA8">
      <w:pPr>
        <w:tabs>
          <w:tab w:val="left" w:pos="2325"/>
        </w:tabs>
        <w:jc w:val="both"/>
        <w:rPr>
          <w:sz w:val="26"/>
          <w:szCs w:val="26"/>
        </w:rPr>
      </w:pPr>
      <w:r>
        <w:rPr>
          <w:sz w:val="26"/>
          <w:szCs w:val="26"/>
        </w:rPr>
        <w:t xml:space="preserve">Si define usar un tipo de foro de uso general y no tiene grupos específicos para que interactúen en el (en grupos separados), luego de elegir el foro, debe ingresar en la </w:t>
      </w:r>
      <w:proofErr w:type="gramStart"/>
      <w:r>
        <w:rPr>
          <w:sz w:val="26"/>
          <w:szCs w:val="26"/>
        </w:rPr>
        <w:t>opción ”ajustes</w:t>
      </w:r>
      <w:proofErr w:type="gramEnd"/>
      <w:r>
        <w:rPr>
          <w:sz w:val="26"/>
          <w:szCs w:val="26"/>
        </w:rPr>
        <w:t xml:space="preserve"> comunes del módulo” y seleccionar la opción “no hay grupos” (19).</w:t>
      </w:r>
    </w:p>
    <w:p w:rsidR="000F4FA8" w:rsidRDefault="000F4FA8" w:rsidP="000F4FA8">
      <w:pPr>
        <w:tabs>
          <w:tab w:val="left" w:pos="2325"/>
        </w:tabs>
        <w:jc w:val="both"/>
        <w:rPr>
          <w:sz w:val="26"/>
          <w:szCs w:val="26"/>
        </w:rPr>
      </w:pPr>
      <w:r>
        <w:rPr>
          <w:sz w:val="26"/>
          <w:szCs w:val="26"/>
        </w:rPr>
        <w:t>Si tiene grupos conformados, en este sector podrá encontrar otras opciones para restringir el acceso a los foros según los grupos que previamente armó separando a los estudiantes en las agrupaciones que necesite.</w:t>
      </w:r>
    </w:p>
    <w:p w:rsidR="000F4FA8" w:rsidRDefault="000F4FA8" w:rsidP="000F4FA8">
      <w:pPr>
        <w:tabs>
          <w:tab w:val="left" w:pos="2325"/>
        </w:tabs>
        <w:rPr>
          <w:sz w:val="26"/>
          <w:szCs w:val="26"/>
        </w:rPr>
      </w:pPr>
    </w:p>
    <w:p w:rsidR="000F4FA8" w:rsidRDefault="000F4FA8" w:rsidP="000F4FA8">
      <w:pPr>
        <w:tabs>
          <w:tab w:val="left" w:pos="2325"/>
        </w:tabs>
        <w:rPr>
          <w:sz w:val="26"/>
          <w:szCs w:val="26"/>
        </w:rPr>
      </w:pPr>
      <w:r>
        <w:rPr>
          <w:sz w:val="26"/>
          <w:szCs w:val="26"/>
        </w:rPr>
        <w:t>Es recomendable</w:t>
      </w:r>
      <w:r w:rsidRPr="001D302A">
        <w:rPr>
          <w:sz w:val="26"/>
          <w:szCs w:val="26"/>
        </w:rPr>
        <w:t xml:space="preserve"> al presentar la consigna en </w:t>
      </w:r>
      <w:r>
        <w:rPr>
          <w:sz w:val="26"/>
          <w:szCs w:val="26"/>
        </w:rPr>
        <w:t xml:space="preserve">una actividad, incorporar </w:t>
      </w:r>
      <w:r w:rsidRPr="001D302A">
        <w:rPr>
          <w:sz w:val="26"/>
          <w:szCs w:val="26"/>
        </w:rPr>
        <w:t>el tiempo disponible para realizarla y la forma y tiempo de entrega</w:t>
      </w:r>
      <w:r>
        <w:rPr>
          <w:sz w:val="26"/>
          <w:szCs w:val="26"/>
        </w:rPr>
        <w:t xml:space="preserve"> </w:t>
      </w:r>
      <w:r w:rsidRPr="001D302A">
        <w:rPr>
          <w:sz w:val="26"/>
          <w:szCs w:val="26"/>
        </w:rPr>
        <w:t>(fechas de entrega y lugar de entrega dentro del entorno o en</w:t>
      </w:r>
      <w:r>
        <w:rPr>
          <w:sz w:val="26"/>
          <w:szCs w:val="26"/>
        </w:rPr>
        <w:t xml:space="preserve"> </w:t>
      </w:r>
      <w:r w:rsidRPr="001D302A">
        <w:rPr>
          <w:sz w:val="26"/>
          <w:szCs w:val="26"/>
        </w:rPr>
        <w:t xml:space="preserve">el aula presencial en propuestas mixtas). </w:t>
      </w:r>
    </w:p>
    <w:p w:rsidR="000F4FA8" w:rsidRDefault="000F4FA8" w:rsidP="000F4FA8">
      <w:pPr>
        <w:tabs>
          <w:tab w:val="left" w:pos="2325"/>
        </w:tabs>
        <w:rPr>
          <w:sz w:val="26"/>
          <w:szCs w:val="26"/>
        </w:rPr>
      </w:pPr>
      <w:r w:rsidRPr="001D302A">
        <w:rPr>
          <w:sz w:val="26"/>
          <w:szCs w:val="26"/>
        </w:rPr>
        <w:t>De esta manera, si bien existe un</w:t>
      </w:r>
      <w:r>
        <w:rPr>
          <w:sz w:val="26"/>
          <w:szCs w:val="26"/>
        </w:rPr>
        <w:t xml:space="preserve"> </w:t>
      </w:r>
      <w:r w:rsidRPr="001D302A">
        <w:rPr>
          <w:sz w:val="26"/>
          <w:szCs w:val="26"/>
        </w:rPr>
        <w:t>cronograma y metodología general</w:t>
      </w:r>
      <w:r>
        <w:rPr>
          <w:sz w:val="26"/>
          <w:szCs w:val="26"/>
        </w:rPr>
        <w:t xml:space="preserve"> de la propuesta</w:t>
      </w:r>
      <w:r w:rsidRPr="001D302A">
        <w:rPr>
          <w:sz w:val="26"/>
          <w:szCs w:val="26"/>
        </w:rPr>
        <w:t>, cada una de las actividades recuerdan</w:t>
      </w:r>
      <w:r>
        <w:rPr>
          <w:sz w:val="26"/>
          <w:szCs w:val="26"/>
        </w:rPr>
        <w:t xml:space="preserve"> </w:t>
      </w:r>
      <w:r w:rsidRPr="001D302A">
        <w:rPr>
          <w:sz w:val="26"/>
          <w:szCs w:val="26"/>
        </w:rPr>
        <w:t>datos importantes para el alumno</w:t>
      </w:r>
      <w:r>
        <w:rPr>
          <w:noProof/>
          <w:sz w:val="26"/>
          <w:szCs w:val="26"/>
          <w:lang w:val="es-ES" w:eastAsia="es-ES"/>
        </w:rPr>
        <mc:AlternateContent>
          <mc:Choice Requires="wps">
            <w:drawing>
              <wp:anchor distT="0" distB="0" distL="114300" distR="114300" simplePos="0" relativeHeight="251702272" behindDoc="0" locked="0" layoutInCell="1" allowOverlap="1">
                <wp:simplePos x="0" y="0"/>
                <wp:positionH relativeFrom="column">
                  <wp:posOffset>-3672205</wp:posOffset>
                </wp:positionH>
                <wp:positionV relativeFrom="paragraph">
                  <wp:posOffset>2193925</wp:posOffset>
                </wp:positionV>
                <wp:extent cx="315595" cy="228600"/>
                <wp:effectExtent l="4445" t="3175" r="3810" b="0"/>
                <wp:wrapNone/>
                <wp:docPr id="89" name="Cuadro de texto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2860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FA8" w:rsidRPr="00AE0AD0" w:rsidRDefault="000F4FA8" w:rsidP="000F4FA8">
                            <w:pPr>
                              <w:rPr>
                                <w:b/>
                                <w:color w:val="FFFFFF"/>
                                <w:sz w:val="16"/>
                                <w:szCs w:val="16"/>
                              </w:rPr>
                            </w:pPr>
                            <w:r>
                              <w:rPr>
                                <w:b/>
                                <w:color w:val="FFFFFF"/>
                                <w:sz w:val="16"/>
                                <w:szCs w:val="16"/>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9" o:spid="_x0000_s1061" type="#_x0000_t202" style="position:absolute;margin-left:-289.15pt;margin-top:172.75pt;width:24.8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zVjgIAAB4FAAAOAAAAZHJzL2Uyb0RvYy54bWysVNuO0zAQfUfiHyy/t7mQdJto09W2pQhp&#10;uUgLH+DGTmOReILtNllW/Dtjp+2WBSSE6INrZ8bHZ+Yc+/pmaBtyENpIUAWNpiElQpXApdoV9POn&#10;zWROibFMcdaAEgV9EIbeLF6+uO67XMRQQ8OFJgiiTN53Ba2t7fIgMGUtWmam0AmFwQp0yywu9S7g&#10;mvWI3jZBHIazoAfNOw2lMAa/rscgXXj8qhKl/VBVRljSFBS5WT9qP27dGCyuWb7TrKtleaTB/oFF&#10;y6TCQ89Qa2YZ2Wv5C1QrSw0GKjstoQ2gqmQpfA1YTRQ+q+a+Zp3wtWBzTHduk/l/sOX7w0dNJC/o&#10;PKNEsRY1Wu0Z10C4IFYMFghGsE19Z3LMvu8w3w5LGFBuX7Lp7qD8YoiCVc3UTtxqDX0tGEeakdsZ&#10;XGwdcYwD2fbvgONxbG/BAw2Vbl0PsSsE0VGuh7NESISU+PFVlKZZSkmJoTiez0IvYcDy0+ZOG/tG&#10;QEvcpKAaHeDB2eHOWEeG5acUd5aBRvKNbBq/0LvtqtHkwNAtyfJ2tZp5/s/SGuWSFbhtI+L4BTni&#10;GS7m2Hr1H7MoTsJlnE02s/nVJNkk6SS7CueTMMqW2SxMsmS9+e4IRkleS86FupNKnJwYJX+n9PFO&#10;jB7yXiR9QbM0TkeF/lhk6H+/K7KVFi9mI1t0xjmJ5U7X14pj2Sy3TDbjPPiZvu8y9uD077viXeCE&#10;Hy1gh+3gfect4hyyBf6AttCAsqH2+KjgpAb9jZIeL2hBzdc904KS5q1Ca2VRkrgb7RdJehXjQl9G&#10;tpcRpkqEKqilZJyu7PgK7DstdzWeNJpZwS3asZLeKk+sjibGS+hrOj4Y7pZfrn3W07O2+AEAAP//&#10;AwBQSwMEFAAGAAgAAAAhAJ4Lvx3kAAAADQEAAA8AAABkcnMvZG93bnJldi54bWxMj01rwkAQhu8F&#10;/8Mygre4Ubs2pNmICBYK7UEt2OOa3XzQ7GzIrjHtr+/0ZI8z8/DO82ab0bZsML1vHEpYzGNgBgun&#10;G6wkfJz2UQLMB4VatQ6NhG/jYZNPHjKVanfDgxmOoWIUgj5VEuoQupRzX9TGKj93nUG6la63KtDY&#10;V1z36kbhtuXLOF5zqxqkD7XqzK42xdfxaiX485kfxPa1fNtVPy/laXj/1EJLOZuO22dgwYzhDsOf&#10;PqlDTk4Xd0XtWSshEk/JilgJq0chgBESiWWyBnahVbIQwPOM/2+R/wIAAP//AwBQSwECLQAUAAYA&#10;CAAAACEAtoM4kv4AAADhAQAAEwAAAAAAAAAAAAAAAAAAAAAAW0NvbnRlbnRfVHlwZXNdLnhtbFBL&#10;AQItABQABgAIAAAAIQA4/SH/1gAAAJQBAAALAAAAAAAAAAAAAAAAAC8BAABfcmVscy8ucmVsc1BL&#10;AQItABQABgAIAAAAIQDGIwzVjgIAAB4FAAAOAAAAAAAAAAAAAAAAAC4CAABkcnMvZTJvRG9jLnht&#10;bFBLAQItABQABgAIAAAAIQCeC78d5AAAAA0BAAAPAAAAAAAAAAAAAAAAAOgEAABkcnMvZG93bnJl&#10;di54bWxQSwUGAAAAAAQABADzAAAA+QUAAAAA&#10;" fillcolor="#4bacc6" stroked="f">
                <v:textbox>
                  <w:txbxContent>
                    <w:p w:rsidR="000F4FA8" w:rsidRPr="00AE0AD0" w:rsidRDefault="000F4FA8" w:rsidP="000F4FA8">
                      <w:pPr>
                        <w:rPr>
                          <w:b/>
                          <w:color w:val="FFFFFF"/>
                          <w:sz w:val="16"/>
                          <w:szCs w:val="16"/>
                        </w:rPr>
                      </w:pPr>
                      <w:r>
                        <w:rPr>
                          <w:b/>
                          <w:color w:val="FFFFFF"/>
                          <w:sz w:val="16"/>
                          <w:szCs w:val="16"/>
                        </w:rPr>
                        <w:t>22</w:t>
                      </w:r>
                    </w:p>
                  </w:txbxContent>
                </v:textbox>
              </v:shape>
            </w:pict>
          </mc:Fallback>
        </mc:AlternateContent>
      </w:r>
      <w:r>
        <w:rPr>
          <w:sz w:val="26"/>
          <w:szCs w:val="26"/>
        </w:rPr>
        <w:t>.</w:t>
      </w:r>
    </w:p>
    <w:p w:rsidR="000F4FA8" w:rsidRDefault="000F4FA8" w:rsidP="000F4FA8">
      <w:pPr>
        <w:snapToGrid w:val="0"/>
        <w:spacing w:before="120" w:after="0" w:line="240" w:lineRule="auto"/>
        <w:ind w:left="306"/>
        <w:rPr>
          <w:rFonts w:cs="Times New Roman"/>
          <w:b/>
          <w:sz w:val="32"/>
          <w:szCs w:val="32"/>
        </w:rPr>
      </w:pPr>
      <w:bookmarkStart w:id="0" w:name="_GoBack"/>
      <w:bookmarkEnd w:id="0"/>
    </w:p>
    <w:sectPr w:rsidR="000F4FA8" w:rsidSect="002E703D">
      <w:headerReference w:type="default" r:id="rId24"/>
      <w:pgSz w:w="12240" w:h="15840"/>
      <w:pgMar w:top="1951" w:right="1183" w:bottom="1134" w:left="1701" w:header="708" w:footer="708" w:gutter="0"/>
      <w:cols w:space="1182"/>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453" w:rsidRDefault="007A4453" w:rsidP="005C3145">
      <w:pPr>
        <w:spacing w:after="0" w:line="240" w:lineRule="auto"/>
      </w:pPr>
      <w:r>
        <w:separator/>
      </w:r>
    </w:p>
  </w:endnote>
  <w:endnote w:type="continuationSeparator" w:id="0">
    <w:p w:rsidR="007A4453" w:rsidRDefault="007A4453" w:rsidP="005C3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453" w:rsidRDefault="007A4453" w:rsidP="005C3145">
      <w:pPr>
        <w:spacing w:after="0" w:line="240" w:lineRule="auto"/>
      </w:pPr>
      <w:r>
        <w:separator/>
      </w:r>
    </w:p>
  </w:footnote>
  <w:footnote w:type="continuationSeparator" w:id="0">
    <w:p w:rsidR="007A4453" w:rsidRDefault="007A4453" w:rsidP="005C31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145" w:rsidRDefault="005C3145">
    <w:pPr>
      <w:pStyle w:val="Encabezado"/>
    </w:pPr>
    <w:r>
      <w:rPr>
        <w:noProof/>
        <w:lang w:val="es-ES" w:eastAsia="es-ES"/>
      </w:rPr>
      <w:drawing>
        <wp:anchor distT="0" distB="0" distL="114300" distR="114300" simplePos="0" relativeHeight="251658240" behindDoc="1" locked="0" layoutInCell="1" allowOverlap="1" wp14:anchorId="1C142251" wp14:editId="4B753446">
          <wp:simplePos x="0" y="0"/>
          <wp:positionH relativeFrom="column">
            <wp:posOffset>-1156335</wp:posOffset>
          </wp:positionH>
          <wp:positionV relativeFrom="paragraph">
            <wp:posOffset>-478155</wp:posOffset>
          </wp:positionV>
          <wp:extent cx="7883807" cy="1156970"/>
          <wp:effectExtent l="0" t="0" r="3175" b="5080"/>
          <wp:wrapNone/>
          <wp:docPr id="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calos plantilla instructivos EA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3807" cy="11569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C08A7"/>
    <w:multiLevelType w:val="hybridMultilevel"/>
    <w:tmpl w:val="517670EC"/>
    <w:lvl w:ilvl="0" w:tplc="04580016">
      <w:start w:val="1"/>
      <w:numFmt w:val="bullet"/>
      <w:lvlText w:val=""/>
      <w:lvlJc w:val="left"/>
      <w:pPr>
        <w:ind w:left="720" w:hanging="360"/>
      </w:pPr>
      <w:rPr>
        <w:rFonts w:ascii="Symbol" w:hAnsi="Symbol" w:hint="default"/>
        <w:b/>
        <w:i w:val="0"/>
        <w:color w:val="24406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8F325AC"/>
    <w:multiLevelType w:val="hybridMultilevel"/>
    <w:tmpl w:val="E4D8D3FE"/>
    <w:lvl w:ilvl="0" w:tplc="04580016">
      <w:start w:val="1"/>
      <w:numFmt w:val="bullet"/>
      <w:lvlText w:val=""/>
      <w:lvlJc w:val="left"/>
      <w:pPr>
        <w:ind w:left="6674" w:hanging="360"/>
      </w:pPr>
      <w:rPr>
        <w:rFonts w:ascii="Symbol" w:hAnsi="Symbol" w:hint="default"/>
        <w:b/>
        <w:i w:val="0"/>
        <w:color w:val="244061"/>
      </w:rPr>
    </w:lvl>
    <w:lvl w:ilvl="1" w:tplc="0C0A0003" w:tentative="1">
      <w:start w:val="1"/>
      <w:numFmt w:val="bullet"/>
      <w:lvlText w:val="o"/>
      <w:lvlJc w:val="left"/>
      <w:pPr>
        <w:ind w:left="7394" w:hanging="360"/>
      </w:pPr>
      <w:rPr>
        <w:rFonts w:ascii="Courier New" w:hAnsi="Courier New" w:cs="Courier New" w:hint="default"/>
      </w:rPr>
    </w:lvl>
    <w:lvl w:ilvl="2" w:tplc="0C0A0005" w:tentative="1">
      <w:start w:val="1"/>
      <w:numFmt w:val="bullet"/>
      <w:lvlText w:val=""/>
      <w:lvlJc w:val="left"/>
      <w:pPr>
        <w:ind w:left="8114" w:hanging="360"/>
      </w:pPr>
      <w:rPr>
        <w:rFonts w:ascii="Wingdings" w:hAnsi="Wingdings" w:hint="default"/>
      </w:rPr>
    </w:lvl>
    <w:lvl w:ilvl="3" w:tplc="0C0A0001" w:tentative="1">
      <w:start w:val="1"/>
      <w:numFmt w:val="bullet"/>
      <w:lvlText w:val=""/>
      <w:lvlJc w:val="left"/>
      <w:pPr>
        <w:ind w:left="8834" w:hanging="360"/>
      </w:pPr>
      <w:rPr>
        <w:rFonts w:ascii="Symbol" w:hAnsi="Symbol" w:hint="default"/>
      </w:rPr>
    </w:lvl>
    <w:lvl w:ilvl="4" w:tplc="0C0A0003" w:tentative="1">
      <w:start w:val="1"/>
      <w:numFmt w:val="bullet"/>
      <w:lvlText w:val="o"/>
      <w:lvlJc w:val="left"/>
      <w:pPr>
        <w:ind w:left="9554" w:hanging="360"/>
      </w:pPr>
      <w:rPr>
        <w:rFonts w:ascii="Courier New" w:hAnsi="Courier New" w:cs="Courier New" w:hint="default"/>
      </w:rPr>
    </w:lvl>
    <w:lvl w:ilvl="5" w:tplc="0C0A0005" w:tentative="1">
      <w:start w:val="1"/>
      <w:numFmt w:val="bullet"/>
      <w:lvlText w:val=""/>
      <w:lvlJc w:val="left"/>
      <w:pPr>
        <w:ind w:left="10274" w:hanging="360"/>
      </w:pPr>
      <w:rPr>
        <w:rFonts w:ascii="Wingdings" w:hAnsi="Wingdings" w:hint="default"/>
      </w:rPr>
    </w:lvl>
    <w:lvl w:ilvl="6" w:tplc="0C0A0001" w:tentative="1">
      <w:start w:val="1"/>
      <w:numFmt w:val="bullet"/>
      <w:lvlText w:val=""/>
      <w:lvlJc w:val="left"/>
      <w:pPr>
        <w:ind w:left="10994" w:hanging="360"/>
      </w:pPr>
      <w:rPr>
        <w:rFonts w:ascii="Symbol" w:hAnsi="Symbol" w:hint="default"/>
      </w:rPr>
    </w:lvl>
    <w:lvl w:ilvl="7" w:tplc="0C0A0003" w:tentative="1">
      <w:start w:val="1"/>
      <w:numFmt w:val="bullet"/>
      <w:lvlText w:val="o"/>
      <w:lvlJc w:val="left"/>
      <w:pPr>
        <w:ind w:left="11714" w:hanging="360"/>
      </w:pPr>
      <w:rPr>
        <w:rFonts w:ascii="Courier New" w:hAnsi="Courier New" w:cs="Courier New" w:hint="default"/>
      </w:rPr>
    </w:lvl>
    <w:lvl w:ilvl="8" w:tplc="0C0A0005" w:tentative="1">
      <w:start w:val="1"/>
      <w:numFmt w:val="bullet"/>
      <w:lvlText w:val=""/>
      <w:lvlJc w:val="left"/>
      <w:pPr>
        <w:ind w:left="1243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145"/>
    <w:rsid w:val="000F4FA8"/>
    <w:rsid w:val="00171E9E"/>
    <w:rsid w:val="00264C03"/>
    <w:rsid w:val="002E703D"/>
    <w:rsid w:val="005C3145"/>
    <w:rsid w:val="006A6AAC"/>
    <w:rsid w:val="007A4453"/>
    <w:rsid w:val="008B1DCA"/>
    <w:rsid w:val="008D01BD"/>
    <w:rsid w:val="008E3FA7"/>
    <w:rsid w:val="009E7358"/>
    <w:rsid w:val="00A311E8"/>
    <w:rsid w:val="00B579DF"/>
    <w:rsid w:val="00B8485B"/>
    <w:rsid w:val="00DF35D5"/>
    <w:rsid w:val="00E54BF6"/>
    <w:rsid w:val="00FF320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_x0000_s1049"/>
        <o:r id="V:Rule2" type="connector" idref="#_x0000_s1081"/>
      </o:rules>
    </o:shapelayout>
  </w:shapeDefaults>
  <w:decimalSymbol w:val=","/>
  <w:listSeparator w:val=";"/>
  <w14:docId w14:val="5D70E2D7"/>
  <w15:docId w15:val="{31D722BD-E808-44F6-8CE3-BE9453374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D01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D01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D01B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8D01BD"/>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8D01BD"/>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8D01B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8D01B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8D01B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31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3145"/>
  </w:style>
  <w:style w:type="paragraph" w:styleId="Piedepgina">
    <w:name w:val="footer"/>
    <w:basedOn w:val="Normal"/>
    <w:link w:val="PiedepginaCar"/>
    <w:uiPriority w:val="99"/>
    <w:unhideWhenUsed/>
    <w:rsid w:val="005C31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3145"/>
  </w:style>
  <w:style w:type="paragraph" w:styleId="Textodeglobo">
    <w:name w:val="Balloon Text"/>
    <w:basedOn w:val="Normal"/>
    <w:link w:val="TextodegloboCar"/>
    <w:uiPriority w:val="99"/>
    <w:semiHidden/>
    <w:unhideWhenUsed/>
    <w:rsid w:val="005C31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3145"/>
    <w:rPr>
      <w:rFonts w:ascii="Tahoma" w:hAnsi="Tahoma" w:cs="Tahoma"/>
      <w:sz w:val="16"/>
      <w:szCs w:val="16"/>
    </w:rPr>
  </w:style>
  <w:style w:type="paragraph" w:styleId="Sinespaciado">
    <w:name w:val="No Spacing"/>
    <w:uiPriority w:val="1"/>
    <w:qFormat/>
    <w:rsid w:val="008D01BD"/>
    <w:pPr>
      <w:spacing w:after="0" w:line="240" w:lineRule="auto"/>
    </w:pPr>
  </w:style>
  <w:style w:type="character" w:customStyle="1" w:styleId="Ttulo1Car">
    <w:name w:val="Título 1 Car"/>
    <w:basedOn w:val="Fuentedeprrafopredeter"/>
    <w:link w:val="Ttulo1"/>
    <w:uiPriority w:val="9"/>
    <w:rsid w:val="008D01B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D01B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8D01B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8D01B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8D01B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8D01B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8D01B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8D01BD"/>
    <w:rPr>
      <w:rFonts w:asciiTheme="majorHAnsi" w:eastAsiaTheme="majorEastAsia" w:hAnsiTheme="majorHAnsi" w:cstheme="majorBidi"/>
      <w:color w:val="404040" w:themeColor="text1" w:themeTint="BF"/>
      <w:sz w:val="20"/>
      <w:szCs w:val="20"/>
    </w:rPr>
  </w:style>
  <w:style w:type="paragraph" w:customStyle="1" w:styleId="Default">
    <w:name w:val="Default"/>
    <w:rsid w:val="002E703D"/>
    <w:pPr>
      <w:autoSpaceDE w:val="0"/>
      <w:autoSpaceDN w:val="0"/>
      <w:adjustRightInd w:val="0"/>
      <w:spacing w:after="0" w:line="240" w:lineRule="auto"/>
    </w:pPr>
    <w:rPr>
      <w:rFonts w:ascii="Calibri" w:eastAsia="Times New Roman" w:hAnsi="Calibri" w:cs="Calibri"/>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1821</Words>
  <Characters>10017</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UNLP</Company>
  <LinksUpToDate>false</LinksUpToDate>
  <CharactersWithSpaces>11815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Usuaro</dc:creator>
  <cp:lastModifiedBy>Usuario de Windows</cp:lastModifiedBy>
  <cp:revision>2</cp:revision>
  <cp:lastPrinted>2020-03-16T19:44:00Z</cp:lastPrinted>
  <dcterms:created xsi:type="dcterms:W3CDTF">2020-03-16T19:51:00Z</dcterms:created>
  <dcterms:modified xsi:type="dcterms:W3CDTF">2020-03-16T19:51:00Z</dcterms:modified>
</cp:coreProperties>
</file>