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497" w:type="dxa"/>
        <w:tblInd w:w="534" w:type="dxa"/>
        <w:tblLook w:val="04A0"/>
      </w:tblPr>
      <w:tblGrid>
        <w:gridCol w:w="9497"/>
      </w:tblGrid>
      <w:tr w:rsidR="00320A96" w:rsidTr="00320A96">
        <w:tc>
          <w:tcPr>
            <w:tcW w:w="949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365F91" w:themeFill="accent1" w:themeFillShade="BF"/>
            <w:vAlign w:val="center"/>
          </w:tcPr>
          <w:p w:rsidR="00320A96" w:rsidRDefault="00320A96" w:rsidP="00320A96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  <w:p w:rsidR="00320A96" w:rsidRPr="00320A96" w:rsidRDefault="00320A96" w:rsidP="00320A9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20A9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ACTIVIDAD  VIRTUAL</w:t>
            </w:r>
          </w:p>
          <w:p w:rsidR="00320A96" w:rsidRPr="00320A96" w:rsidRDefault="00320A96" w:rsidP="00320A9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320A9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Ejercitación Gimnospermas (TP 6 y 7)</w:t>
            </w:r>
          </w:p>
          <w:p w:rsidR="00320A96" w:rsidRPr="00073BBB" w:rsidRDefault="00320A96" w:rsidP="00DC6AFD">
            <w:pPr>
              <w:jc w:val="center"/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BC5DBC" w:rsidRPr="00BC5DBC" w:rsidRDefault="00320A96" w:rsidP="00320A96">
      <w:pPr>
        <w:jc w:val="center"/>
      </w:pPr>
      <w:r>
        <w:rPr>
          <w:rFonts w:ascii="Bahnschrift Light SemiCondensed" w:hAnsi="Bahnschrift Light SemiCondensed"/>
          <w:b/>
          <w:color w:val="FFFFFF" w:themeColor="background1"/>
          <w:sz w:val="24"/>
          <w:szCs w:val="24"/>
        </w:rPr>
        <w:t>RTUAL</w:t>
      </w:r>
      <w:r w:rsidR="00A40AC0">
        <w:t>1-</w:t>
      </w:r>
      <w:r w:rsidR="00BC5DBC" w:rsidRPr="00BC5DBC">
        <w:t>La ejercitación planteada reemplaza de alguna manera la observación al microscopio ó</w:t>
      </w:r>
      <w:r w:rsidR="008E0483">
        <w:t>ptico. Se muestran imágenes de 3</w:t>
      </w:r>
      <w:r w:rsidR="00BC5DBC" w:rsidRPr="00BC5DBC">
        <w:t xml:space="preserve"> especies de gimnospermas en sus 3 secciones de estudio y con diferentes aumentos.</w:t>
      </w:r>
      <w:r w:rsidR="00BC5DBC">
        <w:t xml:space="preserve"> Para cada especie y corte identificar las estructuras que las caracterizan</w:t>
      </w:r>
      <w:r w:rsidR="00A313EB">
        <w:t xml:space="preserve"> en base a la lista </w:t>
      </w:r>
      <w:r w:rsidR="00EE38E2">
        <w:t xml:space="preserve">de caracteres </w:t>
      </w:r>
      <w:r w:rsidR="000F75EC">
        <w:t>diagnósticos</w:t>
      </w:r>
      <w:r w:rsidR="00BC5DBC">
        <w:t>.</w:t>
      </w:r>
    </w:p>
    <w:p w:rsidR="00CF7554" w:rsidRPr="00F76FF9" w:rsidRDefault="007B340E">
      <w:r w:rsidRPr="007B340E">
        <w:rPr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224pt;margin-top:15.95pt;width:104pt;height:28.55pt;z-index:251691008;mso-width-relative:margin;mso-height-relative:margin">
            <v:textbox>
              <w:txbxContent>
                <w:p w:rsidR="003077E9" w:rsidRPr="00EE38E2" w:rsidRDefault="003077E9" w:rsidP="00EE38E2"/>
              </w:txbxContent>
            </v:textbox>
          </v:shape>
        </w:pict>
      </w:r>
      <w:r w:rsidR="00CF7554" w:rsidRPr="00DD6D61">
        <w:rPr>
          <w:b/>
        </w:rPr>
        <w:t>Especie 1</w:t>
      </w:r>
      <w:r w:rsidR="00F76FF9">
        <w:rPr>
          <w:b/>
        </w:rPr>
        <w:t xml:space="preserve"> </w:t>
      </w:r>
    </w:p>
    <w:p w:rsidR="003077E9" w:rsidRDefault="007B340E" w:rsidP="003077E9">
      <w:pPr>
        <w:jc w:val="center"/>
      </w:pPr>
      <w:r w:rsidRPr="007B340E">
        <w:rPr>
          <w:noProof/>
          <w:lang w:eastAsia="es-AR"/>
        </w:rPr>
        <w:pict>
          <v:shape id="_x0000_s1037" type="#_x0000_t202" style="position:absolute;left:0;text-align:left;margin-left:64.4pt;margin-top:176.45pt;width:44.4pt;height:26.2pt;z-index:251669504;mso-width-relative:margin;mso-height-relative:margin">
            <v:textbox>
              <w:txbxContent>
                <w:p w:rsidR="001A19F4" w:rsidRPr="00EE38E2" w:rsidRDefault="001A19F4" w:rsidP="00EE38E2"/>
              </w:txbxContent>
            </v:textbox>
          </v:shape>
        </w:pict>
      </w:r>
      <w:r w:rsidRPr="007B340E">
        <w:rPr>
          <w:noProof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95.2pt;margin-top:188.25pt;width:76pt;height:14.4pt;z-index:251661312" o:connectortype="straight">
            <v:stroke endarrow="block"/>
          </v:shape>
        </w:pict>
      </w:r>
      <w:r w:rsidRPr="007B340E">
        <w:rPr>
          <w:noProof/>
          <w:lang w:eastAsia="es-AR"/>
        </w:rPr>
        <w:pict>
          <v:shape id="_x0000_s1032" type="#_x0000_t32" style="position:absolute;left:0;text-align:left;margin-left:280.8pt;margin-top:19.6pt;width:0;height:40pt;z-index:251664384" o:connectortype="straight">
            <v:stroke endarrow="block"/>
          </v:shape>
        </w:pict>
      </w:r>
    </w:p>
    <w:p w:rsidR="00CF7554" w:rsidRPr="003077E9" w:rsidRDefault="00CF7554" w:rsidP="003077E9">
      <w:pPr>
        <w:rPr>
          <w:lang w:val="pt-BR"/>
        </w:rPr>
      </w:pPr>
      <w:r w:rsidRPr="003077E9">
        <w:rPr>
          <w:lang w:val="pt-BR"/>
        </w:rPr>
        <w:t>Corte radial 100x</w:t>
      </w:r>
    </w:p>
    <w:p w:rsidR="00CF7554" w:rsidRDefault="007B340E" w:rsidP="001A19F4">
      <w:pPr>
        <w:jc w:val="center"/>
      </w:pPr>
      <w:r w:rsidRPr="007B340E">
        <w:rPr>
          <w:noProof/>
          <w:lang w:eastAsia="es-AR"/>
        </w:rPr>
        <w:pict>
          <v:shape id="_x0000_s1038" type="#_x0000_t202" style="position:absolute;left:0;text-align:left;margin-left:-8.8pt;margin-top:17.7pt;width:94.4pt;height:62.7pt;z-index:251670528;mso-width-relative:margin;mso-height-relative:margin">
            <v:textbox>
              <w:txbxContent>
                <w:p w:rsidR="001A19F4" w:rsidRPr="00EE38E2" w:rsidRDefault="001A19F4" w:rsidP="00EE38E2"/>
              </w:txbxContent>
            </v:textbox>
          </v:shape>
        </w:pict>
      </w:r>
      <w:r w:rsidRPr="007B340E">
        <w:rPr>
          <w:noProof/>
          <w:lang w:eastAsia="es-AR"/>
        </w:rPr>
        <w:pict>
          <v:shape id="_x0000_s1030" type="#_x0000_t32" style="position:absolute;left:0;text-align:left;margin-left:54.4pt;margin-top:29.5pt;width:76pt;height:14.4pt;z-index:251662336" o:connectortype="straight">
            <v:stroke endarrow="block"/>
          </v:shape>
        </w:pict>
      </w:r>
      <w:r w:rsidR="00CF7554">
        <w:rPr>
          <w:noProof/>
          <w:lang w:val="es-ES" w:eastAsia="es-ES"/>
        </w:rPr>
        <w:drawing>
          <wp:inline distT="0" distB="0" distL="0" distR="0">
            <wp:extent cx="3600955" cy="2702067"/>
            <wp:effectExtent l="19050" t="0" r="0" b="0"/>
            <wp:docPr id="2" name="Imagen 2" descr="D:\Documents\Postgrado\FCAyF\Curso Estructura de la Madera\Fotos curso\Araucaria angustifolia\RD\10X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ostgrado\FCAyF\Curso Estructura de la Madera\Fotos curso\Araucaria angustifolia\RD\10X\0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38" cy="270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E9" w:rsidRDefault="003077E9" w:rsidP="003077E9">
      <w:pPr>
        <w:rPr>
          <w:lang w:val="pt-BR"/>
        </w:rPr>
      </w:pPr>
    </w:p>
    <w:p w:rsidR="003077E9" w:rsidRPr="003077E9" w:rsidRDefault="003077E9" w:rsidP="003077E9">
      <w:pPr>
        <w:rPr>
          <w:lang w:val="pt-BR"/>
        </w:rPr>
      </w:pPr>
      <w:r w:rsidRPr="003077E9">
        <w:rPr>
          <w:lang w:val="pt-BR"/>
        </w:rPr>
        <w:t>Corte radial 400x</w:t>
      </w:r>
    </w:p>
    <w:p w:rsidR="00CF7554" w:rsidRDefault="007B340E" w:rsidP="001A19F4">
      <w:r w:rsidRPr="007B340E">
        <w:rPr>
          <w:noProof/>
          <w:lang w:eastAsia="es-AR"/>
        </w:rPr>
        <w:pict>
          <v:shape id="_x0000_s1042" type="#_x0000_t32" style="position:absolute;margin-left:224pt;margin-top:83.2pt;width:83.2pt;height:4.8pt;z-index:251674624" o:connectortype="straight">
            <v:stroke endarrow="block"/>
          </v:shape>
        </w:pict>
      </w:r>
      <w:r w:rsidRPr="007B340E">
        <w:rPr>
          <w:noProof/>
          <w:lang w:eastAsia="es-AR"/>
        </w:rPr>
        <w:pict>
          <v:shape id="_x0000_s1041" type="#_x0000_t202" style="position:absolute;margin-left:313.6pt;margin-top:63.2pt;width:127.6pt;height:48.85pt;z-index:251673600;mso-height-percent:200;mso-height-percent:200;mso-width-relative:margin;mso-height-relative:margin">
            <v:textbox style="mso-fit-shape-to-text:t">
              <w:txbxContent>
                <w:p w:rsidR="001A19F4" w:rsidRPr="00EE38E2" w:rsidRDefault="001A19F4" w:rsidP="00EE38E2"/>
              </w:txbxContent>
            </v:textbox>
          </v:shape>
        </w:pict>
      </w:r>
      <w:r w:rsidR="00CF7554">
        <w:rPr>
          <w:noProof/>
          <w:lang w:val="es-ES" w:eastAsia="es-ES"/>
        </w:rPr>
        <w:drawing>
          <wp:inline distT="0" distB="0" distL="0" distR="0">
            <wp:extent cx="3414839" cy="2562410"/>
            <wp:effectExtent l="19050" t="0" r="0" b="0"/>
            <wp:docPr id="1" name="Imagen 1" descr="D:\Documents\Postgrado\FCAyF\Curso Estructura de la Madera\Fotos curso\Araucaria angustifolia\RD\10X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ostgrado\FCAyF\Curso Estructura de la Madera\Fotos curso\Araucaria angustifolia\RD\10X\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48" cy="256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54" w:rsidRDefault="00CF7554" w:rsidP="00CF7554"/>
    <w:p w:rsidR="00CF7554" w:rsidRDefault="007B340E" w:rsidP="001A19F4">
      <w:pPr>
        <w:jc w:val="both"/>
      </w:pPr>
      <w:r w:rsidRPr="007B340E">
        <w:rPr>
          <w:noProof/>
          <w:lang w:eastAsia="es-AR"/>
        </w:rPr>
        <w:pict>
          <v:shape id="_x0000_s1043" type="#_x0000_t32" style="position:absolute;left:0;text-align:left;margin-left:129.6pt;margin-top:104.95pt;width:184.4pt;height:10.4pt;flip:y;z-index:251675648" o:connectortype="straight">
            <v:stroke endarrow="block"/>
          </v:shape>
        </w:pict>
      </w:r>
      <w:r w:rsidRPr="007B340E">
        <w:rPr>
          <w:noProof/>
          <w:lang w:eastAsia="es-AR"/>
        </w:rPr>
        <w:pict>
          <v:shape id="_x0000_s1040" type="#_x0000_t202" style="position:absolute;left:0;text-align:left;margin-left:330.8pt;margin-top:66.55pt;width:145.2pt;height:1in;z-index:251672576;mso-width-relative:margin;mso-height-relative:margin">
            <v:textbox>
              <w:txbxContent>
                <w:p w:rsidR="001A19F4" w:rsidRPr="00EE38E2" w:rsidRDefault="001A19F4" w:rsidP="00EE38E2"/>
              </w:txbxContent>
            </v:textbox>
          </v:shape>
        </w:pict>
      </w:r>
      <w:r w:rsidR="00CF7554">
        <w:rPr>
          <w:noProof/>
          <w:lang w:val="es-ES" w:eastAsia="es-ES"/>
        </w:rPr>
        <w:drawing>
          <wp:inline distT="0" distB="0" distL="0" distR="0">
            <wp:extent cx="3762796" cy="2823508"/>
            <wp:effectExtent l="19050" t="0" r="9104" b="0"/>
            <wp:docPr id="4" name="Imagen 4" descr="D:\Documents\Postgrado\FCAyF\Curso Estructura de la Madera\Fotos curso\Araucaria angustifolia\RD\40X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Postgrado\FCAyF\Curso Estructura de la Madera\Fotos curso\Araucaria angustifolia\RD\40X\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25" cy="28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4" w:rsidRDefault="006A2784"/>
    <w:p w:rsidR="006A2784" w:rsidRDefault="006A2784">
      <w:r>
        <w:t>Corte tangencial 40x</w:t>
      </w:r>
    </w:p>
    <w:p w:rsidR="006A2784" w:rsidRDefault="007B340E">
      <w:r w:rsidRPr="007B340E">
        <w:rPr>
          <w:noProof/>
          <w:lang w:eastAsia="es-AR"/>
        </w:rPr>
        <w:pict>
          <v:shape id="_x0000_s1048" type="#_x0000_t32" style="position:absolute;margin-left:166.4pt;margin-top:156.15pt;width:128.8pt;height:16.8pt;flip:y;z-index:251680768" o:connectortype="straight">
            <v:stroke endarrow="block"/>
          </v:shape>
        </w:pict>
      </w:r>
      <w:r w:rsidRPr="007B340E">
        <w:rPr>
          <w:noProof/>
          <w:lang w:eastAsia="es-AR"/>
        </w:rPr>
        <w:pict>
          <v:shape id="_x0000_s1047" type="#_x0000_t32" style="position:absolute;margin-left:131.2pt;margin-top:128.15pt;width:169.2pt;height:11.2pt;z-index:251679744" o:connectortype="straight">
            <v:stroke endarrow="block"/>
          </v:shape>
        </w:pict>
      </w:r>
      <w:r w:rsidRPr="007B340E">
        <w:rPr>
          <w:noProof/>
          <w:lang w:eastAsia="es-AR"/>
        </w:rPr>
        <w:pict>
          <v:shape id="_x0000_s1046" type="#_x0000_t32" style="position:absolute;margin-left:166.4pt;margin-top:73.75pt;width:134pt;height:4pt;flip:y;z-index:251678720" o:connectortype="straight">
            <v:stroke endarrow="block"/>
          </v:shape>
        </w:pict>
      </w:r>
      <w:r w:rsidRPr="007B340E">
        <w:rPr>
          <w:noProof/>
          <w:lang w:eastAsia="es-AR"/>
        </w:rPr>
        <w:pict>
          <v:shape id="_x0000_s1045" type="#_x0000_t202" style="position:absolute;margin-left:300.4pt;margin-top:123.35pt;width:127.6pt;height:56.4pt;z-index:251677696;mso-width-relative:margin;mso-height-relative:margin">
            <v:textbox>
              <w:txbxContent>
                <w:p w:rsidR="00BE66B7" w:rsidRPr="00EE38E2" w:rsidRDefault="00BE66B7" w:rsidP="00EE38E2"/>
              </w:txbxContent>
            </v:textbox>
          </v:shape>
        </w:pict>
      </w:r>
      <w:r w:rsidRPr="007B340E">
        <w:rPr>
          <w:noProof/>
          <w:lang w:eastAsia="es-AR"/>
        </w:rPr>
        <w:pict>
          <v:shape id="_x0000_s1044" type="#_x0000_t202" style="position:absolute;margin-left:300.4pt;margin-top:43.35pt;width:127.6pt;height:56pt;z-index:251676672;mso-width-relative:margin;mso-height-relative:margin">
            <v:textbox>
              <w:txbxContent>
                <w:p w:rsidR="00BE66B7" w:rsidRPr="00EE38E2" w:rsidRDefault="00BE66B7" w:rsidP="00EE38E2"/>
              </w:txbxContent>
            </v:textbox>
          </v:shape>
        </w:pict>
      </w:r>
      <w:r w:rsidR="006A2784">
        <w:rPr>
          <w:noProof/>
          <w:lang w:val="es-ES" w:eastAsia="es-ES"/>
        </w:rPr>
        <w:drawing>
          <wp:inline distT="0" distB="0" distL="0" distR="0">
            <wp:extent cx="3511943" cy="2633957"/>
            <wp:effectExtent l="19050" t="0" r="0" b="0"/>
            <wp:docPr id="5" name="Imagen 5" descr="D:\Documents\Postgrado\FCAyF\Curso Estructura de la Madera\Fotos curso\Araucaria angustifolia\TG\4X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ostgrado\FCAyF\Curso Estructura de la Madera\Fotos curso\Araucaria angustifolia\TG\4X\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08" cy="263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4" w:rsidRDefault="006A2784"/>
    <w:p w:rsidR="003077E9" w:rsidRDefault="003077E9"/>
    <w:p w:rsidR="003077E9" w:rsidRDefault="003077E9"/>
    <w:p w:rsidR="003077E9" w:rsidRDefault="003077E9"/>
    <w:p w:rsidR="003077E9" w:rsidRDefault="003077E9"/>
    <w:p w:rsidR="003077E9" w:rsidRDefault="003077E9"/>
    <w:p w:rsidR="003077E9" w:rsidRDefault="003077E9"/>
    <w:p w:rsidR="006A2784" w:rsidRDefault="006A2784">
      <w:r>
        <w:t>Corte transversal 40x</w:t>
      </w:r>
    </w:p>
    <w:p w:rsidR="006A2784" w:rsidRDefault="007B340E">
      <w:r w:rsidRPr="007B340E">
        <w:rPr>
          <w:noProof/>
          <w:lang w:eastAsia="es-AR"/>
        </w:rPr>
        <w:pict>
          <v:shape id="_x0000_s1054" type="#_x0000_t32" style="position:absolute;margin-left:244.8pt;margin-top:209.05pt;width:7.2pt;height:24.8pt;z-index:251686912" o:connectortype="straight">
            <v:stroke endarrow="block"/>
          </v:shape>
        </w:pict>
      </w:r>
      <w:r w:rsidRPr="007B340E">
        <w:rPr>
          <w:noProof/>
          <w:lang w:eastAsia="es-AR"/>
        </w:rPr>
        <w:pict>
          <v:shape id="_x0000_s1053" type="#_x0000_t32" style="position:absolute;margin-left:238pt;margin-top:17.85pt;width:74.4pt;height:8.8pt;flip:y;z-index:251685888" o:connectortype="straight">
            <v:stroke endarrow="block"/>
          </v:shape>
        </w:pict>
      </w:r>
      <w:r w:rsidRPr="007B340E">
        <w:rPr>
          <w:noProof/>
          <w:lang w:eastAsia="es-AR"/>
        </w:rPr>
        <w:pict>
          <v:shape id="_x0000_s1052" type="#_x0000_t32" style="position:absolute;margin-left:220.8pt;margin-top:102.65pt;width:74.4pt;height:8.8pt;flip:y;z-index:251684864" o:connectortype="straight">
            <v:stroke endarrow="block"/>
          </v:shape>
        </w:pict>
      </w:r>
      <w:r w:rsidRPr="007B340E">
        <w:rPr>
          <w:noProof/>
          <w:lang w:eastAsia="es-AR"/>
        </w:rPr>
        <w:pict>
          <v:shape id="_x0000_s1051" type="#_x0000_t202" style="position:absolute;margin-left:312.4pt;margin-top:153.85pt;width:127.6pt;height:57.6pt;z-index:251683840;mso-width-relative:margin;mso-height-relative:margin">
            <v:textbox>
              <w:txbxContent>
                <w:p w:rsidR="00CB4933" w:rsidRPr="00EE38E2" w:rsidRDefault="00CB4933" w:rsidP="00EE38E2"/>
              </w:txbxContent>
            </v:textbox>
          </v:shape>
        </w:pict>
      </w:r>
      <w:r w:rsidRPr="007B340E">
        <w:rPr>
          <w:noProof/>
          <w:lang w:eastAsia="es-AR"/>
        </w:rPr>
        <w:pict>
          <v:shape id="_x0000_s1050" type="#_x0000_t202" style="position:absolute;margin-left:300.4pt;margin-top:78.65pt;width:127.6pt;height:53.6pt;z-index:251682816;mso-width-relative:margin;mso-height-relative:margin">
            <v:textbox>
              <w:txbxContent>
                <w:p w:rsidR="00CB4933" w:rsidRPr="00EE38E2" w:rsidRDefault="00CB4933" w:rsidP="00EE38E2"/>
              </w:txbxContent>
            </v:textbox>
          </v:shape>
        </w:pict>
      </w:r>
      <w:r w:rsidRPr="007B340E">
        <w:rPr>
          <w:noProof/>
          <w:lang w:eastAsia="es-AR"/>
        </w:rPr>
        <w:pict>
          <v:shape id="_x0000_s1049" type="#_x0000_t202" style="position:absolute;margin-left:312.4pt;margin-top:10.65pt;width:127.6pt;height:36pt;z-index:251681792;mso-width-relative:margin;mso-height-relative:margin">
            <v:textbox>
              <w:txbxContent>
                <w:p w:rsidR="00CB4933" w:rsidRPr="00EE38E2" w:rsidRDefault="00CB4933" w:rsidP="00EE38E2"/>
              </w:txbxContent>
            </v:textbox>
          </v:shape>
        </w:pict>
      </w:r>
      <w:r w:rsidR="006A2784">
        <w:rPr>
          <w:noProof/>
          <w:lang w:val="es-ES" w:eastAsia="es-ES"/>
        </w:rPr>
        <w:drawing>
          <wp:inline distT="0" distB="0" distL="0" distR="0">
            <wp:extent cx="3665692" cy="2750644"/>
            <wp:effectExtent l="19050" t="0" r="0" b="0"/>
            <wp:docPr id="6" name="Imagen 6" descr="D:\Documents\Postgrado\FCAyF\Curso Estructura de la Madera\Fotos curso\Araucaria angustifolia\TR\4X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Postgrado\FCAyF\Curso Estructura de la Madera\Fotos curso\Araucaria angustifolia\TR\4X\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81" cy="27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61" w:rsidRDefault="007B340E">
      <w:r w:rsidRPr="007B340E">
        <w:rPr>
          <w:noProof/>
          <w:lang w:eastAsia="es-AR"/>
        </w:rPr>
        <w:pict>
          <v:shape id="_x0000_s1056" type="#_x0000_t202" style="position:absolute;margin-left:230.8pt;margin-top:5.25pt;width:46.8pt;height:24.8pt;z-index:251688960;mso-width-relative:margin;mso-height-relative:margin">
            <v:textbox>
              <w:txbxContent>
                <w:p w:rsidR="00CB4933" w:rsidRPr="00EE38E2" w:rsidRDefault="00CB4933" w:rsidP="00EE38E2"/>
              </w:txbxContent>
            </v:textbox>
          </v:shape>
        </w:pict>
      </w:r>
    </w:p>
    <w:p w:rsidR="00DD6D61" w:rsidRDefault="00DD6D61"/>
    <w:p w:rsidR="00DD6D61" w:rsidRPr="00DD6D61" w:rsidRDefault="00DD6D61">
      <w:pPr>
        <w:rPr>
          <w:b/>
        </w:rPr>
      </w:pPr>
      <w:r w:rsidRPr="00DD6D61">
        <w:rPr>
          <w:b/>
        </w:rPr>
        <w:t>Especie 2</w:t>
      </w:r>
    </w:p>
    <w:p w:rsidR="00B35FC2" w:rsidRDefault="00DD6D61">
      <w:r>
        <w:t>Corte radial 40x</w:t>
      </w:r>
    </w:p>
    <w:p w:rsidR="00DD6D61" w:rsidRDefault="00DD6D61">
      <w:r>
        <w:rPr>
          <w:noProof/>
          <w:lang w:val="es-ES" w:eastAsia="es-ES"/>
        </w:rPr>
        <w:drawing>
          <wp:inline distT="0" distB="0" distL="0" distR="0">
            <wp:extent cx="3570969" cy="2646920"/>
            <wp:effectExtent l="0" t="457200" r="0" b="439180"/>
            <wp:docPr id="8" name="Imagen 8" descr="D:\Documents\Postgrado\FCAyF\Curso Estructura de la Madera\Fotos curso\Pinus strobus\RD\4X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Postgrado\FCAyF\Curso Estructura de la Madera\Fotos curso\Pinus strobus\RD\4X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574576" cy="264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6D61" w:rsidRDefault="00DD6D61" w:rsidP="00DD6D61"/>
    <w:p w:rsidR="00DD6D61" w:rsidRDefault="00DD6D61" w:rsidP="00DD6D61">
      <w:r>
        <w:t>Corte radial 100x</w:t>
      </w:r>
    </w:p>
    <w:p w:rsidR="00DD6D61" w:rsidRDefault="00DD6D61" w:rsidP="00D548C0">
      <w:r>
        <w:rPr>
          <w:noProof/>
          <w:lang w:val="es-ES" w:eastAsia="es-ES"/>
        </w:rPr>
        <w:drawing>
          <wp:inline distT="0" distB="0" distL="0" distR="0">
            <wp:extent cx="3795645" cy="2848156"/>
            <wp:effectExtent l="0" t="476250" r="0" b="447494"/>
            <wp:docPr id="7" name="Imagen 7" descr="D:\Documents\Postgrado\FCAyF\Curso Estructura de la Madera\Fotos curso\Pinus strobus\RD\10X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Postgrado\FCAyF\Curso Estructura de la Madera\Fotos curso\Pinus strobus\RD\10X\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611" cy="28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50" w:rsidRDefault="003E1650"/>
    <w:p w:rsidR="003E1650" w:rsidRDefault="003E1650" w:rsidP="003E1650">
      <w:r>
        <w:t>Corte tangencial 40x</w:t>
      </w:r>
    </w:p>
    <w:p w:rsidR="003E1650" w:rsidRDefault="003E1650">
      <w:r>
        <w:rPr>
          <w:noProof/>
          <w:lang w:val="es-ES" w:eastAsia="es-ES"/>
        </w:rPr>
        <w:drawing>
          <wp:inline distT="0" distB="0" distL="0" distR="0">
            <wp:extent cx="3074973" cy="3427732"/>
            <wp:effectExtent l="19050" t="0" r="0" b="0"/>
            <wp:docPr id="9" name="Imagen 9" descr="D:\Documents\Postgrado\FCAyF\Curso Estructura de la Madera\Fotos curso\Pinus strobus\TG\4X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Postgrado\FCAyF\Curso Estructura de la Madera\Fotos curso\Pinus strobus\TG\4X\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1110" cy="343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1740" w:rsidRDefault="00381740"/>
    <w:p w:rsidR="00381740" w:rsidRDefault="00381740"/>
    <w:p w:rsidR="00381740" w:rsidRDefault="00381740">
      <w:r>
        <w:t>Corte transversal 40x</w:t>
      </w:r>
    </w:p>
    <w:p w:rsidR="00532CDD" w:rsidRDefault="00381740">
      <w:r>
        <w:rPr>
          <w:noProof/>
          <w:lang w:val="es-ES" w:eastAsia="es-ES"/>
        </w:rPr>
        <w:drawing>
          <wp:inline distT="0" distB="0" distL="0" distR="0">
            <wp:extent cx="3404870" cy="2553653"/>
            <wp:effectExtent l="19050" t="0" r="5080" b="0"/>
            <wp:docPr id="3" name="Imagen 1" descr="C:\Users\User\Documents\Documents\Catedra\Dendrologia\Extension Proyecto 2018\Fichas tecnicas\Corregidas\Imagenes\Pino Pinus taeda o Pinus elliottii ok\Pinus taed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cuments\Catedra\Dendrologia\Extension Proyecto 2018\Fichas tecnicas\Corregidas\Imagenes\Pino Pinus taeda o Pinus elliottii ok\Pinus taeda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10" cy="255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740" w:rsidRDefault="00381740" w:rsidP="005749AD">
      <w:pPr>
        <w:rPr>
          <w:b/>
        </w:rPr>
      </w:pPr>
    </w:p>
    <w:p w:rsidR="00381740" w:rsidRDefault="00381740" w:rsidP="005749AD">
      <w:pPr>
        <w:rPr>
          <w:b/>
        </w:rPr>
      </w:pPr>
    </w:p>
    <w:p w:rsidR="00381740" w:rsidRDefault="00381740" w:rsidP="005749AD">
      <w:pPr>
        <w:rPr>
          <w:b/>
        </w:rPr>
      </w:pPr>
    </w:p>
    <w:p w:rsidR="005749AD" w:rsidRPr="00532CDD" w:rsidRDefault="005749AD" w:rsidP="005749AD">
      <w:pPr>
        <w:rPr>
          <w:b/>
        </w:rPr>
      </w:pPr>
      <w:r w:rsidRPr="00532CDD">
        <w:rPr>
          <w:b/>
        </w:rPr>
        <w:t xml:space="preserve">Especie </w:t>
      </w:r>
      <w:r>
        <w:rPr>
          <w:b/>
        </w:rPr>
        <w:t>3</w:t>
      </w:r>
    </w:p>
    <w:p w:rsidR="005749AD" w:rsidRDefault="005749AD" w:rsidP="005749AD">
      <w:r>
        <w:t>Corte radial 40x</w:t>
      </w:r>
    </w:p>
    <w:p w:rsidR="005749AD" w:rsidRDefault="005749AD" w:rsidP="005749AD">
      <w:r>
        <w:rPr>
          <w:noProof/>
          <w:lang w:val="es-ES" w:eastAsia="es-ES"/>
        </w:rPr>
        <w:drawing>
          <wp:inline distT="0" distB="0" distL="0" distR="0">
            <wp:extent cx="4453785" cy="3342010"/>
            <wp:effectExtent l="19050" t="0" r="3915" b="0"/>
            <wp:docPr id="15" name="Imagen 12" descr="D:\Documents\Postgrado\FCAyF\Curso Estructura de la Madera\Fotos curso\Pseudotsuga menziesii (pino oregon)\RD\4X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Postgrado\FCAyF\Curso Estructura de la Madera\Fotos curso\Pseudotsuga menziesii (pino oregon)\RD\4X\0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85" cy="33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AD" w:rsidRDefault="005749AD" w:rsidP="005749AD">
      <w:r>
        <w:lastRenderedPageBreak/>
        <w:t>Corte radial 100x</w:t>
      </w:r>
    </w:p>
    <w:p w:rsidR="005749AD" w:rsidRDefault="005749AD" w:rsidP="005749AD">
      <w:r>
        <w:rPr>
          <w:noProof/>
          <w:lang w:val="es-ES" w:eastAsia="es-ES"/>
        </w:rPr>
        <w:drawing>
          <wp:inline distT="0" distB="0" distL="0" distR="0">
            <wp:extent cx="5391994" cy="4046018"/>
            <wp:effectExtent l="19050" t="0" r="0" b="0"/>
            <wp:docPr id="18" name="Imagen 13" descr="D:\Documents\Postgrado\FCAyF\Curso Estructura de la Madera\Fotos curso\Pseudotsuga menziesii (pino oregon)\RD\10X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Postgrado\FCAyF\Curso Estructura de la Madera\Fotos curso\Pseudotsuga menziesii (pino oregon)\RD\10X\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09" cy="40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AD" w:rsidRDefault="005749AD" w:rsidP="005749AD"/>
    <w:p w:rsidR="005749AD" w:rsidRDefault="005749AD" w:rsidP="005749AD">
      <w:r>
        <w:t>Corte radial 400x</w:t>
      </w:r>
    </w:p>
    <w:p w:rsidR="000E65E7" w:rsidRDefault="005749AD">
      <w:r>
        <w:rPr>
          <w:noProof/>
          <w:lang w:val="es-ES" w:eastAsia="es-ES"/>
        </w:rPr>
        <w:drawing>
          <wp:inline distT="0" distB="0" distL="0" distR="0">
            <wp:extent cx="3479753" cy="2611120"/>
            <wp:effectExtent l="19050" t="0" r="6397" b="0"/>
            <wp:docPr id="19" name="Imagen 14" descr="D:\Documents\Postgrado\FCAyF\Curso Estructura de la Madera\Fotos curso\Pseudotsuga menziesii (pino oregon)\RD\40X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Postgrado\FCAyF\Curso Estructura de la Madera\Fotos curso\Pseudotsuga menziesii (pino oregon)\RD\40X\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665" cy="261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C2" w:rsidRDefault="00B35FC2" w:rsidP="00381740"/>
    <w:p w:rsidR="00B35FC2" w:rsidRDefault="00B35FC2" w:rsidP="00381740"/>
    <w:p w:rsidR="00381740" w:rsidRDefault="00381740" w:rsidP="00381740">
      <w:r>
        <w:lastRenderedPageBreak/>
        <w:t>Corte tangencial 40x</w:t>
      </w:r>
    </w:p>
    <w:p w:rsidR="00381740" w:rsidRDefault="00381740">
      <w:r>
        <w:rPr>
          <w:noProof/>
          <w:lang w:val="es-ES" w:eastAsia="es-ES"/>
        </w:rPr>
        <w:drawing>
          <wp:inline distT="0" distB="0" distL="0" distR="0">
            <wp:extent cx="3982719" cy="2987040"/>
            <wp:effectExtent l="19050" t="0" r="0" b="0"/>
            <wp:docPr id="10" name="Imagen 2" descr="C:\Users\User\Documents\Documents\Catedra\Dendrologia\Extension Proyecto 2018\Fichas tecnicas\Corregidas\Imagenes\Pino oregon Pseudotsuga ok\Pino Oreg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cuments\Catedra\Dendrologia\Extension Proyecto 2018\Fichas tecnicas\Corregidas\Imagenes\Pino oregon Pseudotsuga ok\Pino Oregon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98" cy="298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740" w:rsidRDefault="00381740" w:rsidP="00381740">
      <w:r>
        <w:t>Corte transversal 40x</w:t>
      </w:r>
    </w:p>
    <w:p w:rsidR="00381740" w:rsidRDefault="00381740">
      <w:r>
        <w:rPr>
          <w:noProof/>
          <w:lang w:val="es-ES" w:eastAsia="es-ES"/>
        </w:rPr>
        <w:drawing>
          <wp:inline distT="0" distB="0" distL="0" distR="0">
            <wp:extent cx="2835910" cy="2126933"/>
            <wp:effectExtent l="19050" t="0" r="2540" b="0"/>
            <wp:docPr id="11" name="Imagen 3" descr="C:\Users\User\Documents\Documents\Catedra\Dendrologia\Extension Proyecto 2018\Fichas tecnicas\Corregidas\Imagenes\Pino oregon Pseudotsuga ok\Pino Oreg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ocuments\Catedra\Dendrologia\Extension Proyecto 2018\Fichas tecnicas\Corregidas\Imagenes\Pino oregon Pseudotsuga ok\Pino Oregon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11" cy="212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96" w:rsidRDefault="00320A96">
      <w:r>
        <w:br w:type="page"/>
      </w:r>
    </w:p>
    <w:p w:rsidR="00CF0C23" w:rsidRDefault="00CF0C23"/>
    <w:p w:rsidR="00CF0C23" w:rsidRDefault="00CF0C23" w:rsidP="00CF0C23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2- Descripción de una especie </w:t>
      </w:r>
      <w:r w:rsidR="007456CE">
        <w:rPr>
          <w:rFonts w:ascii="Arial" w:hAnsi="Arial" w:cs="Arial"/>
        </w:rPr>
        <w:t>macro y microsc</w:t>
      </w:r>
      <w:r w:rsidR="00320A96">
        <w:rPr>
          <w:rFonts w:ascii="Arial" w:hAnsi="Arial" w:cs="Arial"/>
        </w:rPr>
        <w:t>ó</w:t>
      </w:r>
      <w:r w:rsidR="007456CE">
        <w:rPr>
          <w:rFonts w:ascii="Arial" w:hAnsi="Arial" w:cs="Arial"/>
        </w:rPr>
        <w:t xml:space="preserve">picamente </w:t>
      </w:r>
      <w:r>
        <w:rPr>
          <w:rFonts w:ascii="Arial" w:hAnsi="Arial" w:cs="Arial"/>
        </w:rPr>
        <w:t>en sus 3 secciones de estudio</w:t>
      </w:r>
    </w:p>
    <w:p w:rsidR="007456CE" w:rsidRDefault="007456CE" w:rsidP="00CF0C23">
      <w:pPr>
        <w:pStyle w:val="NormalWeb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210939" cy="515906"/>
            <wp:effectExtent l="0" t="1352550" r="0" b="1350994"/>
            <wp:docPr id="13" name="Imagen 4" descr="C:\Users\User\Documents\Documents\Catedra\Dendrologia\Extension Proyecto 2018\Fichas tecnicas\Corregidas\Imagenes\Cipres de la cordillera Austrocedrus ok\Cipr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ocuments\Catedra\Dendrologia\Extension Proyecto 2018\Fichas tecnicas\Corregidas\Imagenes\Cipres de la cordillera Austrocedrus ok\Cipres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2137" cy="51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185670" cy="3190240"/>
            <wp:effectExtent l="19050" t="0" r="5080" b="0"/>
            <wp:docPr id="14" name="Imagen 5" descr="C:\Users\User\Documents\Documents\Catedra\Dendrologia\Extension Proyecto 2018\Fichas tecnicas\Corregidas\Imagenes\Cipres de la cordillera Austrocedrus ok\Cipré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cuments\Catedra\Dendrologia\Extension Proyecto 2018\Fichas tecnicas\Corregidas\Imagenes\Cipres de la cordillera Austrocedrus ok\Ciprés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23" w:rsidRDefault="00CF0C23" w:rsidP="00CF0C23">
      <w:pPr>
        <w:rPr>
          <w:lang w:val="es-ES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623942" cy="2926080"/>
            <wp:effectExtent l="19050" t="0" r="0" b="0"/>
            <wp:docPr id="12" name="Imagen 9" descr="D:\Documents\Postgrado\FCAyF\Bibliografia básica - Estructura de la Madera\Fotos gimnospermas\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ostgrado\FCAyF\Bibliografia básica - Estructura de la Madera\Fotos gimnospermas\G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39" t="3030" r="4040" b="66751"/>
                    <a:stretch/>
                  </pic:blipFill>
                  <pic:spPr bwMode="auto">
                    <a:xfrm>
                      <a:off x="0" y="0"/>
                      <a:ext cx="5627205" cy="292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3293" w:rsidRDefault="00483293" w:rsidP="00CF0C23">
      <w:pPr>
        <w:rPr>
          <w:lang w:val="es-ES"/>
        </w:rPr>
      </w:pPr>
    </w:p>
    <w:p w:rsidR="00CF0C23" w:rsidRDefault="00CF0C23" w:rsidP="00CF0C23">
      <w:pPr>
        <w:rPr>
          <w:lang w:val="es-ES"/>
        </w:rPr>
      </w:pPr>
      <w:r>
        <w:rPr>
          <w:lang w:val="es-ES"/>
        </w:rPr>
        <w:t>Caracteres que debe incluir en cada sección:</w:t>
      </w:r>
    </w:p>
    <w:p w:rsidR="00CF0C23" w:rsidRDefault="00CF0C23" w:rsidP="00CF0C23">
      <w:pPr>
        <w:rPr>
          <w:lang w:val="es-ES"/>
        </w:rPr>
      </w:pPr>
      <w:r>
        <w:rPr>
          <w:lang w:val="es-ES"/>
        </w:rPr>
        <w:t xml:space="preserve">Corte transversal: </w:t>
      </w:r>
    </w:p>
    <w:p w:rsidR="00CF0C23" w:rsidRPr="00B6125F" w:rsidRDefault="00CF0C23" w:rsidP="00CF0C23">
      <w:pPr>
        <w:pStyle w:val="Prrafodelista"/>
        <w:numPr>
          <w:ilvl w:val="0"/>
          <w:numId w:val="1"/>
        </w:numPr>
        <w:rPr>
          <w:lang w:val="es-ES"/>
        </w:rPr>
      </w:pPr>
      <w:r w:rsidRPr="00B6125F">
        <w:rPr>
          <w:lang w:val="es-ES"/>
        </w:rPr>
        <w:t>Anillos de crecimiento marcados o no demarcados</w:t>
      </w:r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es-ES"/>
        </w:rPr>
      </w:pPr>
      <w:r w:rsidRPr="00B6125F">
        <w:rPr>
          <w:lang w:val="es-ES"/>
        </w:rPr>
        <w:t>Leño temprano y tardío</w:t>
      </w:r>
      <w:r>
        <w:rPr>
          <w:lang w:val="es-ES"/>
        </w:rPr>
        <w:t xml:space="preserve"> (cantidad relativa, transición gradual o abrupta)</w:t>
      </w:r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>Presencia o ausencia de canales resiníferos axiales</w:t>
      </w:r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Presencia o ausencia de parénquima axial</w:t>
      </w:r>
    </w:p>
    <w:p w:rsidR="00CF0C23" w:rsidRDefault="00CF0C23" w:rsidP="00CF0C23">
      <w:pPr>
        <w:rPr>
          <w:lang w:val="es-ES"/>
        </w:rPr>
      </w:pPr>
      <w:r>
        <w:rPr>
          <w:lang w:val="es-ES"/>
        </w:rPr>
        <w:t>Corte tangencial:</w:t>
      </w:r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Ancho de radios (uniseriados, biseriados, fusiformes)</w:t>
      </w:r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Presencia o ausencia de canales resiníferos radiales</w:t>
      </w:r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Presencia o ausencia de parénquima axial</w:t>
      </w:r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Presencia o ausencia de espesamientos espiralados en las traqueidas axiales</w:t>
      </w:r>
    </w:p>
    <w:p w:rsidR="00CF0C23" w:rsidRDefault="00CF0C23" w:rsidP="00CF0C23">
      <w:pPr>
        <w:pStyle w:val="Prrafodelista"/>
        <w:rPr>
          <w:lang w:val="es-ES"/>
        </w:rPr>
      </w:pPr>
    </w:p>
    <w:p w:rsidR="00CF0C23" w:rsidRDefault="00CF0C23" w:rsidP="00CF0C23">
      <w:pPr>
        <w:pStyle w:val="Prrafodelista"/>
        <w:ind w:left="0"/>
        <w:rPr>
          <w:lang w:val="es-ES"/>
        </w:rPr>
      </w:pPr>
      <w:r>
        <w:rPr>
          <w:lang w:val="es-ES"/>
        </w:rPr>
        <w:t>Corte radial:</w:t>
      </w:r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pt-BR"/>
        </w:rPr>
      </w:pPr>
      <w:r w:rsidRPr="00B6125F">
        <w:rPr>
          <w:lang w:val="pt-BR"/>
        </w:rPr>
        <w:t>Tipo de radio (homocelular o heterocelular)</w:t>
      </w:r>
    </w:p>
    <w:p w:rsidR="00CF0C23" w:rsidRPr="00293462" w:rsidRDefault="00CF0C23" w:rsidP="00CF0C23">
      <w:pPr>
        <w:pStyle w:val="Prrafodelista"/>
        <w:numPr>
          <w:ilvl w:val="0"/>
          <w:numId w:val="1"/>
        </w:numPr>
      </w:pPr>
      <w:r w:rsidRPr="00293462">
        <w:t>Tipo de traqueidas radiales si están presentes</w:t>
      </w:r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Tipo de campo de </w:t>
      </w:r>
      <w:proofErr w:type="spellStart"/>
      <w:r>
        <w:rPr>
          <w:lang w:val="pt-BR"/>
        </w:rPr>
        <w:t>cruzamiento</w:t>
      </w:r>
      <w:proofErr w:type="spellEnd"/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Presencia o ausencia de parénquima axial</w:t>
      </w:r>
    </w:p>
    <w:p w:rsidR="00CF0C23" w:rsidRDefault="00CF0C23" w:rsidP="00CF0C2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Presencia o ausencia de espesamientos espiralados en las traqueidas axiales</w:t>
      </w:r>
    </w:p>
    <w:p w:rsidR="00CF0C23" w:rsidRDefault="00CF0C23" w:rsidP="00CF0C23">
      <w:pPr>
        <w:pStyle w:val="Prrafodelista"/>
      </w:pPr>
    </w:p>
    <w:p w:rsidR="00483293" w:rsidRPr="00B6125F" w:rsidRDefault="00483293" w:rsidP="00CF0C23">
      <w:pPr>
        <w:pStyle w:val="Prrafodelista"/>
      </w:pPr>
    </w:p>
    <w:p w:rsidR="00CF0C23" w:rsidRDefault="00483293">
      <w:r>
        <w:t>3- Identificar las especies siguiendo la clave 5 de la guía de claves</w:t>
      </w:r>
    </w:p>
    <w:p w:rsidR="00483293" w:rsidRPr="00483293" w:rsidRDefault="00483293">
      <w:pPr>
        <w:rPr>
          <w:b/>
        </w:rPr>
      </w:pPr>
      <w:r w:rsidRPr="00483293">
        <w:rPr>
          <w:b/>
        </w:rPr>
        <w:t>Especie A</w:t>
      </w:r>
    </w:p>
    <w:p w:rsidR="00483293" w:rsidRDefault="00483293">
      <w:r>
        <w:rPr>
          <w:noProof/>
          <w:lang w:val="es-ES" w:eastAsia="es-ES"/>
        </w:rPr>
        <w:drawing>
          <wp:inline distT="0" distB="0" distL="0" distR="0">
            <wp:extent cx="4461510" cy="3346133"/>
            <wp:effectExtent l="19050" t="0" r="0" b="0"/>
            <wp:docPr id="21" name="Imagen 9" descr="C:\Users\User\Documents\Documents\Catedra\Dendrologia\Extension Proyecto 2018\Fichas tecnicas\Corregidas\Imagenes\Pino Pinus taeda o Pinus elliottii ok\Pinus taed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Documents\Catedra\Dendrologia\Extension Proyecto 2018\Fichas tecnicas\Corregidas\Imagenes\Pino Pinus taeda o Pinus elliottii ok\Pinus taeda 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57" cy="335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93" w:rsidRDefault="00483293">
      <w:r w:rsidRPr="00483293">
        <w:rPr>
          <w:noProof/>
          <w:lang w:val="es-ES" w:eastAsia="es-ES"/>
        </w:rPr>
        <w:lastRenderedPageBreak/>
        <w:drawing>
          <wp:inline distT="0" distB="0" distL="0" distR="0">
            <wp:extent cx="4044950" cy="3033713"/>
            <wp:effectExtent l="19050" t="0" r="0" b="0"/>
            <wp:docPr id="22" name="Imagen 6" descr="C:\Users\User\Documents\Documents\Catedra\Dendrologia\Extension Proyecto 2018\Fichas tecnicas\Corregidas\Imagenes\Pino Pinus taeda o Pinus elliottii ok\Pinus taed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ocuments\Catedra\Dendrologia\Extension Proyecto 2018\Fichas tecnicas\Corregidas\Imagenes\Pino Pinus taeda o Pinus elliottii ok\Pinus taeda 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700" cy="303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93" w:rsidRDefault="00483293">
      <w:r>
        <w:rPr>
          <w:noProof/>
          <w:lang w:val="es-ES" w:eastAsia="es-ES"/>
        </w:rPr>
        <w:drawing>
          <wp:inline distT="0" distB="0" distL="0" distR="0">
            <wp:extent cx="3698240" cy="2773680"/>
            <wp:effectExtent l="19050" t="0" r="0" b="0"/>
            <wp:docPr id="20" name="Imagen 8" descr="C:\Users\User\Documents\Documents\Catedra\Dendrologia\Extension Proyecto 2018\Fichas tecnicas\Corregidas\Imagenes\Pino Pinus taeda o Pinus elliottii ok\Pinus taed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Documents\Catedra\Dendrologia\Extension Proyecto 2018\Fichas tecnicas\Corregidas\Imagenes\Pino Pinus taeda o Pinus elliottii ok\Pinus taeda 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2" cy="27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93" w:rsidRDefault="00483293">
      <w:r>
        <w:rPr>
          <w:noProof/>
          <w:lang w:val="es-ES" w:eastAsia="es-ES"/>
        </w:rPr>
        <w:lastRenderedPageBreak/>
        <w:drawing>
          <wp:inline distT="0" distB="0" distL="0" distR="0">
            <wp:extent cx="3699510" cy="2774632"/>
            <wp:effectExtent l="19050" t="0" r="0" b="0"/>
            <wp:docPr id="17" name="Imagen 7" descr="C:\Users\User\Documents\Documents\Catedra\Dendrologia\Extension Proyecto 2018\Fichas tecnicas\Corregidas\Imagenes\Pino Pinus taeda o Pinus elliottii ok\Pinus taed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ocuments\Catedra\Dendrologia\Extension Proyecto 2018\Fichas tecnicas\Corregidas\Imagenes\Pino Pinus taeda o Pinus elliottii ok\Pinus taeda 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046" cy="277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93" w:rsidRPr="009E7795" w:rsidRDefault="00483293">
      <w:pPr>
        <w:rPr>
          <w:b/>
        </w:rPr>
      </w:pPr>
      <w:r w:rsidRPr="009E7795">
        <w:rPr>
          <w:b/>
        </w:rPr>
        <w:t>Especie B</w:t>
      </w:r>
    </w:p>
    <w:p w:rsidR="00483293" w:rsidRDefault="00483293">
      <w:r>
        <w:rPr>
          <w:noProof/>
          <w:lang w:val="es-ES" w:eastAsia="es-ES"/>
        </w:rPr>
        <w:drawing>
          <wp:inline distT="0" distB="0" distL="0" distR="0">
            <wp:extent cx="4085802" cy="3525520"/>
            <wp:effectExtent l="19050" t="0" r="0" b="0"/>
            <wp:docPr id="23" name="Imagen 10" descr="C:\Users\User\Documents\Documents\Imagenes madera\Especies comeciales\Dendrologia\Fitzroya\Fitzroya Crd 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Documents\Imagenes madera\Especies comeciales\Dendrologia\Fitzroya\Fitzroya Crd 20x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02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93" w:rsidRDefault="00483293">
      <w:r>
        <w:rPr>
          <w:noProof/>
          <w:lang w:val="es-ES" w:eastAsia="es-ES"/>
        </w:rPr>
        <w:lastRenderedPageBreak/>
        <w:drawing>
          <wp:inline distT="0" distB="0" distL="0" distR="0">
            <wp:extent cx="4443307" cy="3332480"/>
            <wp:effectExtent l="19050" t="0" r="0" b="0"/>
            <wp:docPr id="25" name="Imagen 12" descr="C:\Users\User\Documents\Documents\Imagenes madera\Especies comeciales\Dendrologia\Fitzroya\Fitzroya Ctg 1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Documents\Imagenes madera\Especies comeciales\Dendrologia\Fitzroya\Fitzroya Ctg 10x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11" cy="33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93" w:rsidRDefault="00483293">
      <w:r>
        <w:rPr>
          <w:noProof/>
          <w:lang w:val="es-ES" w:eastAsia="es-ES"/>
        </w:rPr>
        <w:drawing>
          <wp:inline distT="0" distB="0" distL="0" distR="0">
            <wp:extent cx="4009813" cy="3007360"/>
            <wp:effectExtent l="19050" t="0" r="0" b="0"/>
            <wp:docPr id="24" name="Imagen 11" descr="C:\Users\User\Documents\Documents\Imagenes madera\Especies comeciales\Dendrologia\Fitzroya\Fitzroya CT 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Documents\Imagenes madera\Especies comeciales\Dendrologia\Fitzroya\Fitzroya CT 4x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94" cy="300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293" w:rsidSect="00B35FC2">
      <w:footerReference w:type="default" r:id="rId38"/>
      <w:pgSz w:w="12240" w:h="15840"/>
      <w:pgMar w:top="720" w:right="1183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8C1" w:rsidRDefault="004058C1" w:rsidP="00320A96">
      <w:pPr>
        <w:spacing w:after="0" w:line="240" w:lineRule="auto"/>
      </w:pPr>
      <w:r>
        <w:separator/>
      </w:r>
    </w:p>
  </w:endnote>
  <w:endnote w:type="continuationSeparator" w:id="0">
    <w:p w:rsidR="004058C1" w:rsidRDefault="004058C1" w:rsidP="00320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A96" w:rsidRPr="00A608DB" w:rsidRDefault="00320A96" w:rsidP="00320A96">
    <w:pPr>
      <w:jc w:val="center"/>
      <w:rPr>
        <w:color w:val="365F91" w:themeColor="accent1" w:themeShade="BF"/>
      </w:rPr>
    </w:pPr>
    <w:sdt>
      <w:sdtPr>
        <w:rPr>
          <w:color w:val="365F91" w:themeColor="accent1" w:themeShade="BF"/>
        </w:rPr>
        <w:id w:val="45442205"/>
        <w:docPartObj>
          <w:docPartGallery w:val="Page Numbers (Bottom of Page)"/>
          <w:docPartUnique/>
        </w:docPartObj>
      </w:sdtPr>
      <w:sdtContent>
        <w:r w:rsidRPr="00A608DB">
          <w:rPr>
            <w:color w:val="365F91" w:themeColor="accent1" w:themeShade="BF"/>
          </w:rPr>
          <w:t xml:space="preserve">_______________ </w:t>
        </w:r>
        <w:proofErr w:type="spellStart"/>
        <w:r w:rsidRPr="00A608DB">
          <w:rPr>
            <w:rFonts w:ascii="Bahnschrift Light Condensed" w:hAnsi="Bahnschrift Light Condensed"/>
            <w:color w:val="365F91" w:themeColor="accent1" w:themeShade="BF"/>
          </w:rPr>
          <w:t>Dendrología</w:t>
        </w:r>
        <w:proofErr w:type="spellEnd"/>
        <w:r w:rsidRPr="00A608DB">
          <w:rPr>
            <w:rFonts w:ascii="Bahnschrift Light Condensed" w:hAnsi="Bahnschrift Light Condensed"/>
            <w:color w:val="365F91" w:themeColor="accent1" w:themeShade="BF"/>
          </w:rPr>
          <w:t xml:space="preserve"> – U.N.L.P. – 2020</w:t>
        </w:r>
        <w:r w:rsidRPr="00822B0E">
          <w:rPr>
            <w:noProof/>
            <w:color w:val="365F91" w:themeColor="accent1" w:themeShade="BF"/>
            <w:lang w:eastAsia="zh-TW"/>
          </w:rPr>
          <w:pict>
            <v:oval id="_x0000_s8193" style="position:absolute;left:0;text-align:left;margin-left:0;margin-top:0;width:26.75pt;height:22.55pt;rotation:-180;flip:x;z-index:251658240;mso-position-horizontal:center;mso-position-horizontal-relative:right-margin-area;mso-position-vertical:center;mso-position-vertical-relative:bottom-margin-area;mso-height-relative:bottom-margin-area;v-text-anchor:middle" filled="f" fillcolor="#c0504d [3205]" strokecolor="#a7bfde [1620]" strokeweight="1pt">
              <v:textbox style="mso-next-textbox:#_x0000_s8193" inset=",0,,0">
                <w:txbxContent>
                  <w:p w:rsidR="00320A96" w:rsidRDefault="00320A96" w:rsidP="00320A96">
                    <w:pPr>
                      <w:pStyle w:val="Piedepgina"/>
                      <w:jc w:val="center"/>
                      <w:rPr>
                        <w:color w:val="4F81BD" w:themeColor="accent1"/>
                      </w:rPr>
                    </w:pPr>
                    <w:fldSimple w:instr=" PAGE  \* MERGEFORMAT ">
                      <w:r w:rsidR="0066339C" w:rsidRPr="0066339C">
                        <w:rPr>
                          <w:noProof/>
                          <w:color w:val="4F81BD" w:themeColor="accent1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oval>
          </w:pict>
        </w:r>
      </w:sdtContent>
    </w:sdt>
    <w:r w:rsidRPr="00A608DB">
      <w:rPr>
        <w:color w:val="365F91" w:themeColor="accent1" w:themeShade="BF"/>
      </w:rPr>
      <w:t xml:space="preserve"> _______________</w:t>
    </w:r>
  </w:p>
  <w:p w:rsidR="00320A96" w:rsidRDefault="00320A9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8C1" w:rsidRDefault="004058C1" w:rsidP="00320A96">
      <w:pPr>
        <w:spacing w:after="0" w:line="240" w:lineRule="auto"/>
      </w:pPr>
      <w:r>
        <w:separator/>
      </w:r>
    </w:p>
  </w:footnote>
  <w:footnote w:type="continuationSeparator" w:id="0">
    <w:p w:rsidR="004058C1" w:rsidRDefault="004058C1" w:rsidP="00320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7B37D0"/>
    <w:multiLevelType w:val="hybridMultilevel"/>
    <w:tmpl w:val="80F47A7C"/>
    <w:lvl w:ilvl="0" w:tplc="B9E4D1F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CF7554"/>
    <w:rsid w:val="000E65E7"/>
    <w:rsid w:val="000F75EC"/>
    <w:rsid w:val="001218C9"/>
    <w:rsid w:val="00132401"/>
    <w:rsid w:val="00142622"/>
    <w:rsid w:val="00175244"/>
    <w:rsid w:val="001A19F4"/>
    <w:rsid w:val="001F75A7"/>
    <w:rsid w:val="002E0B15"/>
    <w:rsid w:val="003077E9"/>
    <w:rsid w:val="00320A96"/>
    <w:rsid w:val="00325CEA"/>
    <w:rsid w:val="00381740"/>
    <w:rsid w:val="003E1650"/>
    <w:rsid w:val="004058C1"/>
    <w:rsid w:val="00483293"/>
    <w:rsid w:val="00532CDD"/>
    <w:rsid w:val="005749AD"/>
    <w:rsid w:val="0059594C"/>
    <w:rsid w:val="006249FE"/>
    <w:rsid w:val="0066339C"/>
    <w:rsid w:val="0067355D"/>
    <w:rsid w:val="00683366"/>
    <w:rsid w:val="006A2784"/>
    <w:rsid w:val="006F7D1F"/>
    <w:rsid w:val="007456CE"/>
    <w:rsid w:val="007B340E"/>
    <w:rsid w:val="008A6BA9"/>
    <w:rsid w:val="008E0483"/>
    <w:rsid w:val="008E1C0D"/>
    <w:rsid w:val="00960289"/>
    <w:rsid w:val="009D67F3"/>
    <w:rsid w:val="009E7795"/>
    <w:rsid w:val="00A313EB"/>
    <w:rsid w:val="00A40AC0"/>
    <w:rsid w:val="00A702EF"/>
    <w:rsid w:val="00A76237"/>
    <w:rsid w:val="00B35FC2"/>
    <w:rsid w:val="00BC5DBC"/>
    <w:rsid w:val="00BE66B7"/>
    <w:rsid w:val="00C24B0F"/>
    <w:rsid w:val="00C84CAC"/>
    <w:rsid w:val="00CB4933"/>
    <w:rsid w:val="00CF0C23"/>
    <w:rsid w:val="00CF7554"/>
    <w:rsid w:val="00D027B3"/>
    <w:rsid w:val="00D11314"/>
    <w:rsid w:val="00D548C0"/>
    <w:rsid w:val="00D873CD"/>
    <w:rsid w:val="00DD6D61"/>
    <w:rsid w:val="00E76A64"/>
    <w:rsid w:val="00EE38E2"/>
    <w:rsid w:val="00EF1ED8"/>
    <w:rsid w:val="00F76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2" type="connector" idref="#_x0000_s1046"/>
        <o:r id="V:Rule13" type="connector" idref="#_x0000_s1043"/>
        <o:r id="V:Rule14" type="connector" idref="#_x0000_s1032"/>
        <o:r id="V:Rule15" type="connector" idref="#_x0000_s1054"/>
        <o:r id="V:Rule16" type="connector" idref="#_x0000_s1047"/>
        <o:r id="V:Rule17" type="connector" idref="#_x0000_s1052"/>
        <o:r id="V:Rule18" type="connector" idref="#_x0000_s1048"/>
        <o:r id="V:Rule19" type="connector" idref="#_x0000_s1029"/>
        <o:r id="V:Rule20" type="connector" idref="#_x0000_s1042"/>
        <o:r id="V:Rule21" type="connector" idref="#_x0000_s1030"/>
        <o:r id="V:Rule22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B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5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CF0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0C2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320A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20A96"/>
  </w:style>
  <w:style w:type="paragraph" w:styleId="Piedepgina">
    <w:name w:val="footer"/>
    <w:basedOn w:val="Normal"/>
    <w:link w:val="PiedepginaCar"/>
    <w:uiPriority w:val="99"/>
    <w:semiHidden/>
    <w:unhideWhenUsed/>
    <w:rsid w:val="00320A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20A96"/>
  </w:style>
  <w:style w:type="table" w:styleId="Tablaconcuadrcula">
    <w:name w:val="Table Grid"/>
    <w:basedOn w:val="Tablanormal"/>
    <w:uiPriority w:val="59"/>
    <w:rsid w:val="00320A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microsoft.com/office/2007/relationships/hdphoto" Target="NULL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NULL"/><Relationship Id="rId23" Type="http://schemas.microsoft.com/office/2007/relationships/hdphoto" Target="NUL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microsoft.com/office/2007/relationships/hdphoto" Target="NULL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Monteoliva</dc:creator>
  <cp:lastModifiedBy>Emi .</cp:lastModifiedBy>
  <cp:revision>3</cp:revision>
  <dcterms:created xsi:type="dcterms:W3CDTF">2020-03-16T00:19:00Z</dcterms:created>
  <dcterms:modified xsi:type="dcterms:W3CDTF">2020-03-16T00:29:00Z</dcterms:modified>
</cp:coreProperties>
</file>