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0A2" w:rsidRDefault="00DE50A2" w:rsidP="009E3C08">
      <w:pPr>
        <w:jc w:val="center"/>
        <w:rPr>
          <w:b/>
          <w:sz w:val="24"/>
          <w:szCs w:val="24"/>
        </w:rPr>
      </w:pPr>
    </w:p>
    <w:tbl>
      <w:tblPr>
        <w:tblStyle w:val="Tablaconcuadrcula"/>
        <w:tblW w:w="9356" w:type="dxa"/>
        <w:tblInd w:w="817" w:type="dxa"/>
        <w:tblLook w:val="04A0"/>
      </w:tblPr>
      <w:tblGrid>
        <w:gridCol w:w="9356"/>
      </w:tblGrid>
      <w:tr w:rsidR="00DE50A2" w:rsidTr="00DE50A2">
        <w:tc>
          <w:tcPr>
            <w:tcW w:w="935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shd w:val="clear" w:color="auto" w:fill="365F91" w:themeFill="accent1" w:themeFillShade="BF"/>
            <w:vAlign w:val="center"/>
          </w:tcPr>
          <w:p w:rsidR="00DE50A2" w:rsidRDefault="00DE50A2" w:rsidP="00DC6AFD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  <w:t>ACTIVIDAD VIRTUAL</w:t>
            </w:r>
          </w:p>
          <w:p w:rsidR="00DE50A2" w:rsidRDefault="00DE50A2" w:rsidP="00DC6AFD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</w:p>
          <w:p w:rsidR="00DE50A2" w:rsidRPr="00DE50A2" w:rsidRDefault="00DE50A2" w:rsidP="00DE50A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DE50A2">
              <w:rPr>
                <w:b/>
                <w:color w:val="FFFFFF" w:themeColor="background1"/>
                <w:sz w:val="24"/>
                <w:szCs w:val="24"/>
              </w:rPr>
              <w:t xml:space="preserve">TP 4: Especies nativas de los Bosques </w:t>
            </w:r>
            <w:proofErr w:type="spellStart"/>
            <w:r w:rsidRPr="00DE50A2">
              <w:rPr>
                <w:b/>
                <w:color w:val="FFFFFF" w:themeColor="background1"/>
                <w:sz w:val="24"/>
                <w:szCs w:val="24"/>
              </w:rPr>
              <w:t>Andinopatagónicos</w:t>
            </w:r>
            <w:proofErr w:type="spellEnd"/>
            <w:r w:rsidRPr="00DE50A2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  <w:p w:rsidR="00DE50A2" w:rsidRPr="00DE50A2" w:rsidRDefault="00DE50A2" w:rsidP="00DE50A2">
            <w:pPr>
              <w:rPr>
                <w:b/>
                <w:color w:val="FFFFFF" w:themeColor="background1"/>
                <w:sz w:val="24"/>
                <w:szCs w:val="24"/>
              </w:rPr>
            </w:pPr>
            <w:r w:rsidRPr="00DE50A2">
              <w:rPr>
                <w:b/>
                <w:color w:val="FFFFFF" w:themeColor="background1"/>
                <w:sz w:val="24"/>
                <w:szCs w:val="24"/>
              </w:rPr>
              <w:t xml:space="preserve">TP 5: Especies de coníferas exóticas de los Bosques </w:t>
            </w:r>
            <w:proofErr w:type="spellStart"/>
            <w:r w:rsidRPr="00DE50A2">
              <w:rPr>
                <w:b/>
                <w:color w:val="FFFFFF" w:themeColor="background1"/>
                <w:sz w:val="24"/>
                <w:szCs w:val="24"/>
              </w:rPr>
              <w:t>Andinopatagónicos</w:t>
            </w:r>
            <w:proofErr w:type="spellEnd"/>
          </w:p>
          <w:p w:rsidR="00DE50A2" w:rsidRPr="00073BBB" w:rsidRDefault="00DE50A2" w:rsidP="00DC6AFD">
            <w:pPr>
              <w:jc w:val="center"/>
              <w:rPr>
                <w:rFonts w:ascii="Bahnschrift Light SemiCondensed" w:hAnsi="Bahnschrift Light SemiCondensed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1828E3" w:rsidRDefault="001828E3" w:rsidP="001828E3">
      <w:pPr>
        <w:pStyle w:val="Prrafodelista"/>
      </w:pPr>
    </w:p>
    <w:p w:rsidR="00543433" w:rsidRDefault="00E9503C" w:rsidP="00E51863">
      <w:pPr>
        <w:pStyle w:val="Prrafodelista"/>
        <w:numPr>
          <w:ilvl w:val="0"/>
          <w:numId w:val="3"/>
        </w:numPr>
      </w:pPr>
      <w:r>
        <w:t xml:space="preserve">Sistematizar los caracteres </w:t>
      </w:r>
      <w:r w:rsidR="00976C4D">
        <w:t xml:space="preserve">diagnósticos </w:t>
      </w:r>
      <w:r>
        <w:t xml:space="preserve">de hoja para </w:t>
      </w:r>
      <w:proofErr w:type="spellStart"/>
      <w:r>
        <w:t>Lenga</w:t>
      </w:r>
      <w:proofErr w:type="spellEnd"/>
      <w:r>
        <w:t xml:space="preserve"> y Coihue</w:t>
      </w:r>
      <w:r w:rsidR="009E3C08">
        <w:t xml:space="preserve">. Indique en el mapa </w:t>
      </w:r>
      <w:r>
        <w:t xml:space="preserve"> </w:t>
      </w:r>
      <w:r w:rsidR="00517476">
        <w:t>el</w:t>
      </w:r>
      <w:r>
        <w:t xml:space="preserve"> área de distribución</w:t>
      </w:r>
      <w:r w:rsidR="00517476">
        <w:t xml:space="preserve"> de las 6 especies de </w:t>
      </w:r>
      <w:proofErr w:type="spellStart"/>
      <w:r w:rsidR="00517476" w:rsidRPr="00517476">
        <w:rPr>
          <w:i/>
        </w:rPr>
        <w:t>Nothofagus</w:t>
      </w:r>
      <w:proofErr w:type="spellEnd"/>
    </w:p>
    <w:p w:rsidR="00E51863" w:rsidRDefault="00E51863" w:rsidP="00543433">
      <w:pPr>
        <w:pStyle w:val="Prrafodelista"/>
      </w:pPr>
    </w:p>
    <w:p w:rsidR="001732A3" w:rsidRDefault="009E3C08" w:rsidP="00517476">
      <w:pPr>
        <w:pStyle w:val="Prrafodelista"/>
        <w:jc w:val="center"/>
      </w:pPr>
      <w:r w:rsidRPr="009E3C08">
        <w:rPr>
          <w:noProof/>
          <w:lang w:val="es-ES" w:eastAsia="es-ES"/>
        </w:rPr>
        <w:drawing>
          <wp:inline distT="0" distB="0" distL="0" distR="0">
            <wp:extent cx="2869132" cy="3543300"/>
            <wp:effectExtent l="19050" t="0" r="7418" b="0"/>
            <wp:docPr id="2" name="Imagen 1" descr="C:\Users\User\Documents\Documents\Catedra\Dendrologia\Parciales\mapa argen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ocuments\Catedra\Dendrologia\Parciales\mapa argenti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20" t="37550" r="25662" b="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32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A3" w:rsidRDefault="00603055" w:rsidP="00603055">
      <w:pPr>
        <w:ind w:left="360"/>
      </w:pPr>
      <w:r>
        <w:t>2-</w:t>
      </w:r>
      <w:r w:rsidR="001732A3">
        <w:t xml:space="preserve">Identifique las coníferas nativas </w:t>
      </w:r>
      <w:r w:rsidR="00E51863">
        <w:t>de las fotos</w:t>
      </w:r>
      <w:r w:rsidR="001732A3">
        <w:t xml:space="preserve"> con la </w:t>
      </w:r>
      <w:r w:rsidR="001732A3" w:rsidRPr="00603055">
        <w:rPr>
          <w:b/>
        </w:rPr>
        <w:t>clave</w:t>
      </w:r>
      <w:r w:rsidR="00B618A0" w:rsidRPr="00603055">
        <w:rPr>
          <w:b/>
        </w:rPr>
        <w:t xml:space="preserve"> 1</w:t>
      </w:r>
      <w:r w:rsidR="001732A3">
        <w:t>. Indique que caracteres de hoja y estróbilos son diagnósticos para su diferenciación</w:t>
      </w:r>
      <w:r w:rsidR="00AD6DB6">
        <w:t xml:space="preserve"> (Araucaria, Austrocedrus y Podocarpus)</w:t>
      </w:r>
      <w:r w:rsidR="001732A3">
        <w:t>.</w:t>
      </w:r>
    </w:p>
    <w:p w:rsidR="009E3C08" w:rsidRDefault="009E3C08" w:rsidP="00517476">
      <w:pPr>
        <w:pStyle w:val="Prrafodelista"/>
        <w:ind w:left="851"/>
      </w:pPr>
    </w:p>
    <w:p w:rsidR="00E774A0" w:rsidRDefault="00E774A0" w:rsidP="00517476">
      <w:pPr>
        <w:pStyle w:val="Prrafodelista"/>
        <w:ind w:left="-993" w:right="-518"/>
        <w:jc w:val="center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248025" cy="3189607"/>
            <wp:effectExtent l="19050" t="0" r="9525" b="0"/>
            <wp:docPr id="4" name="Imagen 3" descr="C:\Users\User\Documents\Documents\Catedra\Dendrologia\Extension Proyecto 2018\Fichas tecnicas\Corregidas\Imagenes\Cipres de la cordillera Austrocedrus ok\Cipre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Documents\Catedra\Dendrologia\Extension Proyecto 2018\Fichas tecnicas\Corregidas\Imagenes\Cipres de la cordillera Austrocedrus ok\Cipres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44" t="8488" r="42974" b="14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143" cy="319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drawing>
          <wp:inline distT="0" distB="0" distL="0" distR="0">
            <wp:extent cx="3009900" cy="3305046"/>
            <wp:effectExtent l="19050" t="0" r="0" b="0"/>
            <wp:docPr id="5" name="Imagen 4" descr="C:\Users\User\Documents\Documents\Catedra\Dendrologia\Extension Proyecto 2018\Fichas tecnicas\Corregidas\Imagenes\Pino del cerro Podocarpus parlatorei ok\Pino del cerr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Documents\Catedra\Dendrologia\Extension Proyecto 2018\Fichas tecnicas\Corregidas\Imagenes\Pino del cerro Podocarpus parlatorei ok\Pino del cerro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801" b="1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4A0" w:rsidRDefault="00E774A0" w:rsidP="009E3C08">
      <w:pPr>
        <w:pStyle w:val="Prrafodelista"/>
      </w:pPr>
    </w:p>
    <w:p w:rsidR="001732A3" w:rsidRDefault="001732A3" w:rsidP="001732A3">
      <w:pPr>
        <w:pStyle w:val="Prrafodelista"/>
      </w:pPr>
    </w:p>
    <w:p w:rsidR="009E3C08" w:rsidRDefault="009E3C08" w:rsidP="001732A3">
      <w:pPr>
        <w:pStyle w:val="Prrafodelista"/>
      </w:pPr>
    </w:p>
    <w:p w:rsidR="003160D4" w:rsidRDefault="00603055" w:rsidP="00603055">
      <w:pPr>
        <w:ind w:left="360"/>
      </w:pPr>
      <w:r>
        <w:t>3-</w:t>
      </w:r>
      <w:r w:rsidR="001732A3">
        <w:t>Describa</w:t>
      </w:r>
      <w:r w:rsidR="00543433">
        <w:t xml:space="preserve"> </w:t>
      </w:r>
      <w:proofErr w:type="spellStart"/>
      <w:r w:rsidR="001732A3">
        <w:t>d</w:t>
      </w:r>
      <w:r w:rsidR="00543433">
        <w:t>endrológica</w:t>
      </w:r>
      <w:r w:rsidR="001732A3">
        <w:t>mente</w:t>
      </w:r>
      <w:proofErr w:type="spellEnd"/>
      <w:r w:rsidR="00543433">
        <w:t xml:space="preserve"> </w:t>
      </w:r>
      <w:r w:rsidR="001732A3">
        <w:t>a</w:t>
      </w:r>
      <w:r w:rsidR="00543433">
        <w:t xml:space="preserve">  </w:t>
      </w:r>
      <w:r w:rsidR="00C011FB" w:rsidRPr="00603055">
        <w:rPr>
          <w:i/>
        </w:rPr>
        <w:t>Araucaria</w:t>
      </w:r>
      <w:r w:rsidR="00543433" w:rsidRPr="00603055">
        <w:rPr>
          <w:i/>
        </w:rPr>
        <w:t xml:space="preserve"> angustifolia</w:t>
      </w:r>
      <w:r w:rsidR="00543433">
        <w:t>. Observe el material de hojas y</w:t>
      </w:r>
      <w:r w:rsidR="00976C4D">
        <w:t xml:space="preserve">  </w:t>
      </w:r>
      <w:r w:rsidR="00543433">
        <w:t xml:space="preserve"> especifique los caracteres más relevantes (tipo, forma, tamaño, consistencia, </w:t>
      </w:r>
      <w:proofErr w:type="spellStart"/>
      <w:r w:rsidR="00543433">
        <w:t>etc</w:t>
      </w:r>
      <w:proofErr w:type="spellEnd"/>
      <w:r w:rsidR="00543433">
        <w:t>). Mencione el área de distribución</w:t>
      </w:r>
      <w:r w:rsidR="009C6BE0">
        <w:t xml:space="preserve"> y su importancia forestal</w:t>
      </w:r>
      <w:r w:rsidR="00543433">
        <w:t xml:space="preserve">. Indique </w:t>
      </w:r>
      <w:r w:rsidR="009C6BE0">
        <w:t>que especie</w:t>
      </w:r>
      <w:r w:rsidR="00543433" w:rsidRPr="00543433">
        <w:t xml:space="preserve"> </w:t>
      </w:r>
      <w:r w:rsidR="009C6BE0">
        <w:t xml:space="preserve">dentro de la Familia Araucariáceas </w:t>
      </w:r>
      <w:r w:rsidR="00543433">
        <w:t xml:space="preserve">está presente en los </w:t>
      </w:r>
      <w:r w:rsidR="009C6BE0">
        <w:t>B</w:t>
      </w:r>
      <w:r w:rsidR="00543433">
        <w:t xml:space="preserve">osques </w:t>
      </w:r>
      <w:proofErr w:type="spellStart"/>
      <w:r w:rsidR="00543433">
        <w:t>Andinopatagónicos</w:t>
      </w:r>
      <w:proofErr w:type="spellEnd"/>
      <w:r w:rsidR="00781409">
        <w:t xml:space="preserve"> y su área de distribución</w:t>
      </w:r>
      <w:r w:rsidR="00543433">
        <w:t>.</w:t>
      </w:r>
    </w:p>
    <w:p w:rsidR="003160D4" w:rsidRDefault="00E774A0">
      <w:r w:rsidRPr="00E774A0">
        <w:rPr>
          <w:noProof/>
          <w:lang w:val="es-ES" w:eastAsia="es-ES"/>
        </w:rPr>
        <w:drawing>
          <wp:inline distT="0" distB="0" distL="0" distR="0">
            <wp:extent cx="3361809" cy="1837731"/>
            <wp:effectExtent l="0" t="762000" r="0" b="734019"/>
            <wp:docPr id="10" name="Imagen 2" descr="C:\Users\User\Documents\Documents\Catedra\Dendrologia\Extension Proyecto 2018\Fichas tecnicas\Corregidas\Imagenes\Pino paraná Araucaria angustifolia ok\Araucari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Documents\Catedra\Dendrologia\Extension Proyecto 2018\Fichas tecnicas\Corregidas\Imagenes\Pino paraná Araucaria angustifolia ok\Araucaria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158" cy="183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55" w:rsidRDefault="00603055"/>
    <w:p w:rsidR="00603055" w:rsidRDefault="00603055" w:rsidP="00603055">
      <w:pPr>
        <w:ind w:left="360"/>
      </w:pPr>
      <w:r>
        <w:lastRenderedPageBreak/>
        <w:t xml:space="preserve">4-Identificar 3 especies de Gimnospermas en base a la </w:t>
      </w:r>
      <w:r w:rsidRPr="00603055">
        <w:rPr>
          <w:b/>
        </w:rPr>
        <w:t>clave 2</w:t>
      </w:r>
      <w:r>
        <w:t xml:space="preserve">. Sistematizar los caracteres de hoja y estróbilo diagnósticos </w:t>
      </w:r>
    </w:p>
    <w:p w:rsidR="00603055" w:rsidRDefault="00CA3EEB" w:rsidP="00603055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A3EEB"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1.9pt;margin-top:15.2pt;width:58.85pt;height:22.5pt;z-index:251660288;mso-width-relative:margin;mso-height-relative:margin">
            <v:textbox>
              <w:txbxContent>
                <w:p w:rsidR="00603055" w:rsidRDefault="00603055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Especie 1</w:t>
                  </w:r>
                </w:p>
              </w:txbxContent>
            </v:textbox>
          </v:shape>
        </w:pict>
      </w:r>
      <w:r w:rsidR="00603055">
        <w:rPr>
          <w:noProof/>
          <w:lang w:val="es-ES" w:eastAsia="es-ES"/>
        </w:rPr>
        <w:drawing>
          <wp:inline distT="0" distB="0" distL="0" distR="0">
            <wp:extent cx="2151636" cy="2838450"/>
            <wp:effectExtent l="19050" t="0" r="1014" b="0"/>
            <wp:docPr id="6" name="Imagen 5" descr="C:\Users\User\Documents\Documents\Catedra\Dendrologia\Extension Proyecto 2018\Fichas tecnicas\Corregidas\Imagenes\Pino oregon Pseudotsuga ok\Pino Oreg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Documents\Catedra\Dendrologia\Extension Proyecto 2018\Fichas tecnicas\Corregidas\Imagenes\Pino oregon Pseudotsuga ok\Pino Oregon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76" cy="284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055" w:rsidRPr="006030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3055">
        <w:rPr>
          <w:noProof/>
          <w:lang w:val="es-ES" w:eastAsia="es-ES"/>
        </w:rPr>
        <w:drawing>
          <wp:inline distT="0" distB="0" distL="0" distR="0">
            <wp:extent cx="3159998" cy="2990850"/>
            <wp:effectExtent l="19050" t="0" r="2302" b="0"/>
            <wp:docPr id="7" name="Imagen 6" descr="C:\Users\User\Documents\Documents\Catedra\Dendrologia\Extension Proyecto 2018\Fichas tecnicas\Corregidas\Imagenes\Pino oregon Pseudotsuga ok\Pino Oreg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Documents\Catedra\Dendrologia\Extension Proyecto 2018\Fichas tecnicas\Corregidas\Imagenes\Pino oregon Pseudotsuga ok\Pino Oregon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32" cy="299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55" w:rsidRPr="00603055" w:rsidRDefault="00603055" w:rsidP="00603055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3055" w:rsidRDefault="00603055" w:rsidP="00603055">
      <w:pPr>
        <w:pStyle w:val="Prrafodelista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03055" w:rsidRPr="00603055" w:rsidRDefault="00603055" w:rsidP="00603055">
      <w:pPr>
        <w:pStyle w:val="Prrafodelista"/>
      </w:pPr>
    </w:p>
    <w:p w:rsidR="00603055" w:rsidRDefault="00603055" w:rsidP="00603055">
      <w:pPr>
        <w:pStyle w:val="Prrafodelista"/>
        <w:jc w:val="right"/>
      </w:pPr>
    </w:p>
    <w:p w:rsidR="00603055" w:rsidRDefault="00CA3EEB" w:rsidP="00603055">
      <w:pPr>
        <w:pStyle w:val="Prrafodelista"/>
      </w:pPr>
      <w:r w:rsidRPr="00CA3EEB">
        <w:rPr>
          <w:noProof/>
          <w:lang w:eastAsia="es-AR"/>
        </w:rPr>
        <w:pict>
          <v:shape id="_x0000_s1028" type="#_x0000_t202" style="position:absolute;left:0;text-align:left;margin-left:160.9pt;margin-top:20.25pt;width:58.85pt;height:22.5pt;z-index:251662336;mso-width-relative:margin;mso-height-relative:margin">
            <v:textbox>
              <w:txbxContent>
                <w:p w:rsidR="00603055" w:rsidRDefault="00603055" w:rsidP="00603055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Especie 2</w:t>
                  </w:r>
                </w:p>
              </w:txbxContent>
            </v:textbox>
          </v:shape>
        </w:pict>
      </w:r>
      <w:r w:rsidR="00603055">
        <w:rPr>
          <w:noProof/>
          <w:lang w:val="es-ES" w:eastAsia="es-ES"/>
        </w:rPr>
        <w:drawing>
          <wp:inline distT="0" distB="0" distL="0" distR="0">
            <wp:extent cx="1847850" cy="2466975"/>
            <wp:effectExtent l="19050" t="0" r="0" b="0"/>
            <wp:docPr id="9" name="Imagen 7" descr="C:\Users\User\Documents\Documents\Catedra\Dendrologia\2020\PW\taxo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Documents\Catedra\Dendrologia\2020\PW\taxodiu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055">
        <w:t xml:space="preserve"> </w:t>
      </w:r>
      <w:r w:rsidR="00603055">
        <w:rPr>
          <w:noProof/>
          <w:lang w:val="es-ES" w:eastAsia="es-ES"/>
        </w:rPr>
        <w:drawing>
          <wp:inline distT="0" distB="0" distL="0" distR="0">
            <wp:extent cx="2873899" cy="2152650"/>
            <wp:effectExtent l="19050" t="0" r="2651" b="0"/>
            <wp:docPr id="11" name="Imagen 8" descr="Resultado de imagen de taxodium distich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de taxodium distich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99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55" w:rsidRDefault="00603055" w:rsidP="00603055">
      <w:pPr>
        <w:pStyle w:val="Prrafodelista"/>
      </w:pPr>
    </w:p>
    <w:p w:rsidR="00603055" w:rsidRDefault="00CA3EEB" w:rsidP="00603055">
      <w:pPr>
        <w:pStyle w:val="Prrafodelista"/>
      </w:pPr>
      <w:r w:rsidRPr="00CA3EEB">
        <w:rPr>
          <w:noProof/>
          <w:lang w:eastAsia="es-AR"/>
        </w:rPr>
        <w:lastRenderedPageBreak/>
        <w:pict>
          <v:shape id="_x0000_s1027" type="#_x0000_t202" style="position:absolute;left:0;text-align:left;margin-left:44.65pt;margin-top:5.8pt;width:58.85pt;height:22.5pt;z-index:251661312;mso-width-relative:margin;mso-height-relative:margin">
            <v:textbox>
              <w:txbxContent>
                <w:p w:rsidR="00603055" w:rsidRDefault="00603055" w:rsidP="00603055">
                  <w:pPr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Especie 3</w:t>
                  </w:r>
                </w:p>
              </w:txbxContent>
            </v:textbox>
          </v:shape>
        </w:pict>
      </w:r>
      <w:r w:rsidR="00603055">
        <w:rPr>
          <w:noProof/>
          <w:lang w:val="es-ES" w:eastAsia="es-ES"/>
        </w:rPr>
        <w:drawing>
          <wp:inline distT="0" distB="0" distL="0" distR="0">
            <wp:extent cx="1743075" cy="2628900"/>
            <wp:effectExtent l="19050" t="0" r="9525" b="0"/>
            <wp:docPr id="12" name="Imagen 11" descr="C:\Users\User\Documents\Documents\Catedra\Dendrologia\2020\PW\cupr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Documents\Catedra\Dendrologia\2020\PW\cupresu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316">
        <w:t xml:space="preserve"> </w:t>
      </w:r>
      <w:r w:rsidR="00052316">
        <w:rPr>
          <w:noProof/>
          <w:lang w:val="es-ES" w:eastAsia="es-ES"/>
        </w:rPr>
        <w:drawing>
          <wp:inline distT="0" distB="0" distL="0" distR="0">
            <wp:extent cx="2466975" cy="1847850"/>
            <wp:effectExtent l="19050" t="0" r="9525" b="0"/>
            <wp:docPr id="15" name="Imagen 13" descr="C:\Users\User\Documents\Documents\Catedra\Dendrologia\2020\PW\cupres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Documents\Catedra\Dendrologia\2020\PW\cupresus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055" w:rsidRDefault="00603055" w:rsidP="00603055">
      <w:pPr>
        <w:pStyle w:val="Prrafodelista"/>
      </w:pPr>
    </w:p>
    <w:p w:rsidR="00BE2E11" w:rsidRDefault="00BE2E11" w:rsidP="00603055">
      <w:pPr>
        <w:pStyle w:val="Prrafodelista"/>
      </w:pPr>
    </w:p>
    <w:p w:rsidR="00BE2E11" w:rsidRDefault="00BE2E11" w:rsidP="00603055">
      <w:pPr>
        <w:pStyle w:val="Prrafodelista"/>
      </w:pPr>
    </w:p>
    <w:p w:rsidR="00BE2E11" w:rsidRDefault="00BE2E11" w:rsidP="00603055">
      <w:pPr>
        <w:pStyle w:val="Prrafodelista"/>
      </w:pPr>
    </w:p>
    <w:p w:rsidR="00BE2E11" w:rsidRDefault="00BE2E11" w:rsidP="00603055">
      <w:pPr>
        <w:pStyle w:val="Prrafodelista"/>
      </w:pPr>
    </w:p>
    <w:p w:rsidR="00BE2E11" w:rsidRDefault="00BE2E11" w:rsidP="00603055">
      <w:pPr>
        <w:pStyle w:val="Prrafodelista"/>
      </w:pPr>
    </w:p>
    <w:p w:rsidR="00603055" w:rsidRDefault="00603055" w:rsidP="00603055">
      <w:pPr>
        <w:ind w:left="360"/>
      </w:pPr>
      <w:r>
        <w:t xml:space="preserve">5-Complete el esquema de las partes de un estróbilo femenino de pino </w:t>
      </w:r>
    </w:p>
    <w:p w:rsidR="00603055" w:rsidRDefault="00380567">
      <w:r>
        <w:rPr>
          <w:noProof/>
          <w:lang w:val="es-ES" w:eastAsia="es-ES"/>
        </w:rPr>
        <w:drawing>
          <wp:inline distT="0" distB="0" distL="0" distR="0">
            <wp:extent cx="6858000" cy="2800422"/>
            <wp:effectExtent l="19050" t="0" r="0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E11" w:rsidRDefault="00BE2E11">
      <w:r>
        <w:br w:type="page"/>
      </w:r>
    </w:p>
    <w:p w:rsidR="002B5865" w:rsidRDefault="002B5865" w:rsidP="002B5865">
      <w:pPr>
        <w:ind w:left="360"/>
      </w:pPr>
      <w:r>
        <w:lastRenderedPageBreak/>
        <w:t xml:space="preserve">6-Identifique la especie de </w:t>
      </w:r>
      <w:proofErr w:type="spellStart"/>
      <w:r w:rsidRPr="002B5865">
        <w:rPr>
          <w:i/>
        </w:rPr>
        <w:t>Pinus</w:t>
      </w:r>
      <w:proofErr w:type="spellEnd"/>
      <w:r w:rsidRPr="002B5865">
        <w:rPr>
          <w:i/>
        </w:rPr>
        <w:t xml:space="preserve"> </w:t>
      </w:r>
      <w:r>
        <w:t xml:space="preserve">en base a sus hojas y estróbilos con la </w:t>
      </w:r>
      <w:r w:rsidRPr="002B5865">
        <w:rPr>
          <w:b/>
        </w:rPr>
        <w:t>clave 3</w:t>
      </w:r>
      <w:r>
        <w:t>.</w:t>
      </w:r>
    </w:p>
    <w:p w:rsidR="00BE2E11" w:rsidRDefault="00BE2E11" w:rsidP="002B5865">
      <w:pPr>
        <w:ind w:left="360"/>
      </w:pPr>
      <w:r>
        <w:rPr>
          <w:noProof/>
          <w:lang w:val="es-ES" w:eastAsia="es-ES"/>
        </w:rPr>
        <w:drawing>
          <wp:inline distT="0" distB="0" distL="0" distR="0">
            <wp:extent cx="4669150" cy="6101592"/>
            <wp:effectExtent l="19050" t="0" r="0" b="0"/>
            <wp:docPr id="1" name="0 Imagen" descr="Image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150" cy="610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865" w:rsidRDefault="002B5865" w:rsidP="002B5865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B5865" w:rsidRDefault="002B5865" w:rsidP="002B5865">
      <w:pPr>
        <w:ind w:left="360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2622329" cy="2600325"/>
            <wp:effectExtent l="19050" t="0" r="6571" b="0"/>
            <wp:docPr id="18" name="Imagen 16" descr="C:\Users\User\Documents\Documents\Catedra\Dendrologia\Extension Proyecto 2018\Fichas tecnicas\Corregidas\Imagenes\Pino Pinus taeda o Pinus elliottii ok\Pinus elliotti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Documents\Catedra\Dendrologia\Extension Proyecto 2018\Fichas tecnicas\Corregidas\Imagenes\Pino Pinus taeda o Pinus elliottii ok\Pinus elliottii 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329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865" w:rsidRDefault="002B5865" w:rsidP="002B5865">
      <w:pPr>
        <w:ind w:left="360"/>
      </w:pPr>
      <w:r>
        <w:t>7-</w:t>
      </w:r>
      <w:r w:rsidRPr="00FF57FE">
        <w:t xml:space="preserve">Describa </w:t>
      </w:r>
      <w:proofErr w:type="spellStart"/>
      <w:r w:rsidRPr="00FF57FE">
        <w:t>dendrológicamente</w:t>
      </w:r>
      <w:proofErr w:type="spellEnd"/>
      <w:r w:rsidRPr="00FF57FE">
        <w:t xml:space="preserve"> a  </w:t>
      </w:r>
      <w:proofErr w:type="spellStart"/>
      <w:r w:rsidRPr="002B5865">
        <w:rPr>
          <w:i/>
        </w:rPr>
        <w:t>Pinus</w:t>
      </w:r>
      <w:proofErr w:type="spellEnd"/>
      <w:r w:rsidRPr="002B5865">
        <w:rPr>
          <w:i/>
        </w:rPr>
        <w:t xml:space="preserve"> </w:t>
      </w:r>
      <w:proofErr w:type="spellStart"/>
      <w:r>
        <w:rPr>
          <w:i/>
        </w:rPr>
        <w:t>taeda</w:t>
      </w:r>
      <w:proofErr w:type="spellEnd"/>
      <w:r>
        <w:rPr>
          <w:i/>
        </w:rPr>
        <w:t xml:space="preserve"> y P. ponderosa</w:t>
      </w:r>
      <w:r w:rsidRPr="00FF57FE">
        <w:t xml:space="preserve">. </w:t>
      </w:r>
      <w:r>
        <w:t xml:space="preserve">Observe el material de hojas y especifique los caracteres más relevantes (tipo, forma, tamaño, consistencia, </w:t>
      </w:r>
      <w:proofErr w:type="spellStart"/>
      <w:r>
        <w:t>etc</w:t>
      </w:r>
      <w:proofErr w:type="spellEnd"/>
      <w:r>
        <w:t xml:space="preserve">). Mencione el área de origen y de implantación, y su importancia forestal. </w:t>
      </w:r>
    </w:p>
    <w:p w:rsidR="00A10A7E" w:rsidRDefault="00A10A7E" w:rsidP="002B5865">
      <w:pPr>
        <w:ind w:left="360"/>
      </w:pPr>
      <w:proofErr w:type="spellStart"/>
      <w:r>
        <w:t>Pinus</w:t>
      </w:r>
      <w:proofErr w:type="spellEnd"/>
      <w:r>
        <w:t xml:space="preserve"> </w:t>
      </w:r>
      <w:proofErr w:type="spellStart"/>
      <w:r>
        <w:t>taeda</w:t>
      </w:r>
      <w:proofErr w:type="spellEnd"/>
    </w:p>
    <w:tbl>
      <w:tblPr>
        <w:tblStyle w:val="Tablaconcuadrcula"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1"/>
        <w:gridCol w:w="5274"/>
      </w:tblGrid>
      <w:tr w:rsidR="00A10A7E" w:rsidTr="00A10A7E">
        <w:tc>
          <w:tcPr>
            <w:tcW w:w="5061" w:type="dxa"/>
          </w:tcPr>
          <w:p w:rsidR="00A10A7E" w:rsidRDefault="00A10A7E" w:rsidP="002B5865">
            <w:r w:rsidRPr="00A10A7E">
              <w:lastRenderedPageBreak/>
              <w:drawing>
                <wp:inline distT="0" distB="0" distL="0" distR="0">
                  <wp:extent cx="2205990" cy="2704735"/>
                  <wp:effectExtent l="19050" t="0" r="3810" b="0"/>
                  <wp:docPr id="22" name="Imagen 4" descr="C:\Users\User\Documents\Documents\Catedra\Dendrologia\2019\Herbarios\Ecoregión Bosques Andino Patagónicos\Gimnospermas\Pinus taeda - c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Documents\Catedra\Dendrologia\2019\Herbarios\Ecoregión Bosques Andino Patagónicos\Gimnospermas\Pinus taeda - c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6144" r="23841" b="13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20" cy="270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0A7E" w:rsidRDefault="00A10A7E" w:rsidP="002B5865"/>
          <w:p w:rsidR="00A10A7E" w:rsidRDefault="00A10A7E" w:rsidP="002B5865">
            <w:r w:rsidRPr="00A10A7E">
              <w:drawing>
                <wp:inline distT="0" distB="0" distL="0" distR="0">
                  <wp:extent cx="2643748" cy="1638057"/>
                  <wp:effectExtent l="0" t="495300" r="0" b="476493"/>
                  <wp:docPr id="28" name="Imagen 5" descr="Resultado de imagen para pinos hoja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Resultado de imagen para pinos hoj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1228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42351" cy="1637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4" w:type="dxa"/>
          </w:tcPr>
          <w:p w:rsidR="00A10A7E" w:rsidRDefault="00A10A7E" w:rsidP="002B5865"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3130764" cy="4907280"/>
                  <wp:effectExtent l="19050" t="0" r="0" b="0"/>
                  <wp:docPr id="26" name="Imagen 3" descr="E:\dendro\Maderas Dendrología\Herbarios\Ecoregión Bosques Andino Patagónicos\Gimnospermas\Pinus taeda - herb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endro\Maderas Dendrología\Herbarios\Ecoregión Bosques Andino Patagónicos\Gimnospermas\Pinus taeda - herb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228" cy="4906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A7E" w:rsidRDefault="00A10A7E" w:rsidP="002B5865">
      <w:pPr>
        <w:ind w:left="360"/>
      </w:pPr>
    </w:p>
    <w:p w:rsidR="00BE2E11" w:rsidRDefault="00BE2E11" w:rsidP="002B5865">
      <w:pPr>
        <w:ind w:left="360"/>
      </w:pPr>
    </w:p>
    <w:p w:rsidR="002B5865" w:rsidRDefault="002B5865"/>
    <w:p w:rsidR="00A10A7E" w:rsidRDefault="00A10A7E"/>
    <w:p w:rsidR="00A10A7E" w:rsidRDefault="00A10A7E"/>
    <w:p w:rsidR="00A10A7E" w:rsidRDefault="00A10A7E"/>
    <w:p w:rsidR="00A10A7E" w:rsidRDefault="00A10A7E"/>
    <w:p w:rsidR="00A10A7E" w:rsidRDefault="00A10A7E"/>
    <w:p w:rsidR="00A10A7E" w:rsidRDefault="00A10A7E"/>
    <w:p w:rsidR="00A10A7E" w:rsidRDefault="00A10A7E"/>
    <w:p w:rsidR="00A10A7E" w:rsidRDefault="00A10A7E">
      <w:proofErr w:type="spellStart"/>
      <w:r>
        <w:lastRenderedPageBreak/>
        <w:t>Pinus</w:t>
      </w:r>
      <w:proofErr w:type="spellEnd"/>
      <w:r>
        <w:t xml:space="preserve"> ponderosa</w:t>
      </w:r>
    </w:p>
    <w:tbl>
      <w:tblPr>
        <w:tblStyle w:val="Tablaconcuadrcula"/>
        <w:tblW w:w="0" w:type="auto"/>
        <w:tblLook w:val="04A0"/>
      </w:tblPr>
      <w:tblGrid>
        <w:gridCol w:w="4413"/>
        <w:gridCol w:w="6282"/>
      </w:tblGrid>
      <w:tr w:rsidR="00A10A7E" w:rsidTr="00A10A7E">
        <w:tc>
          <w:tcPr>
            <w:tcW w:w="4786" w:type="dxa"/>
          </w:tcPr>
          <w:p w:rsidR="00A10A7E" w:rsidRDefault="00A10A7E">
            <w:r w:rsidRPr="00A10A7E">
              <w:drawing>
                <wp:inline distT="0" distB="0" distL="0" distR="0">
                  <wp:extent cx="2754630" cy="3672840"/>
                  <wp:effectExtent l="19050" t="0" r="7620" b="0"/>
                  <wp:docPr id="13" name="Imagen 1" descr="E:\dendro\Maderas Dendrología\Herbarios\Ecoregión Bosques Andino Patagónicos\Gimnospermas\Pinus ponderosa - co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endro\Maderas Dendrología\Herbarios\Ecoregión Bosques Andino Patagónicos\Gimnospermas\Pinus ponderosa - co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19" cy="3673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3" w:type="dxa"/>
          </w:tcPr>
          <w:p w:rsidR="00A10A7E" w:rsidRDefault="00A10A7E">
            <w:r w:rsidRPr="00A10A7E">
              <w:drawing>
                <wp:inline distT="0" distB="0" distL="0" distR="0">
                  <wp:extent cx="3993553" cy="6286148"/>
                  <wp:effectExtent l="19050" t="0" r="6947" b="0"/>
                  <wp:docPr id="19" name="Imagen 2" descr="E:\dendro\Maderas Dendrología\Herbarios\Ecoregión Bosques Andino Patagónicos\Gimnospermas\Pinus ponderosa - herba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dendro\Maderas Dendrología\Herbarios\Ecoregión Bosques Andino Patagónicos\Gimnospermas\Pinus ponderosa - herb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410" cy="6284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0A7E" w:rsidRDefault="00A10A7E"/>
    <w:p w:rsidR="00A10A7E" w:rsidRDefault="00A10A7E"/>
    <w:sectPr w:rsidR="00A10A7E" w:rsidSect="00DE50A2">
      <w:footerReference w:type="default" r:id="rId25"/>
      <w:pgSz w:w="12240" w:h="15840"/>
      <w:pgMar w:top="720" w:right="104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A37" w:rsidRDefault="00760A37" w:rsidP="00DE50A2">
      <w:pPr>
        <w:spacing w:after="0" w:line="240" w:lineRule="auto"/>
      </w:pPr>
      <w:r>
        <w:separator/>
      </w:r>
    </w:p>
  </w:endnote>
  <w:endnote w:type="continuationSeparator" w:id="0">
    <w:p w:rsidR="00760A37" w:rsidRDefault="00760A37" w:rsidP="00DE5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A2" w:rsidRPr="00A608DB" w:rsidRDefault="00CA3EEB" w:rsidP="00DE50A2">
    <w:pPr>
      <w:jc w:val="center"/>
      <w:rPr>
        <w:color w:val="365F91" w:themeColor="accent1" w:themeShade="BF"/>
      </w:rPr>
    </w:pPr>
    <w:sdt>
      <w:sdtPr>
        <w:rPr>
          <w:color w:val="365F91" w:themeColor="accent1" w:themeShade="BF"/>
        </w:rPr>
        <w:id w:val="45442205"/>
        <w:docPartObj>
          <w:docPartGallery w:val="Page Numbers (Bottom of Page)"/>
          <w:docPartUnique/>
        </w:docPartObj>
      </w:sdtPr>
      <w:sdtContent>
        <w:r w:rsidR="00DE50A2" w:rsidRPr="00A608DB">
          <w:rPr>
            <w:color w:val="365F91" w:themeColor="accent1" w:themeShade="BF"/>
          </w:rPr>
          <w:t xml:space="preserve">_______________ </w:t>
        </w:r>
        <w:proofErr w:type="spellStart"/>
        <w:r w:rsidR="00DE50A2" w:rsidRPr="00A608DB">
          <w:rPr>
            <w:rFonts w:ascii="Bahnschrift Light Condensed" w:hAnsi="Bahnschrift Light Condensed"/>
            <w:color w:val="365F91" w:themeColor="accent1" w:themeShade="BF"/>
          </w:rPr>
          <w:t>Dendrología</w:t>
        </w:r>
        <w:proofErr w:type="spellEnd"/>
        <w:r w:rsidR="00DE50A2" w:rsidRPr="00A608DB">
          <w:rPr>
            <w:rFonts w:ascii="Bahnschrift Light Condensed" w:hAnsi="Bahnschrift Light Condensed"/>
            <w:color w:val="365F91" w:themeColor="accent1" w:themeShade="BF"/>
          </w:rPr>
          <w:t xml:space="preserve"> – U.N.L.P. – 2020</w:t>
        </w:r>
        <w:r w:rsidRPr="00CA3EEB">
          <w:rPr>
            <w:noProof/>
            <w:color w:val="365F91" w:themeColor="accent1" w:themeShade="BF"/>
            <w:lang w:eastAsia="zh-TW"/>
          </w:rPr>
          <w:pict>
            <v:oval id="_x0000_s10241" style="position:absolute;left:0;text-align:left;margin-left:0;margin-top:0;width:26.75pt;height:22.55pt;rotation:-180;flip:x;z-index:251658240;mso-position-horizontal:center;mso-position-horizontal-relative:right-margin-area;mso-position-vertical:center;mso-position-vertical-relative:bottom-margin-area;mso-height-relative:bottom-margin-area;v-text-anchor:middle" filled="f" fillcolor="#c0504d [3205]" strokecolor="#a7bfde [1620]" strokeweight="1pt">
              <v:textbox style="mso-next-textbox:#_x0000_s10241" inset=",0,,0">
                <w:txbxContent>
                  <w:p w:rsidR="00DE50A2" w:rsidRDefault="00CA3EEB" w:rsidP="00DE50A2">
                    <w:pPr>
                      <w:pStyle w:val="Piedepgina"/>
                      <w:jc w:val="center"/>
                      <w:rPr>
                        <w:color w:val="4F81BD" w:themeColor="accent1"/>
                      </w:rPr>
                    </w:pPr>
                    <w:fldSimple w:instr=" PAGE  \* MERGEFORMAT ">
                      <w:r w:rsidR="00A10A7E" w:rsidRPr="00A10A7E">
                        <w:rPr>
                          <w:noProof/>
                          <w:color w:val="4F81BD" w:themeColor="accent1"/>
                        </w:rPr>
                        <w:t>8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r w:rsidR="00DE50A2" w:rsidRPr="00A608DB">
      <w:rPr>
        <w:color w:val="365F91" w:themeColor="accent1" w:themeShade="BF"/>
      </w:rPr>
      <w:t xml:space="preserve"> _______________</w:t>
    </w:r>
  </w:p>
  <w:p w:rsidR="00DE50A2" w:rsidRDefault="00DE50A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A37" w:rsidRDefault="00760A37" w:rsidP="00DE50A2">
      <w:pPr>
        <w:spacing w:after="0" w:line="240" w:lineRule="auto"/>
      </w:pPr>
      <w:r>
        <w:separator/>
      </w:r>
    </w:p>
  </w:footnote>
  <w:footnote w:type="continuationSeparator" w:id="0">
    <w:p w:rsidR="00760A37" w:rsidRDefault="00760A37" w:rsidP="00DE5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648DB"/>
    <w:multiLevelType w:val="hybridMultilevel"/>
    <w:tmpl w:val="5F6E57EC"/>
    <w:lvl w:ilvl="0" w:tplc="7A8E30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D23C4"/>
    <w:multiLevelType w:val="hybridMultilevel"/>
    <w:tmpl w:val="AAEE0C12"/>
    <w:lvl w:ilvl="0" w:tplc="D7D214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C93290"/>
    <w:multiLevelType w:val="hybridMultilevel"/>
    <w:tmpl w:val="31C47672"/>
    <w:lvl w:ilvl="0" w:tplc="672680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AD510CA"/>
    <w:multiLevelType w:val="hybridMultilevel"/>
    <w:tmpl w:val="5F6E57EC"/>
    <w:lvl w:ilvl="0" w:tplc="7A8E30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C011FB"/>
    <w:rsid w:val="00052316"/>
    <w:rsid w:val="000E0CF5"/>
    <w:rsid w:val="001732A3"/>
    <w:rsid w:val="00177ACD"/>
    <w:rsid w:val="001828E3"/>
    <w:rsid w:val="00241708"/>
    <w:rsid w:val="002B5865"/>
    <w:rsid w:val="003160D4"/>
    <w:rsid w:val="00380567"/>
    <w:rsid w:val="0042390D"/>
    <w:rsid w:val="00517476"/>
    <w:rsid w:val="00525889"/>
    <w:rsid w:val="00543433"/>
    <w:rsid w:val="00594BE6"/>
    <w:rsid w:val="00603055"/>
    <w:rsid w:val="00605340"/>
    <w:rsid w:val="00696F50"/>
    <w:rsid w:val="006D7F96"/>
    <w:rsid w:val="007011E2"/>
    <w:rsid w:val="00712FFB"/>
    <w:rsid w:val="00760A37"/>
    <w:rsid w:val="00781409"/>
    <w:rsid w:val="007A7E18"/>
    <w:rsid w:val="008A103C"/>
    <w:rsid w:val="008B3955"/>
    <w:rsid w:val="008C43A7"/>
    <w:rsid w:val="00976C4D"/>
    <w:rsid w:val="009C6BE0"/>
    <w:rsid w:val="009D0FA3"/>
    <w:rsid w:val="009E37BC"/>
    <w:rsid w:val="009E3C08"/>
    <w:rsid w:val="00A10A7E"/>
    <w:rsid w:val="00AD6DB6"/>
    <w:rsid w:val="00B618A0"/>
    <w:rsid w:val="00BE2E11"/>
    <w:rsid w:val="00C011FB"/>
    <w:rsid w:val="00C6798E"/>
    <w:rsid w:val="00CA3EEB"/>
    <w:rsid w:val="00DE50A2"/>
    <w:rsid w:val="00E51863"/>
    <w:rsid w:val="00E774A0"/>
    <w:rsid w:val="00E9503C"/>
    <w:rsid w:val="00E95CB9"/>
    <w:rsid w:val="00F357BB"/>
    <w:rsid w:val="00F4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A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11F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E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3C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E50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semiHidden/>
    <w:unhideWhenUsed/>
    <w:rsid w:val="00DE5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50A2"/>
  </w:style>
  <w:style w:type="paragraph" w:styleId="Piedepgina">
    <w:name w:val="footer"/>
    <w:basedOn w:val="Normal"/>
    <w:link w:val="PiedepginaCar"/>
    <w:uiPriority w:val="99"/>
    <w:semiHidden/>
    <w:unhideWhenUsed/>
    <w:rsid w:val="00DE50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50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8</Pages>
  <Words>226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Emi .</cp:lastModifiedBy>
  <cp:revision>5</cp:revision>
  <cp:lastPrinted>2018-04-09T14:36:00Z</cp:lastPrinted>
  <dcterms:created xsi:type="dcterms:W3CDTF">2020-03-15T22:47:00Z</dcterms:created>
  <dcterms:modified xsi:type="dcterms:W3CDTF">2020-03-16T13:07:00Z</dcterms:modified>
</cp:coreProperties>
</file>