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BA" w:rsidRDefault="00A5768A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es-AR"/>
        </w:rPr>
        <w:t>Guía de repaso y autoevaluación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es-AR"/>
        </w:rPr>
        <w:t>Esta gu</w:t>
      </w:r>
      <w:r>
        <w:rPr>
          <w:rFonts w:ascii="Times New Roman" w:eastAsia="Times New Roman" w:hAnsi="Times New Roman" w:cs="Times New Roman"/>
          <w:color w:val="222222"/>
          <w:szCs w:val="24"/>
          <w:lang w:eastAsia="es-AR"/>
        </w:rPr>
        <w:t>ía tiene por objetivo permitir que ustedes y nosotros sepamos el grado de avance de cada uno con respecto a los temas que venimos tratando. La propuesta es que nos envíen una respuesta con un plazo de miércoles de la próxima semana (22/4). Analizar cada un</w:t>
      </w:r>
      <w:r>
        <w:rPr>
          <w:rFonts w:ascii="Times New Roman" w:eastAsia="Times New Roman" w:hAnsi="Times New Roman" w:cs="Times New Roman"/>
          <w:color w:val="222222"/>
          <w:szCs w:val="24"/>
          <w:lang w:eastAsia="es-AR"/>
        </w:rPr>
        <w:t xml:space="preserve">o de los puntos listados e indicar para cada uno si se entiende todo, parte o nada. En cada punto enviar las preguntas que les surjan. 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 1. El volumen de un árbol medido en metros cúbicos esta expresado en una escala absoluta. Es una escala cuantitativa c</w:t>
      </w:r>
      <w:r>
        <w:rPr>
          <w:rFonts w:ascii="Times New Roman" w:eastAsia="Times New Roman" w:hAnsi="Times New Roman" w:cs="Times New Roman"/>
          <w:szCs w:val="24"/>
          <w:lang w:eastAsia="es-AR"/>
        </w:rPr>
        <w:t>ontinua en la que el "0" tiene un significado físico (carencia de la variable considerada). En este caso "0" indica que no hay volumen.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2. La temperatura se mide en una escala cuantitativa continua pero sus valores son arbitrarios. El valor 100 para la eb</w:t>
      </w:r>
      <w:r>
        <w:rPr>
          <w:rFonts w:ascii="Times New Roman" w:eastAsia="Times New Roman" w:hAnsi="Times New Roman" w:cs="Times New Roman"/>
          <w:szCs w:val="24"/>
          <w:lang w:eastAsia="es-AR"/>
        </w:rPr>
        <w:t>ullición del agua fue establecido por el autor de la escala de grados centígrados. El cero también es arbitrario y no tiene un significado físico como en la escala absoluta. El autor podría haber asignado otros valores a la temperatura de ebullición y cong</w:t>
      </w:r>
      <w:r>
        <w:rPr>
          <w:rFonts w:ascii="Times New Roman" w:eastAsia="Times New Roman" w:hAnsi="Times New Roman" w:cs="Times New Roman"/>
          <w:szCs w:val="24"/>
          <w:lang w:eastAsia="es-AR"/>
        </w:rPr>
        <w:t>elamiento. En este caso "0" no indica que no hay temperatura.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3. La altura de los árboles expresada como árboles bajos (1), medianos (2) o altos (3) representa una escala ordinal. Expresa relaciones de magnitud pero la diferencia de altura entre los media</w:t>
      </w:r>
      <w:r>
        <w:rPr>
          <w:rFonts w:ascii="Times New Roman" w:eastAsia="Times New Roman" w:hAnsi="Times New Roman" w:cs="Times New Roman"/>
          <w:szCs w:val="24"/>
          <w:lang w:eastAsia="es-AR"/>
        </w:rPr>
        <w:t>nos y bajos puede no ser la misma que entre altos y medianos. La diferencia entre 1 y 2, puede no ser la misma que entre 2 y 3.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4. La variable "especie" permite diferenciar si un árbol pertenece a categorías como "algarrobo" (1), "quebracho"(2) u otra y s</w:t>
      </w:r>
      <w:r>
        <w:rPr>
          <w:rFonts w:ascii="Times New Roman" w:eastAsia="Times New Roman" w:hAnsi="Times New Roman" w:cs="Times New Roman"/>
          <w:szCs w:val="24"/>
          <w:lang w:eastAsia="es-AR"/>
        </w:rPr>
        <w:t>e expresa en una escala nominal. Las diferentes categorías (representadas por números) no representan diferentes magnitudes como ocurre en las escalas cuantitativas o en las ordinales. 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5. El error es la diferencia entre el valor observado y el valor verd</w:t>
      </w:r>
      <w:r>
        <w:rPr>
          <w:rFonts w:ascii="Times New Roman" w:eastAsia="Times New Roman" w:hAnsi="Times New Roman" w:cs="Times New Roman"/>
          <w:szCs w:val="24"/>
          <w:lang w:eastAsia="es-AR"/>
        </w:rPr>
        <w:t>adero. 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6. El error aleatorio se distribuye al azar por encima o por debajo del valor verdadero- Toda medición involucra un error aleatorio.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7. El error asociado con una medición es "sesgado"  si tiende a alejarse del valor verdadero con más frecuencia e</w:t>
      </w:r>
      <w:r>
        <w:rPr>
          <w:rFonts w:ascii="Times New Roman" w:eastAsia="Times New Roman" w:hAnsi="Times New Roman" w:cs="Times New Roman"/>
          <w:szCs w:val="24"/>
          <w:lang w:eastAsia="es-AR"/>
        </w:rPr>
        <w:t>n un sentido que en otro.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8. El error sistemático es constante:  puede ser ocasionado por un instrumento mal calibrado, una escala corrida, una cinta métrica estirada</w:t>
      </w:r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..</w:t>
      </w:r>
      <w:proofErr w:type="gramEnd"/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9. Errores groseros son normalmente los cometidos al leer o anotar un valor. Por ejem</w:t>
      </w:r>
      <w:r>
        <w:rPr>
          <w:rFonts w:ascii="Times New Roman" w:eastAsia="Times New Roman" w:hAnsi="Times New Roman" w:cs="Times New Roman"/>
          <w:szCs w:val="24"/>
          <w:lang w:eastAsia="es-AR"/>
        </w:rPr>
        <w:t>plo, leer o anotar 35 en lugar de 3,5 o  51 en lugar de 151.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10. Error de muestreo representa la diferencia entre el valor observado en una muestra obtenida de un conjunto de valores, y el valor de dicho conjunto de números. Por ejemplo la altura promedio</w:t>
      </w:r>
      <w:r>
        <w:rPr>
          <w:rFonts w:ascii="Times New Roman" w:eastAsia="Times New Roman" w:hAnsi="Times New Roman" w:cs="Times New Roman"/>
          <w:szCs w:val="24"/>
          <w:lang w:eastAsia="es-AR"/>
        </w:rPr>
        <w:t xml:space="preserve"> calculada con 40 árboles tomados al azar entre todos los que crecen en un área determinada, y la altura promedio de todos los arboles de dicha área.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11. La medición más exacta es la que más se acerca al valor verdadero.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lastRenderedPageBreak/>
        <w:t>12. Una medición es más precisa c</w:t>
      </w:r>
      <w:r>
        <w:rPr>
          <w:rFonts w:ascii="Times New Roman" w:eastAsia="Times New Roman" w:hAnsi="Times New Roman" w:cs="Times New Roman"/>
          <w:szCs w:val="24"/>
          <w:lang w:eastAsia="es-AR"/>
        </w:rPr>
        <w:t>uando da resultados muy similares si la medición se repite.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13. Los instrumentos más frecuentemente utilizados para medir el DAP son la cinta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diamétrica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, la forcípula y la cinta métrica con la que se registra el perímetro y luego se obtiene el DAP. </w:t>
      </w:r>
      <w:r>
        <w:rPr>
          <w:rFonts w:ascii="Times New Roman" w:eastAsia="Times New Roman" w:hAnsi="Times New Roman" w:cs="Times New Roman"/>
          <w:szCs w:val="24"/>
          <w:lang w:eastAsia="es-AR"/>
        </w:rPr>
        <w:t xml:space="preserve">La cinta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diamétrica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tiene una escala en la que el perímetro fue convertido a diámetro. 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14. El área basal es el área de un </w:t>
      </w:r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circulo</w:t>
      </w:r>
      <w:proofErr w:type="gram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que tiene por diámetro el DAP del árbol.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15. La cinta métrica y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diamétrica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sobreestiman más el área basal cuando la sección</w:t>
      </w:r>
      <w:r>
        <w:rPr>
          <w:rFonts w:ascii="Times New Roman" w:eastAsia="Times New Roman" w:hAnsi="Times New Roman" w:cs="Times New Roman"/>
          <w:szCs w:val="24"/>
          <w:lang w:eastAsia="es-AR"/>
        </w:rPr>
        <w:t xml:space="preserve"> del árbol a 1,3 m de altura se aleja más de una sección circular.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16. La cinta métrica y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diamétrica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tienden a sobreestimar el área basal si no se mide en posición perfectamente transversal al eje longitudinal del fuste.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17. La medición de la altura de </w:t>
      </w:r>
      <w:r>
        <w:rPr>
          <w:rFonts w:ascii="Times New Roman" w:eastAsia="Times New Roman" w:hAnsi="Times New Roman" w:cs="Times New Roman"/>
          <w:szCs w:val="24"/>
          <w:lang w:eastAsia="es-AR"/>
        </w:rPr>
        <w:t xml:space="preserve">un árbol con hipsómetro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blume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o clinómetro requiere: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>
        <w:rPr>
          <w:rFonts w:ascii="Times New Roman" w:eastAsia="Times New Roman" w:hAnsi="Times New Roman" w:cs="Times New Roman"/>
          <w:szCs w:val="24"/>
          <w:lang w:eastAsia="es-AR"/>
        </w:rPr>
        <w:t>a. La medición de: un ángulo entre el plano horizontal que intercepta los ojos del observador  y el límite superior del árbol (dado por la altura que se esté midiendo) y  otro ángulo entre el plano cita</w:t>
      </w:r>
      <w:r>
        <w:rPr>
          <w:rFonts w:ascii="Times New Roman" w:eastAsia="Times New Roman" w:hAnsi="Times New Roman" w:cs="Times New Roman"/>
          <w:szCs w:val="24"/>
          <w:lang w:eastAsia="es-AR"/>
        </w:rPr>
        <w:t>do y  la base del árbol.  Esas lecturas suelen ser positiva y negativa respectivamente pero depende de nuestra posición y de la pendiente del terreno. En cualquier caso las lecturas entran con su propio signo en la  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formula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: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altura=</w:t>
      </w:r>
      <w:proofErr w:type="gramEnd"/>
      <w:r>
        <w:rPr>
          <w:rFonts w:ascii="Times New Roman" w:eastAsia="Times New Roman" w:hAnsi="Times New Roman" w:cs="Times New Roman"/>
          <w:szCs w:val="24"/>
          <w:lang w:eastAsia="es-AR"/>
        </w:rPr>
        <w:t>distancia . (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tg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Cs w:val="24"/>
          <w:lang w:eastAsia="es-AR"/>
        </w:rPr>
        <w:t>ls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)-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tg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(</w:t>
      </w:r>
      <w:r>
        <w:rPr>
          <w:rFonts w:ascii="Times New Roman" w:eastAsia="Times New Roman" w:hAnsi="Times New Roman" w:cs="Times New Roman"/>
          <w:szCs w:val="24"/>
          <w:lang w:eastAsia="es-AR"/>
        </w:rPr>
        <w:t>li)) para los ángulos tomados en grados.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 xml:space="preserve">b. La distancia entre el observador y la proyección en el suelo del punto de la copa al que se 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tomo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la lectura superior. Si el terreno tiene pendiente y la distancia se midió con cinta, se multiplica la distancia p</w:t>
      </w:r>
      <w:r>
        <w:rPr>
          <w:rFonts w:ascii="Times New Roman" w:eastAsia="Times New Roman" w:hAnsi="Times New Roman" w:cs="Times New Roman"/>
          <w:szCs w:val="24"/>
          <w:lang w:eastAsia="es-AR"/>
        </w:rPr>
        <w:t>or el coseno del ángulo de dicha pendiente. Si el terreno tiene pendiente y la distancia se midió con telémetro, se multiplica la distancia por el coseno al cuadrado del ángulo de dicha pendiente.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18. Si los ángulos se miden con clinómetro usando la escal</w:t>
      </w:r>
      <w:r>
        <w:rPr>
          <w:rFonts w:ascii="Times New Roman" w:eastAsia="Times New Roman" w:hAnsi="Times New Roman" w:cs="Times New Roman"/>
          <w:szCs w:val="24"/>
          <w:lang w:eastAsia="es-AR"/>
        </w:rPr>
        <w:t>a de tangente en % entonces la fórmula para determinar altura del árbol es: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altura=</w:t>
      </w:r>
      <w:proofErr w:type="gramEnd"/>
      <w:r>
        <w:rPr>
          <w:rFonts w:ascii="Times New Roman" w:eastAsia="Times New Roman" w:hAnsi="Times New Roman" w:cs="Times New Roman"/>
          <w:szCs w:val="24"/>
          <w:lang w:eastAsia="es-AR"/>
        </w:rPr>
        <w:t>distancia*(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ls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-li)/100  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</w:pPr>
      <w:r>
        <w:rPr>
          <w:rFonts w:ascii="Times New Roman" w:eastAsia="Times New Roman" w:hAnsi="Times New Roman" w:cs="Times New Roman"/>
          <w:szCs w:val="24"/>
          <w:lang w:eastAsia="es-AR"/>
        </w:rPr>
        <w:t>19. Si la pendiente del terreno se midió en la escala de tangente en % entonces la distancia corregida cuando se mide con cinta es:</w:t>
      </w:r>
    </w:p>
    <w:p w:rsidR="003C5BBA" w:rsidRDefault="003C5BB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:rsidR="003C5BBA" w:rsidRDefault="00A5768A">
      <w:pPr>
        <w:spacing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es-AR"/>
        </w:rPr>
        <w:t>distancia</w:t>
      </w:r>
      <w:proofErr w:type="gramEnd"/>
      <w:r>
        <w:rPr>
          <w:rFonts w:ascii="Times New Roman" w:eastAsia="Times New Roman" w:hAnsi="Times New Roman" w:cs="Times New Roman"/>
          <w:szCs w:val="24"/>
          <w:lang w:eastAsia="es-AR"/>
        </w:rPr>
        <w:t xml:space="preserve"> corr</w:t>
      </w:r>
      <w:r>
        <w:rPr>
          <w:rFonts w:ascii="Times New Roman" w:eastAsia="Times New Roman" w:hAnsi="Times New Roman" w:cs="Times New Roman"/>
          <w:szCs w:val="24"/>
          <w:lang w:eastAsia="es-AR"/>
        </w:rPr>
        <w:t>egida=distancia * coseno(</w:t>
      </w:r>
      <w:proofErr w:type="spellStart"/>
      <w:r>
        <w:rPr>
          <w:rFonts w:ascii="Times New Roman" w:eastAsia="Times New Roman" w:hAnsi="Times New Roman" w:cs="Times New Roman"/>
          <w:szCs w:val="24"/>
          <w:lang w:eastAsia="es-AR"/>
        </w:rPr>
        <w:t>arcotangente</w:t>
      </w:r>
      <w:proofErr w:type="spellEnd"/>
      <w:r>
        <w:rPr>
          <w:rFonts w:ascii="Times New Roman" w:eastAsia="Times New Roman" w:hAnsi="Times New Roman" w:cs="Times New Roman"/>
          <w:szCs w:val="24"/>
          <w:lang w:eastAsia="es-AR"/>
        </w:rPr>
        <w:t>(pendiente%))</w:t>
      </w:r>
    </w:p>
    <w:p w:rsidR="003C5BBA" w:rsidRDefault="003C5BBA"/>
    <w:sectPr w:rsidR="003C5BBA">
      <w:pgSz w:w="11906" w:h="16838"/>
      <w:pgMar w:top="1417" w:right="1418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2000600000000000000"/>
    <w:charset w:val="00"/>
    <w:family w:val="auto"/>
    <w:pitch w:val="variable"/>
    <w:sig w:usb0="80008003" w:usb1="00002042" w:usb2="0000002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A"/>
    <w:rsid w:val="003C5BBA"/>
    <w:rsid w:val="00A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</dc:creator>
  <dc:description/>
  <cp:lastModifiedBy>TulioSerpio</cp:lastModifiedBy>
  <cp:revision>2</cp:revision>
  <dcterms:created xsi:type="dcterms:W3CDTF">2020-04-18T21:21:00Z</dcterms:created>
  <dcterms:modified xsi:type="dcterms:W3CDTF">2020-04-18T21:21:00Z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