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C" w:rsidRDefault="0003050D">
      <w:r>
        <w:t xml:space="preserve">Problema de extracción de madera </w:t>
      </w:r>
      <w:r w:rsidR="00151F12">
        <w:t xml:space="preserve">con </w:t>
      </w:r>
      <w:proofErr w:type="spellStart"/>
      <w:r>
        <w:t>forwarder</w:t>
      </w:r>
      <w:proofErr w:type="spellEnd"/>
    </w:p>
    <w:p w:rsidR="0003050D" w:rsidRDefault="0003050D"/>
    <w:p w:rsidR="000A46E2" w:rsidRDefault="0003050D" w:rsidP="0003050D">
      <w:pPr>
        <w:pStyle w:val="Prrafodelista"/>
        <w:numPr>
          <w:ilvl w:val="0"/>
          <w:numId w:val="1"/>
        </w:numPr>
      </w:pPr>
      <w:r>
        <w:t>Usted posee</w:t>
      </w:r>
      <w:r w:rsidR="000A46E2">
        <w:t>:</w:t>
      </w:r>
    </w:p>
    <w:p w:rsidR="000A46E2" w:rsidRDefault="000A46E2" w:rsidP="000A46E2">
      <w:pPr>
        <w:pStyle w:val="Prrafodelista"/>
        <w:numPr>
          <w:ilvl w:val="0"/>
          <w:numId w:val="3"/>
        </w:numPr>
      </w:pPr>
      <w:r>
        <w:t>U</w:t>
      </w:r>
      <w:r w:rsidR="0003050D">
        <w:t xml:space="preserve">n </w:t>
      </w:r>
      <w:proofErr w:type="spellStart"/>
      <w:r w:rsidR="0003050D">
        <w:t>forwarder</w:t>
      </w:r>
      <w:proofErr w:type="spellEnd"/>
      <w:r w:rsidR="0003050D">
        <w:t xml:space="preserve"> marca </w:t>
      </w:r>
      <w:proofErr w:type="spellStart"/>
      <w:r w:rsidR="0003050D">
        <w:t>Ponsse</w:t>
      </w:r>
      <w:proofErr w:type="spellEnd"/>
      <w:r w:rsidR="0003050D">
        <w:t xml:space="preserve"> modelo </w:t>
      </w:r>
      <w:proofErr w:type="spellStart"/>
      <w:r w:rsidR="0003050D">
        <w:t>Buffalo</w:t>
      </w:r>
      <w:proofErr w:type="spellEnd"/>
      <w:r>
        <w:t xml:space="preserve"> </w:t>
      </w:r>
      <w:r w:rsidR="0003050D">
        <w:t xml:space="preserve">King </w:t>
      </w:r>
      <w:r w:rsidR="00F57FC9">
        <w:t xml:space="preserve"> de 8 ruedas </w:t>
      </w:r>
      <w:bookmarkStart w:id="0" w:name="_GoBack"/>
      <w:bookmarkEnd w:id="0"/>
      <w:r w:rsidR="0003050D">
        <w:t>(folleto adjunto</w:t>
      </w:r>
      <w:r w:rsidR="00322D36">
        <w:t xml:space="preserve"> ruedas 25.6 </w:t>
      </w:r>
      <w:r>
        <w:t>diámetro</w:t>
      </w:r>
      <w:r w:rsidR="00322D36">
        <w:t xml:space="preserve"> 1,64 ancho 0,71 y RBC 0,62</w:t>
      </w:r>
      <w:r>
        <w:t>)</w:t>
      </w:r>
    </w:p>
    <w:p w:rsidR="000A46E2" w:rsidRDefault="000A46E2" w:rsidP="000A46E2">
      <w:pPr>
        <w:pStyle w:val="Prrafodelista"/>
        <w:numPr>
          <w:ilvl w:val="0"/>
          <w:numId w:val="3"/>
        </w:numPr>
      </w:pPr>
      <w:r>
        <w:t>U</w:t>
      </w:r>
      <w:r w:rsidR="0003050D">
        <w:t xml:space="preserve">n tractor marca </w:t>
      </w:r>
      <w:r w:rsidR="006F07EC">
        <w:t xml:space="preserve">VALTRA </w:t>
      </w:r>
      <w:r w:rsidR="0003050D" w:rsidRPr="0003050D">
        <w:t>LINEA A GENERACIÓN 4</w:t>
      </w:r>
      <w:r w:rsidR="006F07EC">
        <w:t xml:space="preserve"> </w:t>
      </w:r>
      <w:r>
        <w:t>A</w:t>
      </w:r>
      <w:r w:rsidR="006F07EC">
        <w:t>134 (folleto adjunto</w:t>
      </w:r>
      <w:r>
        <w:t>) ( rodado 18.4 38R,</w:t>
      </w:r>
      <w:r w:rsidRPr="000A46E2">
        <w:t xml:space="preserve"> diámetro 1,</w:t>
      </w:r>
      <w:r>
        <w:t>77</w:t>
      </w:r>
      <w:r w:rsidRPr="000A46E2">
        <w:t xml:space="preserve"> ancho 0,</w:t>
      </w:r>
      <w:r w:rsidR="00B96148">
        <w:t>47 y</w:t>
      </w:r>
      <w:r w:rsidR="003C38E5">
        <w:t xml:space="preserve"> RBC 0,80</w:t>
      </w:r>
      <w:r>
        <w:t xml:space="preserve">3 </w:t>
      </w:r>
      <w:r w:rsidR="006F07EC">
        <w:t>)</w:t>
      </w:r>
    </w:p>
    <w:p w:rsidR="0003050D" w:rsidRDefault="000A46E2" w:rsidP="000A46E2">
      <w:pPr>
        <w:pStyle w:val="Prrafodelista"/>
        <w:numPr>
          <w:ilvl w:val="0"/>
          <w:numId w:val="3"/>
        </w:numPr>
      </w:pPr>
      <w:r>
        <w:t>U</w:t>
      </w:r>
      <w:r w:rsidR="006F07EC">
        <w:t xml:space="preserve">n </w:t>
      </w:r>
      <w:r w:rsidR="007C0CFC">
        <w:t>tráiler Guerra R11BG 4WD con brazo cargador</w:t>
      </w:r>
      <w:r w:rsidR="0081288C">
        <w:t xml:space="preserve"> y 4 ruedas</w:t>
      </w:r>
      <w:r w:rsidR="008C37F1">
        <w:t xml:space="preserve"> </w:t>
      </w:r>
      <w:r w:rsidR="00B96148">
        <w:t>22.5 (diámetro 1,166 ancho 0,</w:t>
      </w:r>
      <w:r w:rsidR="0081288C">
        <w:t>444</w:t>
      </w:r>
      <w:r w:rsidR="00322D36">
        <w:t xml:space="preserve"> y RBC 0,546</w:t>
      </w:r>
      <w:r w:rsidR="0081288C">
        <w:t>)</w:t>
      </w:r>
      <w:r w:rsidR="007C0CFC">
        <w:t xml:space="preserve"> (folleto adjunto).</w:t>
      </w:r>
    </w:p>
    <w:p w:rsidR="000A46E2" w:rsidRDefault="000A46E2" w:rsidP="007C0CFC">
      <w:pPr>
        <w:pStyle w:val="Prrafodelista"/>
      </w:pPr>
    </w:p>
    <w:p w:rsidR="007C0CFC" w:rsidRDefault="007C0CFC" w:rsidP="007C0CFC">
      <w:pPr>
        <w:pStyle w:val="Prrafodelista"/>
      </w:pPr>
      <w:r>
        <w:t xml:space="preserve">Debe realizar un 2° raleo en un campo en la zona de </w:t>
      </w:r>
      <w:proofErr w:type="spellStart"/>
      <w:r>
        <w:t>Virasoro</w:t>
      </w:r>
      <w:proofErr w:type="spellEnd"/>
      <w:r>
        <w:t>, Norte de Corrientes</w:t>
      </w:r>
      <w:r w:rsidR="00BA4F15">
        <w:t xml:space="preserve"> con Pino</w:t>
      </w:r>
      <w:r>
        <w:t>, en el mismo encontramos dos lotes bien marcados, una loma y media loma con un suelo franco con un IC de 0,4</w:t>
      </w:r>
      <w:r w:rsidR="00151F12">
        <w:t>1</w:t>
      </w:r>
      <w:r>
        <w:t xml:space="preserve"> </w:t>
      </w:r>
      <w:proofErr w:type="spellStart"/>
      <w:r>
        <w:t>MPa</w:t>
      </w:r>
      <w:proofErr w:type="spellEnd"/>
      <w:r>
        <w:t xml:space="preserve"> y zonas con un IC de 0,28 </w:t>
      </w:r>
      <w:proofErr w:type="spellStart"/>
      <w:r>
        <w:t>MPa</w:t>
      </w:r>
      <w:proofErr w:type="spellEnd"/>
      <w:r>
        <w:t xml:space="preserve"> y un bajo </w:t>
      </w:r>
      <w:r w:rsidR="00BA4F15">
        <w:t>arcilloso</w:t>
      </w:r>
      <w:r>
        <w:t xml:space="preserve"> anegado con IC de</w:t>
      </w:r>
      <w:r w:rsidR="00BA4F15">
        <w:t xml:space="preserve"> 0,15 </w:t>
      </w:r>
      <w:proofErr w:type="spellStart"/>
      <w:r w:rsidR="00BA4F15">
        <w:t>MPa</w:t>
      </w:r>
      <w:proofErr w:type="spellEnd"/>
      <w:r w:rsidR="00BA4F15">
        <w:t xml:space="preserve"> y zonas de 0,10 </w:t>
      </w:r>
      <w:proofErr w:type="spellStart"/>
      <w:r w:rsidR="00BA4F15">
        <w:t>MPa</w:t>
      </w:r>
      <w:proofErr w:type="spellEnd"/>
      <w:r w:rsidR="00BA4F15">
        <w:t xml:space="preserve">. </w:t>
      </w:r>
    </w:p>
    <w:p w:rsidR="00322D36" w:rsidRDefault="00BA4F15" w:rsidP="007C0CFC">
      <w:pPr>
        <w:pStyle w:val="Prrafodelista"/>
      </w:pPr>
      <w:r>
        <w:t>El DAP Promedio de la Loma es de 25</w:t>
      </w:r>
      <w:r w:rsidR="000A46E2">
        <w:t xml:space="preserve"> cm</w:t>
      </w:r>
      <w:r w:rsidR="00B96148">
        <w:t xml:space="preserve"> </w:t>
      </w:r>
      <w:r>
        <w:t>y el del bajo de 21</w:t>
      </w:r>
      <w:r w:rsidR="000A46E2">
        <w:t xml:space="preserve"> </w:t>
      </w:r>
      <w:r>
        <w:t>cm la humedad de la madera es de 85%.</w:t>
      </w:r>
    </w:p>
    <w:p w:rsidR="00BA4F15" w:rsidRDefault="00322D36" w:rsidP="007C0CFC">
      <w:pPr>
        <w:pStyle w:val="Prrafodelista"/>
      </w:pPr>
      <w:r>
        <w:t>Densidad</w:t>
      </w:r>
      <w:r w:rsidR="000A46E2">
        <w:t xml:space="preserve"> del pino</w:t>
      </w:r>
      <w:r>
        <w:t xml:space="preserve"> 460 kg/m3 con 15% </w:t>
      </w:r>
      <w:proofErr w:type="spellStart"/>
      <w:r>
        <w:t>H°</w:t>
      </w:r>
      <w:proofErr w:type="spellEnd"/>
      <w:r w:rsidR="00BA4F15">
        <w:t xml:space="preserve"> </w:t>
      </w:r>
    </w:p>
    <w:p w:rsidR="00151F12" w:rsidRDefault="00151F12" w:rsidP="007C0CFC">
      <w:pPr>
        <w:pStyle w:val="Prrafodelista"/>
      </w:pPr>
      <w:r>
        <w:t xml:space="preserve">La cosecha en ambos casos se realizara con un </w:t>
      </w:r>
      <w:proofErr w:type="spellStart"/>
      <w:r>
        <w:t>harvester</w:t>
      </w:r>
      <w:proofErr w:type="spellEnd"/>
      <w:r>
        <w:t xml:space="preserve"> de oruga metálica con un sistema de raleo </w:t>
      </w:r>
      <w:r w:rsidR="002E0BDD">
        <w:t>sistemático</w:t>
      </w:r>
      <w:r>
        <w:t xml:space="preserve"> y </w:t>
      </w:r>
      <w:r w:rsidR="002E0BDD">
        <w:t>extracción</w:t>
      </w:r>
      <w:r>
        <w:t xml:space="preserve"> de madera corta.</w:t>
      </w:r>
    </w:p>
    <w:p w:rsidR="00151F12" w:rsidRDefault="00151F12" w:rsidP="007C0CFC">
      <w:pPr>
        <w:pStyle w:val="Prrafodelista"/>
      </w:pPr>
    </w:p>
    <w:p w:rsidR="00151F12" w:rsidRDefault="00151F12" w:rsidP="00151F12">
      <w:pPr>
        <w:pStyle w:val="Prrafodelista"/>
        <w:numPr>
          <w:ilvl w:val="0"/>
          <w:numId w:val="2"/>
        </w:numPr>
      </w:pPr>
      <w:r>
        <w:t>¿Qué maq</w:t>
      </w:r>
      <w:r w:rsidR="000A46E2">
        <w:t>uinaria destinaria a cada lote?</w:t>
      </w:r>
      <w:r>
        <w:t xml:space="preserve"> justifique con cálculos.</w:t>
      </w:r>
    </w:p>
    <w:p w:rsidR="00151F12" w:rsidRDefault="00151F12" w:rsidP="00151F12">
      <w:pPr>
        <w:pStyle w:val="Prrafodelista"/>
        <w:numPr>
          <w:ilvl w:val="0"/>
          <w:numId w:val="2"/>
        </w:numPr>
      </w:pPr>
      <w:r>
        <w:t xml:space="preserve">¿A </w:t>
      </w:r>
      <w:r w:rsidR="000A46E2">
        <w:t>qué</w:t>
      </w:r>
      <w:r>
        <w:t xml:space="preserve"> velocidad máxim</w:t>
      </w:r>
      <w:r w:rsidR="00AC470B">
        <w:t>a</w:t>
      </w:r>
      <w:r w:rsidR="000A46E2">
        <w:t xml:space="preserve"> podría realizar la extracción?</w:t>
      </w:r>
      <w:r>
        <w:t xml:space="preserve"> </w:t>
      </w:r>
      <w:r w:rsidR="00AC470B">
        <w:t>¿</w:t>
      </w:r>
      <w:r>
        <w:t>será esto posible?</w:t>
      </w:r>
    </w:p>
    <w:p w:rsidR="00151F12" w:rsidRDefault="00151F12" w:rsidP="00151F12">
      <w:pPr>
        <w:pStyle w:val="Prrafodelista"/>
        <w:numPr>
          <w:ilvl w:val="0"/>
          <w:numId w:val="2"/>
        </w:numPr>
      </w:pPr>
      <w:r>
        <w:t>Si deseo realizar la extracción a 5 km/h.</w:t>
      </w:r>
      <w:r w:rsidR="008C37F1">
        <w:t xml:space="preserve"> de VT</w:t>
      </w:r>
      <w:r>
        <w:t xml:space="preserve"> ¿Qué problemas hallare?</w:t>
      </w:r>
    </w:p>
    <w:p w:rsidR="00322D36" w:rsidRDefault="00322D36" w:rsidP="00151F12">
      <w:pPr>
        <w:pStyle w:val="Prrafodelista"/>
        <w:numPr>
          <w:ilvl w:val="0"/>
          <w:numId w:val="2"/>
        </w:numPr>
      </w:pPr>
      <w:r>
        <w:t>Teniendo en cuenta el volumen de ambos equipos y la madera que transportaran alcanzara el peso máximo del folleto</w:t>
      </w:r>
      <w:proofErr w:type="gramStart"/>
      <w:r>
        <w:t>?</w:t>
      </w:r>
      <w:proofErr w:type="gramEnd"/>
    </w:p>
    <w:p w:rsidR="00151F12" w:rsidRDefault="00151F12" w:rsidP="00151F12">
      <w:pPr>
        <w:pStyle w:val="Prrafodelista"/>
        <w:ind w:left="1080"/>
      </w:pPr>
    </w:p>
    <w:sectPr w:rsidR="0015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9D9"/>
    <w:multiLevelType w:val="hybridMultilevel"/>
    <w:tmpl w:val="D0305D4A"/>
    <w:lvl w:ilvl="0" w:tplc="6AE40D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C29BB"/>
    <w:multiLevelType w:val="hybridMultilevel"/>
    <w:tmpl w:val="37C4C0E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AA3E3B"/>
    <w:multiLevelType w:val="hybridMultilevel"/>
    <w:tmpl w:val="81AC2B7E"/>
    <w:lvl w:ilvl="0" w:tplc="DD6C3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0D"/>
    <w:rsid w:val="0003050D"/>
    <w:rsid w:val="000A46E2"/>
    <w:rsid w:val="000D1BDC"/>
    <w:rsid w:val="00151F12"/>
    <w:rsid w:val="002E0BDD"/>
    <w:rsid w:val="00322D36"/>
    <w:rsid w:val="003C38E5"/>
    <w:rsid w:val="0061692B"/>
    <w:rsid w:val="00693B04"/>
    <w:rsid w:val="006F07EC"/>
    <w:rsid w:val="007C0CFC"/>
    <w:rsid w:val="0081288C"/>
    <w:rsid w:val="008C37F1"/>
    <w:rsid w:val="00911DC4"/>
    <w:rsid w:val="00AC470B"/>
    <w:rsid w:val="00B96148"/>
    <w:rsid w:val="00BA4F15"/>
    <w:rsid w:val="00F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Victor</cp:lastModifiedBy>
  <cp:revision>3</cp:revision>
  <cp:lastPrinted>2019-03-01T01:21:00Z</cp:lastPrinted>
  <dcterms:created xsi:type="dcterms:W3CDTF">2021-04-27T14:02:00Z</dcterms:created>
  <dcterms:modified xsi:type="dcterms:W3CDTF">2021-04-27T14:08:00Z</dcterms:modified>
</cp:coreProperties>
</file>