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F479" w14:textId="77777777" w:rsidR="00C0283E" w:rsidRDefault="00C0283E" w:rsidP="00C0283E"/>
    <w:p w14:paraId="1BB7C75C" w14:textId="41313865" w:rsidR="00C0283E" w:rsidRPr="00AD413A" w:rsidRDefault="00C0283E" w:rsidP="00660AFC">
      <w:pPr>
        <w:pStyle w:val="Prrafodelista"/>
        <w:numPr>
          <w:ilvl w:val="0"/>
          <w:numId w:val="1"/>
        </w:numPr>
        <w:rPr>
          <w:b/>
          <w:bCs/>
        </w:rPr>
      </w:pPr>
      <w:r w:rsidRPr="00AD413A">
        <w:rPr>
          <w:b/>
          <w:bCs/>
        </w:rPr>
        <w:t xml:space="preserve">VIDEO YUNGAS </w:t>
      </w:r>
      <w:r w:rsidR="00660AFC" w:rsidRPr="00AD413A">
        <w:rPr>
          <w:b/>
          <w:bCs/>
        </w:rPr>
        <w:t>:</w:t>
      </w:r>
    </w:p>
    <w:p w14:paraId="506BE630" w14:textId="00B6D559" w:rsidR="00C0283E" w:rsidRDefault="007C06FB" w:rsidP="00C0283E">
      <w:hyperlink r:id="rId5" w:history="1">
        <w:r w:rsidR="00C0283E" w:rsidRPr="00A466BC">
          <w:rPr>
            <w:rStyle w:val="Hipervnculo"/>
          </w:rPr>
          <w:t>https://youtu.be/I2I3m0zsN</w:t>
        </w:r>
        <w:r w:rsidR="00C0283E" w:rsidRPr="00A466BC">
          <w:rPr>
            <w:rStyle w:val="Hipervnculo"/>
          </w:rPr>
          <w:t>0</w:t>
        </w:r>
        <w:r w:rsidR="00C0283E" w:rsidRPr="00A466BC">
          <w:rPr>
            <w:rStyle w:val="Hipervnculo"/>
          </w:rPr>
          <w:t>A</w:t>
        </w:r>
      </w:hyperlink>
      <w:r w:rsidR="00C0283E">
        <w:t xml:space="preserve"> </w:t>
      </w:r>
    </w:p>
    <w:p w14:paraId="012362DF" w14:textId="76522CB0" w:rsidR="00660AFC" w:rsidRDefault="00660AFC" w:rsidP="00C0283E">
      <w:proofErr w:type="spellStart"/>
      <w:r>
        <w:t>Ubic</w:t>
      </w:r>
      <w:r w:rsidR="00907B3B">
        <w:t>á</w:t>
      </w:r>
      <w:proofErr w:type="spellEnd"/>
      <w:r>
        <w:t xml:space="preserve"> luego la región en un mapa.</w:t>
      </w:r>
    </w:p>
    <w:p w14:paraId="149E6817" w14:textId="4C116307" w:rsidR="00660AFC" w:rsidRDefault="00660AFC" w:rsidP="00C0283E">
      <w:r>
        <w:t>Relaciona el video con las dimensiones del enfoque regional</w:t>
      </w:r>
    </w:p>
    <w:p w14:paraId="566A8FAF" w14:textId="7DC9E402" w:rsidR="00C0283E" w:rsidRPr="00AD413A" w:rsidRDefault="00C0283E" w:rsidP="00660AFC">
      <w:pPr>
        <w:pStyle w:val="Prrafodelista"/>
        <w:numPr>
          <w:ilvl w:val="0"/>
          <w:numId w:val="1"/>
        </w:numPr>
        <w:rPr>
          <w:b/>
          <w:bCs/>
        </w:rPr>
      </w:pPr>
      <w:r w:rsidRPr="00AD413A">
        <w:rPr>
          <w:b/>
          <w:bCs/>
        </w:rPr>
        <w:t xml:space="preserve">CAÑA: </w:t>
      </w:r>
    </w:p>
    <w:p w14:paraId="4A0B62FB" w14:textId="0BD9D210" w:rsidR="000E2058" w:rsidRDefault="0077406C" w:rsidP="004248F8">
      <w:pPr>
        <w:pStyle w:val="Prrafodelista"/>
        <w:numPr>
          <w:ilvl w:val="0"/>
          <w:numId w:val="2"/>
        </w:numPr>
      </w:pPr>
      <w:r>
        <w:t xml:space="preserve">Ingenio Leales </w:t>
      </w:r>
      <w:proofErr w:type="spellStart"/>
      <w:r>
        <w:t>Tucuman</w:t>
      </w:r>
      <w:proofErr w:type="spellEnd"/>
      <w:r>
        <w:t xml:space="preserve">     </w:t>
      </w:r>
      <w:hyperlink r:id="rId6" w:history="1">
        <w:r w:rsidRPr="00977265">
          <w:rPr>
            <w:rStyle w:val="Hipervnculo"/>
          </w:rPr>
          <w:t>https://youtu.be/CfIvxqhaS6Q</w:t>
        </w:r>
      </w:hyperlink>
      <w:r>
        <w:t xml:space="preserve"> </w:t>
      </w:r>
    </w:p>
    <w:p w14:paraId="3E5C59EC" w14:textId="77777777" w:rsidR="004248F8" w:rsidRDefault="004248F8" w:rsidP="004248F8">
      <w:pPr>
        <w:pStyle w:val="Prrafodelista"/>
      </w:pPr>
    </w:p>
    <w:p w14:paraId="0509C0AB" w14:textId="08000E8F" w:rsidR="00907B3B" w:rsidRDefault="00660AFC" w:rsidP="00907B3B">
      <w:pPr>
        <w:pStyle w:val="Prrafodelista"/>
        <w:numPr>
          <w:ilvl w:val="0"/>
          <w:numId w:val="2"/>
        </w:numPr>
      </w:pPr>
      <w:r>
        <w:t>PROICSA</w:t>
      </w:r>
    </w:p>
    <w:p w14:paraId="3860F6B4" w14:textId="77777777" w:rsidR="00907B3B" w:rsidRDefault="00907B3B" w:rsidP="00907B3B">
      <w:pPr>
        <w:pStyle w:val="Prrafodelista"/>
        <w:ind w:left="1416"/>
      </w:pPr>
      <w:r>
        <w:t xml:space="preserve">b1.     </w:t>
      </w:r>
      <w:hyperlink r:id="rId7" w:history="1">
        <w:r w:rsidRPr="00E3141D">
          <w:rPr>
            <w:rStyle w:val="Hipervnculo"/>
          </w:rPr>
          <w:t>https://youtu.be/nplJ9spAI6A</w:t>
        </w:r>
      </w:hyperlink>
      <w:r>
        <w:t xml:space="preserve">             </w:t>
      </w:r>
    </w:p>
    <w:p w14:paraId="7C8D271C" w14:textId="36BD07DE" w:rsidR="00660AFC" w:rsidRDefault="00907B3B" w:rsidP="00907B3B">
      <w:pPr>
        <w:pStyle w:val="Prrafodelista"/>
        <w:ind w:left="1416"/>
      </w:pPr>
      <w:r>
        <w:t xml:space="preserve">b2 </w:t>
      </w:r>
      <w:r w:rsidR="00AD7606">
        <w:t xml:space="preserve">     </w:t>
      </w:r>
      <w:hyperlink r:id="rId8" w:history="1">
        <w:r w:rsidR="00AD7606" w:rsidRPr="00013807">
          <w:rPr>
            <w:rStyle w:val="Hipervnculo"/>
          </w:rPr>
          <w:t>https://youtu.be/G9Q_dJg799U</w:t>
        </w:r>
      </w:hyperlink>
      <w:r w:rsidR="00660AFC">
        <w:t xml:space="preserve"> </w:t>
      </w:r>
    </w:p>
    <w:p w14:paraId="4D2BB25D" w14:textId="20666B02" w:rsidR="00907B3B" w:rsidRDefault="00907B3B" w:rsidP="00907B3B">
      <w:pPr>
        <w:pStyle w:val="Prrafodelista"/>
        <w:ind w:left="1416"/>
      </w:pPr>
    </w:p>
    <w:p w14:paraId="4E22586E" w14:textId="5D6C7CC7" w:rsidR="00660AFC" w:rsidRDefault="00907B3B" w:rsidP="00660AFC">
      <w:r>
        <w:t>¿Qué tareas realiza este programa en la zona?</w:t>
      </w:r>
      <w:r w:rsidR="00AD7606">
        <w:t xml:space="preserve"> </w:t>
      </w:r>
      <w:r w:rsidR="00660AFC">
        <w:t xml:space="preserve">¿ Donde </w:t>
      </w:r>
      <w:r w:rsidR="00AD413A">
        <w:t>ubicarías</w:t>
      </w:r>
      <w:r w:rsidR="00660AFC">
        <w:t xml:space="preserve"> a este Programa y la actividad que hacen dentro del circuito?</w:t>
      </w:r>
    </w:p>
    <w:p w14:paraId="0E97ADD3" w14:textId="77777777" w:rsidR="004248F8" w:rsidRDefault="004248F8" w:rsidP="00C0283E">
      <w:pPr>
        <w:pStyle w:val="Prrafodelista"/>
        <w:numPr>
          <w:ilvl w:val="0"/>
          <w:numId w:val="2"/>
        </w:numPr>
      </w:pPr>
      <w:r>
        <w:t xml:space="preserve">Relación entre productores e Industria ( llamada ingenios)   </w:t>
      </w:r>
    </w:p>
    <w:p w14:paraId="1FFE1FE2" w14:textId="397D14E7" w:rsidR="000E2058" w:rsidRDefault="007C06FB" w:rsidP="004248F8">
      <w:pPr>
        <w:pStyle w:val="Prrafodelista"/>
      </w:pPr>
      <w:hyperlink r:id="rId9" w:history="1">
        <w:r w:rsidR="004248F8" w:rsidRPr="00E3141D">
          <w:rPr>
            <w:rStyle w:val="Hipervnculo"/>
          </w:rPr>
          <w:t>https://youtu.be/vOf-yTSpWUE?t=51</w:t>
        </w:r>
      </w:hyperlink>
      <w:r w:rsidR="004248F8">
        <w:t xml:space="preserve"> </w:t>
      </w:r>
    </w:p>
    <w:p w14:paraId="4383C657" w14:textId="353C15D9" w:rsidR="000E2058" w:rsidRDefault="00907B3B" w:rsidP="00C0283E">
      <w:r>
        <w:t xml:space="preserve">Para todos los videos de caña : ¿ con que dimensiones del enfoque regional los </w:t>
      </w:r>
      <w:r w:rsidR="00AD7606">
        <w:t>podés</w:t>
      </w:r>
      <w:r>
        <w:t xml:space="preserve"> relacionar?</w:t>
      </w:r>
    </w:p>
    <w:p w14:paraId="34FB536F" w14:textId="77777777" w:rsidR="00C0283E" w:rsidRDefault="00C0283E" w:rsidP="00C0283E"/>
    <w:p w14:paraId="28BC8BB6" w14:textId="3399041F" w:rsidR="00C0283E" w:rsidRPr="00AD413A" w:rsidRDefault="00C0283E" w:rsidP="00AD413A">
      <w:pPr>
        <w:pStyle w:val="Prrafodelista"/>
        <w:numPr>
          <w:ilvl w:val="0"/>
          <w:numId w:val="1"/>
        </w:numPr>
        <w:rPr>
          <w:b/>
          <w:bCs/>
        </w:rPr>
      </w:pPr>
      <w:r w:rsidRPr="00AD413A">
        <w:rPr>
          <w:b/>
          <w:bCs/>
        </w:rPr>
        <w:t>CIRCUITO DEL LIMON</w:t>
      </w:r>
    </w:p>
    <w:p w14:paraId="6BDAF9E4" w14:textId="7C5F48E4" w:rsidR="00907B3B" w:rsidRDefault="00AD413A" w:rsidP="00C0283E">
      <w:r>
        <w:t>a</w:t>
      </w:r>
      <w:r w:rsidR="00907B3B">
        <w:t xml:space="preserve"> :</w:t>
      </w:r>
      <w:r>
        <w:t xml:space="preserve"> Limón en Tucumán </w:t>
      </w:r>
    </w:p>
    <w:p w14:paraId="64489C68" w14:textId="76F946D6" w:rsidR="00C0283E" w:rsidRDefault="007C06FB" w:rsidP="00C0283E">
      <w:hyperlink r:id="rId10" w:history="1">
        <w:r w:rsidR="00C0283E" w:rsidRPr="00A466BC">
          <w:rPr>
            <w:rStyle w:val="Hipervnculo"/>
          </w:rPr>
          <w:t>https://youtu.be/Pd3nnlQxHa4</w:t>
        </w:r>
      </w:hyperlink>
      <w:r w:rsidR="00C0283E">
        <w:t xml:space="preserve"> </w:t>
      </w:r>
    </w:p>
    <w:p w14:paraId="4E195976" w14:textId="59B82527" w:rsidR="00907B3B" w:rsidRDefault="00AD413A" w:rsidP="00C0283E">
      <w:r>
        <w:t xml:space="preserve">b. </w:t>
      </w:r>
      <w:r w:rsidRPr="00AD413A">
        <w:t>San Miguel: Calidad y cantidad del principal exportador de limón del mundo</w:t>
      </w:r>
    </w:p>
    <w:p w14:paraId="658B7C34" w14:textId="1B12E169" w:rsidR="00365AC1" w:rsidRDefault="007C06FB" w:rsidP="00C0283E">
      <w:hyperlink r:id="rId11" w:history="1">
        <w:r w:rsidR="00365AC1" w:rsidRPr="00A466BC">
          <w:rPr>
            <w:rStyle w:val="Hipervnculo"/>
          </w:rPr>
          <w:t>https://youtu.be/UCC3Hkuojkg</w:t>
        </w:r>
      </w:hyperlink>
      <w:r w:rsidR="00365AC1">
        <w:t xml:space="preserve">   </w:t>
      </w:r>
    </w:p>
    <w:p w14:paraId="4FD35FFC" w14:textId="04D0BFD0" w:rsidR="000E2058" w:rsidRDefault="00AD413A" w:rsidP="00C0283E">
      <w:r>
        <w:t xml:space="preserve">A partir de los 2 </w:t>
      </w:r>
      <w:proofErr w:type="gramStart"/>
      <w:r>
        <w:t xml:space="preserve">videos  </w:t>
      </w:r>
      <w:proofErr w:type="spellStart"/>
      <w:r>
        <w:t>identificà</w:t>
      </w:r>
      <w:proofErr w:type="spellEnd"/>
      <w:proofErr w:type="gramEnd"/>
      <w:r>
        <w:t xml:space="preserve"> los eslabones principales del circuito</w:t>
      </w:r>
    </w:p>
    <w:sectPr w:rsidR="000E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B2C"/>
    <w:multiLevelType w:val="hybridMultilevel"/>
    <w:tmpl w:val="3DCE6D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0D20"/>
    <w:multiLevelType w:val="hybridMultilevel"/>
    <w:tmpl w:val="F9E8D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975">
    <w:abstractNumId w:val="1"/>
  </w:num>
  <w:num w:numId="2" w16cid:durableId="33800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3E"/>
    <w:rsid w:val="000E2058"/>
    <w:rsid w:val="00365AC1"/>
    <w:rsid w:val="004248F8"/>
    <w:rsid w:val="00660AFC"/>
    <w:rsid w:val="0077406C"/>
    <w:rsid w:val="007C06FB"/>
    <w:rsid w:val="00907B3B"/>
    <w:rsid w:val="00AD413A"/>
    <w:rsid w:val="00AD7606"/>
    <w:rsid w:val="00C0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B9E8"/>
  <w15:chartTrackingRefBased/>
  <w15:docId w15:val="{215EC83D-0B93-426B-BC10-015C0D1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28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28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83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9Q_dJg799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plJ9spAI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fIvxqhaS6Q" TargetMode="External"/><Relationship Id="rId11" Type="http://schemas.openxmlformats.org/officeDocument/2006/relationships/hyperlink" Target="https://youtu.be/UCC3Hkuojkg" TargetMode="External"/><Relationship Id="rId5" Type="http://schemas.openxmlformats.org/officeDocument/2006/relationships/hyperlink" Target="https://youtu.be/I2I3m0zsN0A" TargetMode="External"/><Relationship Id="rId10" Type="http://schemas.openxmlformats.org/officeDocument/2006/relationships/hyperlink" Target="https://youtu.be/Pd3nnlQxH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Of-yTSpWUE?t=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Seibane</dc:creator>
  <cp:keywords/>
  <dc:description/>
  <cp:lastModifiedBy>Cecilia Seibane</cp:lastModifiedBy>
  <cp:revision>4</cp:revision>
  <dcterms:created xsi:type="dcterms:W3CDTF">2022-10-22T10:18:00Z</dcterms:created>
  <dcterms:modified xsi:type="dcterms:W3CDTF">2022-10-23T13:04:00Z</dcterms:modified>
</cp:coreProperties>
</file>