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horzAnchor="margin" w:tblpY="735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DB69F8" w:rsidTr="00DB69F8">
        <w:tc>
          <w:tcPr>
            <w:tcW w:w="2942" w:type="dxa"/>
          </w:tcPr>
          <w:p w:rsidR="00DB69F8" w:rsidRDefault="00DB69F8" w:rsidP="00DB69F8">
            <w:bookmarkStart w:id="0" w:name="_GoBack"/>
            <w:bookmarkEnd w:id="0"/>
            <w:r>
              <w:t xml:space="preserve">APELLIDO Y NOMBRE </w:t>
            </w:r>
          </w:p>
        </w:tc>
        <w:tc>
          <w:tcPr>
            <w:tcW w:w="2943" w:type="dxa"/>
          </w:tcPr>
          <w:p w:rsidR="00DB69F8" w:rsidRDefault="00DB69F8" w:rsidP="00DB69F8">
            <w:r>
              <w:t>NOTA</w:t>
            </w:r>
          </w:p>
        </w:tc>
        <w:tc>
          <w:tcPr>
            <w:tcW w:w="2943" w:type="dxa"/>
          </w:tcPr>
          <w:p w:rsidR="00DB69F8" w:rsidRDefault="00DB69F8" w:rsidP="00DB69F8">
            <w:r>
              <w:t>RECUPERA</w:t>
            </w:r>
          </w:p>
        </w:tc>
      </w:tr>
      <w:tr w:rsidR="00DB69F8" w:rsidTr="00DB69F8">
        <w:tc>
          <w:tcPr>
            <w:tcW w:w="2942" w:type="dxa"/>
          </w:tcPr>
          <w:p w:rsidR="00DB69F8" w:rsidRDefault="00DB69F8" w:rsidP="00DB69F8">
            <w:r>
              <w:t>BIANCO, IGNACIO</w:t>
            </w:r>
          </w:p>
        </w:tc>
        <w:tc>
          <w:tcPr>
            <w:tcW w:w="2943" w:type="dxa"/>
          </w:tcPr>
          <w:p w:rsidR="00DB69F8" w:rsidRDefault="00DB69F8" w:rsidP="00DB69F8">
            <w:r>
              <w:t>80</w:t>
            </w:r>
          </w:p>
        </w:tc>
        <w:tc>
          <w:tcPr>
            <w:tcW w:w="2943" w:type="dxa"/>
          </w:tcPr>
          <w:p w:rsidR="00DB69F8" w:rsidRDefault="00DB69F8" w:rsidP="00DB69F8"/>
        </w:tc>
      </w:tr>
      <w:tr w:rsidR="00DB69F8" w:rsidTr="00DB69F8">
        <w:tc>
          <w:tcPr>
            <w:tcW w:w="2942" w:type="dxa"/>
          </w:tcPr>
          <w:p w:rsidR="00DB69F8" w:rsidRDefault="00DB69F8" w:rsidP="00DB69F8">
            <w:r>
              <w:t>BIGRES, ELIANA</w:t>
            </w:r>
          </w:p>
        </w:tc>
        <w:tc>
          <w:tcPr>
            <w:tcW w:w="2943" w:type="dxa"/>
          </w:tcPr>
          <w:p w:rsidR="00DB69F8" w:rsidRDefault="00DB69F8" w:rsidP="00DB69F8">
            <w:r>
              <w:t>60</w:t>
            </w:r>
          </w:p>
        </w:tc>
        <w:tc>
          <w:tcPr>
            <w:tcW w:w="2943" w:type="dxa"/>
          </w:tcPr>
          <w:p w:rsidR="00DB69F8" w:rsidRDefault="00DB69F8" w:rsidP="00DB69F8">
            <w:r>
              <w:t>TOMATE Y NUEVAS TECNICAS</w:t>
            </w:r>
          </w:p>
        </w:tc>
      </w:tr>
      <w:tr w:rsidR="00DB69F8" w:rsidTr="00DB69F8">
        <w:tc>
          <w:tcPr>
            <w:tcW w:w="2942" w:type="dxa"/>
          </w:tcPr>
          <w:p w:rsidR="00DB69F8" w:rsidRDefault="00DB69F8" w:rsidP="00DB69F8">
            <w:r>
              <w:t>LORENTI,GIANLUCA</w:t>
            </w:r>
          </w:p>
        </w:tc>
        <w:tc>
          <w:tcPr>
            <w:tcW w:w="2943" w:type="dxa"/>
          </w:tcPr>
          <w:p w:rsidR="00DB69F8" w:rsidRDefault="00DB69F8" w:rsidP="00DB69F8">
            <w:r>
              <w:t>70</w:t>
            </w:r>
          </w:p>
        </w:tc>
        <w:tc>
          <w:tcPr>
            <w:tcW w:w="2943" w:type="dxa"/>
          </w:tcPr>
          <w:p w:rsidR="00DB69F8" w:rsidRDefault="00DB69F8" w:rsidP="00DB69F8"/>
        </w:tc>
      </w:tr>
      <w:tr w:rsidR="00DB69F8" w:rsidTr="00DB69F8">
        <w:tc>
          <w:tcPr>
            <w:tcW w:w="2942" w:type="dxa"/>
          </w:tcPr>
          <w:p w:rsidR="00DB69F8" w:rsidRDefault="00DB69F8" w:rsidP="00DB69F8">
            <w:r>
              <w:t>PUYADE, MARIA PAULA</w:t>
            </w:r>
          </w:p>
        </w:tc>
        <w:tc>
          <w:tcPr>
            <w:tcW w:w="2943" w:type="dxa"/>
          </w:tcPr>
          <w:p w:rsidR="00DB69F8" w:rsidRDefault="00DB69F8" w:rsidP="00DB69F8">
            <w:r>
              <w:t>80</w:t>
            </w:r>
          </w:p>
        </w:tc>
        <w:tc>
          <w:tcPr>
            <w:tcW w:w="2943" w:type="dxa"/>
          </w:tcPr>
          <w:p w:rsidR="00DB69F8" w:rsidRDefault="00DB69F8" w:rsidP="00DB69F8"/>
        </w:tc>
      </w:tr>
      <w:tr w:rsidR="00DB69F8" w:rsidTr="00DB69F8">
        <w:tc>
          <w:tcPr>
            <w:tcW w:w="2942" w:type="dxa"/>
          </w:tcPr>
          <w:p w:rsidR="00DB69F8" w:rsidRDefault="00DB69F8" w:rsidP="00DB69F8">
            <w:r>
              <w:t>SEGURA,SILVANA</w:t>
            </w:r>
          </w:p>
        </w:tc>
        <w:tc>
          <w:tcPr>
            <w:tcW w:w="2943" w:type="dxa"/>
          </w:tcPr>
          <w:p w:rsidR="00DB69F8" w:rsidRDefault="00DB69F8" w:rsidP="00DB69F8">
            <w:r>
              <w:t>77</w:t>
            </w:r>
          </w:p>
        </w:tc>
        <w:tc>
          <w:tcPr>
            <w:tcW w:w="2943" w:type="dxa"/>
          </w:tcPr>
          <w:p w:rsidR="00DB69F8" w:rsidRDefault="00DB69F8" w:rsidP="00DB69F8"/>
        </w:tc>
      </w:tr>
      <w:tr w:rsidR="00DB69F8" w:rsidTr="00DB69F8">
        <w:tc>
          <w:tcPr>
            <w:tcW w:w="2942" w:type="dxa"/>
          </w:tcPr>
          <w:p w:rsidR="00DB69F8" w:rsidRDefault="00DB69F8" w:rsidP="00DB69F8">
            <w:r>
              <w:t>VERA,MARIBEL</w:t>
            </w:r>
          </w:p>
        </w:tc>
        <w:tc>
          <w:tcPr>
            <w:tcW w:w="2943" w:type="dxa"/>
          </w:tcPr>
          <w:p w:rsidR="00DB69F8" w:rsidRDefault="00DB69F8" w:rsidP="00DB69F8">
            <w:r>
              <w:t>65</w:t>
            </w:r>
          </w:p>
        </w:tc>
        <w:tc>
          <w:tcPr>
            <w:tcW w:w="2943" w:type="dxa"/>
          </w:tcPr>
          <w:p w:rsidR="00DB69F8" w:rsidRDefault="00DB69F8" w:rsidP="00DB69F8">
            <w:r>
              <w:t>CULTIVOS PROTEGIDOS</w:t>
            </w:r>
          </w:p>
        </w:tc>
      </w:tr>
      <w:tr w:rsidR="00DB69F8" w:rsidTr="00DB69F8">
        <w:tc>
          <w:tcPr>
            <w:tcW w:w="2942" w:type="dxa"/>
          </w:tcPr>
          <w:p w:rsidR="00DB69F8" w:rsidRDefault="00DB69F8" w:rsidP="00DB69F8">
            <w:r>
              <w:t>PALAZZOLO, MARTIN</w:t>
            </w:r>
          </w:p>
        </w:tc>
        <w:tc>
          <w:tcPr>
            <w:tcW w:w="2943" w:type="dxa"/>
          </w:tcPr>
          <w:p w:rsidR="00DB69F8" w:rsidRDefault="00DB69F8" w:rsidP="00DB69F8">
            <w:r>
              <w:t>90</w:t>
            </w:r>
          </w:p>
        </w:tc>
        <w:tc>
          <w:tcPr>
            <w:tcW w:w="2943" w:type="dxa"/>
          </w:tcPr>
          <w:p w:rsidR="00DB69F8" w:rsidRDefault="00DB69F8" w:rsidP="00DB69F8"/>
        </w:tc>
      </w:tr>
      <w:tr w:rsidR="00DB69F8" w:rsidTr="00DB69F8">
        <w:tc>
          <w:tcPr>
            <w:tcW w:w="2942" w:type="dxa"/>
          </w:tcPr>
          <w:p w:rsidR="00DB69F8" w:rsidRDefault="00DB69F8" w:rsidP="00DB69F8">
            <w:r>
              <w:t>RAMIREZ,LUCAS</w:t>
            </w:r>
          </w:p>
        </w:tc>
        <w:tc>
          <w:tcPr>
            <w:tcW w:w="2943" w:type="dxa"/>
          </w:tcPr>
          <w:p w:rsidR="00DB69F8" w:rsidRDefault="00DB69F8" w:rsidP="00DB69F8">
            <w:r>
              <w:t>80</w:t>
            </w:r>
          </w:p>
        </w:tc>
        <w:tc>
          <w:tcPr>
            <w:tcW w:w="2943" w:type="dxa"/>
          </w:tcPr>
          <w:p w:rsidR="00DB69F8" w:rsidRDefault="00DB69F8" w:rsidP="00DB69F8"/>
        </w:tc>
      </w:tr>
      <w:tr w:rsidR="00DB69F8" w:rsidTr="00DB69F8">
        <w:tc>
          <w:tcPr>
            <w:tcW w:w="2942" w:type="dxa"/>
          </w:tcPr>
          <w:p w:rsidR="00DB69F8" w:rsidRDefault="00DB69F8" w:rsidP="00DB69F8">
            <w:r>
              <w:t>ALVAREZ, FRANCISCO</w:t>
            </w:r>
          </w:p>
        </w:tc>
        <w:tc>
          <w:tcPr>
            <w:tcW w:w="2943" w:type="dxa"/>
          </w:tcPr>
          <w:p w:rsidR="00DB69F8" w:rsidRDefault="00DB69F8" w:rsidP="00DB69F8">
            <w:r>
              <w:t>68</w:t>
            </w:r>
          </w:p>
        </w:tc>
        <w:tc>
          <w:tcPr>
            <w:tcW w:w="2943" w:type="dxa"/>
          </w:tcPr>
          <w:p w:rsidR="00DB69F8" w:rsidRDefault="00DB69F8" w:rsidP="00DB69F8">
            <w:r>
              <w:t>PIMIENTO</w:t>
            </w:r>
          </w:p>
        </w:tc>
      </w:tr>
    </w:tbl>
    <w:p w:rsidR="00764C54" w:rsidRDefault="00DB69F8">
      <w:r>
        <w:t xml:space="preserve">CURSO HORTICULTURA 1 PARCIAL COMISION TARDE </w:t>
      </w:r>
    </w:p>
    <w:sectPr w:rsidR="00764C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F8"/>
    <w:rsid w:val="00521192"/>
    <w:rsid w:val="00764C54"/>
    <w:rsid w:val="00DB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01CC940-F0AC-4FE3-A36C-90147559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B6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Usuario-Agro</dc:creator>
  <cp:keywords/>
  <dc:description/>
  <cp:lastModifiedBy>Cuenta Microsoft</cp:lastModifiedBy>
  <cp:revision>2</cp:revision>
  <dcterms:created xsi:type="dcterms:W3CDTF">2023-04-17T14:05:00Z</dcterms:created>
  <dcterms:modified xsi:type="dcterms:W3CDTF">2023-04-17T14:05:00Z</dcterms:modified>
</cp:coreProperties>
</file>