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="-431" w:tblpY="735"/>
        <w:tblW w:w="9640" w:type="dxa"/>
        <w:tblLook w:val="04A0" w:firstRow="1" w:lastRow="0" w:firstColumn="1" w:lastColumn="0" w:noHBand="0" w:noVBand="1"/>
      </w:tblPr>
      <w:tblGrid>
        <w:gridCol w:w="3373"/>
        <w:gridCol w:w="2943"/>
        <w:gridCol w:w="3324"/>
      </w:tblGrid>
      <w:tr w:rsidR="00DB69F8" w:rsidTr="003D7666">
        <w:tc>
          <w:tcPr>
            <w:tcW w:w="3373" w:type="dxa"/>
          </w:tcPr>
          <w:p w:rsidR="00DB69F8" w:rsidRDefault="00DB69F8" w:rsidP="003D7666">
            <w:bookmarkStart w:id="0" w:name="_GoBack"/>
            <w:bookmarkEnd w:id="0"/>
            <w:r>
              <w:t xml:space="preserve">APELLIDO Y NOMBRE </w:t>
            </w:r>
          </w:p>
        </w:tc>
        <w:tc>
          <w:tcPr>
            <w:tcW w:w="2943" w:type="dxa"/>
          </w:tcPr>
          <w:p w:rsidR="00DB69F8" w:rsidRDefault="00DB69F8" w:rsidP="003D7666">
            <w:r>
              <w:t>NOTA</w:t>
            </w:r>
          </w:p>
        </w:tc>
        <w:tc>
          <w:tcPr>
            <w:tcW w:w="3324" w:type="dxa"/>
          </w:tcPr>
          <w:p w:rsidR="00DB69F8" w:rsidRDefault="00DB69F8" w:rsidP="003D7666">
            <w:r>
              <w:t>RECUPERA</w:t>
            </w:r>
          </w:p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GARCIA, ELIAS</w:t>
            </w:r>
          </w:p>
        </w:tc>
        <w:tc>
          <w:tcPr>
            <w:tcW w:w="2943" w:type="dxa"/>
          </w:tcPr>
          <w:p w:rsidR="00DB69F8" w:rsidRDefault="003D7666" w:rsidP="003D7666">
            <w:r>
              <w:t>93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GARCIA LASERA, MARCOS</w:t>
            </w:r>
          </w:p>
        </w:tc>
        <w:tc>
          <w:tcPr>
            <w:tcW w:w="2943" w:type="dxa"/>
          </w:tcPr>
          <w:p w:rsidR="00DB69F8" w:rsidRDefault="003D7666" w:rsidP="003D7666">
            <w:r>
              <w:t>86</w:t>
            </w:r>
          </w:p>
        </w:tc>
        <w:tc>
          <w:tcPr>
            <w:tcW w:w="3324" w:type="dxa"/>
          </w:tcPr>
          <w:p w:rsidR="00DB69F8" w:rsidRDefault="00DB69F8" w:rsidP="003D7666">
            <w:r>
              <w:t>TOMATE Y NUEVAS TECNICAS</w:t>
            </w:r>
          </w:p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GONZALEZ FACUNDO</w:t>
            </w:r>
          </w:p>
        </w:tc>
        <w:tc>
          <w:tcPr>
            <w:tcW w:w="2943" w:type="dxa"/>
          </w:tcPr>
          <w:p w:rsidR="00DB69F8" w:rsidRDefault="003D7666" w:rsidP="003D7666">
            <w:r>
              <w:t>57,5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BOZZOPLO, NICOLAS</w:t>
            </w:r>
          </w:p>
        </w:tc>
        <w:tc>
          <w:tcPr>
            <w:tcW w:w="2943" w:type="dxa"/>
          </w:tcPr>
          <w:p w:rsidR="00DB69F8" w:rsidRDefault="003D7666" w:rsidP="003D7666">
            <w:r>
              <w:t>67</w:t>
            </w:r>
          </w:p>
        </w:tc>
        <w:tc>
          <w:tcPr>
            <w:tcW w:w="3324" w:type="dxa"/>
          </w:tcPr>
          <w:p w:rsidR="00DB69F8" w:rsidRDefault="003D7666" w:rsidP="003D7666">
            <w:r>
              <w:t>RECUPERA PREGUNTAS TOMATE Y PIMIENTO</w:t>
            </w:r>
          </w:p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NANI, ELIAN</w:t>
            </w:r>
          </w:p>
        </w:tc>
        <w:tc>
          <w:tcPr>
            <w:tcW w:w="2943" w:type="dxa"/>
          </w:tcPr>
          <w:p w:rsidR="00DB69F8" w:rsidRDefault="003D7666" w:rsidP="003D7666">
            <w:r>
              <w:t>48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PELAZZINI, FRANCISCO</w:t>
            </w:r>
          </w:p>
        </w:tc>
        <w:tc>
          <w:tcPr>
            <w:tcW w:w="2943" w:type="dxa"/>
          </w:tcPr>
          <w:p w:rsidR="00DB69F8" w:rsidRDefault="003D7666" w:rsidP="003D7666">
            <w:r>
              <w:t>85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DB69F8" w:rsidTr="003D7666">
        <w:tc>
          <w:tcPr>
            <w:tcW w:w="3373" w:type="dxa"/>
          </w:tcPr>
          <w:p w:rsidR="00DB69F8" w:rsidRDefault="003D7666" w:rsidP="003D7666">
            <w:r>
              <w:t>RAIMUNDI, CRISTIAN</w:t>
            </w:r>
          </w:p>
        </w:tc>
        <w:tc>
          <w:tcPr>
            <w:tcW w:w="2943" w:type="dxa"/>
          </w:tcPr>
          <w:p w:rsidR="00DB69F8" w:rsidRDefault="00442436" w:rsidP="003D7666">
            <w:r>
              <w:t>81  1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DB69F8" w:rsidTr="003D7666">
        <w:tc>
          <w:tcPr>
            <w:tcW w:w="3373" w:type="dxa"/>
          </w:tcPr>
          <w:p w:rsidR="00DB69F8" w:rsidRDefault="00442436" w:rsidP="003D7666">
            <w:r>
              <w:t>ROSSI,EMANUEL</w:t>
            </w:r>
          </w:p>
        </w:tc>
        <w:tc>
          <w:tcPr>
            <w:tcW w:w="2943" w:type="dxa"/>
          </w:tcPr>
          <w:p w:rsidR="00DB69F8" w:rsidRDefault="00DB69F8" w:rsidP="003D7666">
            <w:r>
              <w:t>80</w:t>
            </w:r>
          </w:p>
        </w:tc>
        <w:tc>
          <w:tcPr>
            <w:tcW w:w="3324" w:type="dxa"/>
          </w:tcPr>
          <w:p w:rsidR="00DB69F8" w:rsidRDefault="00442436" w:rsidP="003D7666">
            <w:r>
              <w:t>PREGUNTA TOMATE</w:t>
            </w:r>
          </w:p>
        </w:tc>
      </w:tr>
      <w:tr w:rsidR="00DB69F8" w:rsidTr="003D7666">
        <w:tc>
          <w:tcPr>
            <w:tcW w:w="3373" w:type="dxa"/>
          </w:tcPr>
          <w:p w:rsidR="00DB69F8" w:rsidRDefault="00442436" w:rsidP="003D7666">
            <w:r>
              <w:t>RUSNAK, MARIANO</w:t>
            </w:r>
          </w:p>
        </w:tc>
        <w:tc>
          <w:tcPr>
            <w:tcW w:w="2943" w:type="dxa"/>
          </w:tcPr>
          <w:p w:rsidR="00DB69F8" w:rsidRDefault="00442436" w:rsidP="003D7666">
            <w:r>
              <w:t>72</w:t>
            </w:r>
          </w:p>
        </w:tc>
        <w:tc>
          <w:tcPr>
            <w:tcW w:w="3324" w:type="dxa"/>
          </w:tcPr>
          <w:p w:rsidR="00DB69F8" w:rsidRDefault="00DB69F8" w:rsidP="003D7666"/>
        </w:tc>
      </w:tr>
      <w:tr w:rsidR="00442436" w:rsidTr="003D7666">
        <w:tc>
          <w:tcPr>
            <w:tcW w:w="3373" w:type="dxa"/>
          </w:tcPr>
          <w:p w:rsidR="00442436" w:rsidRDefault="00442436" w:rsidP="003D7666">
            <w:r>
              <w:t xml:space="preserve">VILLA, VALENTIN </w:t>
            </w:r>
          </w:p>
        </w:tc>
        <w:tc>
          <w:tcPr>
            <w:tcW w:w="2943" w:type="dxa"/>
          </w:tcPr>
          <w:p w:rsidR="00442436" w:rsidRDefault="00442436" w:rsidP="003D7666">
            <w:r>
              <w:t>77,5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442436" w:rsidP="003D7666">
            <w:r>
              <w:t>LICIAGA, AYELEN</w:t>
            </w:r>
          </w:p>
        </w:tc>
        <w:tc>
          <w:tcPr>
            <w:tcW w:w="2943" w:type="dxa"/>
          </w:tcPr>
          <w:p w:rsidR="00442436" w:rsidRDefault="00442436" w:rsidP="003D7666">
            <w:r>
              <w:t>63</w:t>
            </w:r>
          </w:p>
        </w:tc>
        <w:tc>
          <w:tcPr>
            <w:tcW w:w="3324" w:type="dxa"/>
          </w:tcPr>
          <w:p w:rsidR="00442436" w:rsidRDefault="00442436" w:rsidP="003D7666">
            <w:r>
              <w:t>PREGUNTAS DE TOMATE</w:t>
            </w:r>
          </w:p>
        </w:tc>
      </w:tr>
      <w:tr w:rsidR="00442436" w:rsidTr="003D7666">
        <w:tc>
          <w:tcPr>
            <w:tcW w:w="3373" w:type="dxa"/>
          </w:tcPr>
          <w:p w:rsidR="00442436" w:rsidRDefault="004B18D2" w:rsidP="003D7666">
            <w:r>
              <w:t>MASSACCESI, ESTEBAN</w:t>
            </w:r>
          </w:p>
        </w:tc>
        <w:tc>
          <w:tcPr>
            <w:tcW w:w="2943" w:type="dxa"/>
          </w:tcPr>
          <w:p w:rsidR="00442436" w:rsidRDefault="004B18D2" w:rsidP="003D7666">
            <w:r>
              <w:t>87,5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4B18D2" w:rsidP="003D7666">
            <w:r>
              <w:t>RIPOLL MICHELITTI</w:t>
            </w:r>
          </w:p>
        </w:tc>
        <w:tc>
          <w:tcPr>
            <w:tcW w:w="2943" w:type="dxa"/>
          </w:tcPr>
          <w:p w:rsidR="00442436" w:rsidRDefault="004B18D2" w:rsidP="003D7666">
            <w:r>
              <w:t>67</w:t>
            </w:r>
          </w:p>
        </w:tc>
        <w:tc>
          <w:tcPr>
            <w:tcW w:w="3324" w:type="dxa"/>
          </w:tcPr>
          <w:p w:rsidR="00442436" w:rsidRDefault="004B18D2" w:rsidP="003D7666">
            <w:r>
              <w:t>PREGUNTA DE TOMATE</w:t>
            </w:r>
          </w:p>
        </w:tc>
      </w:tr>
      <w:tr w:rsidR="00442436" w:rsidTr="003D7666">
        <w:tc>
          <w:tcPr>
            <w:tcW w:w="3373" w:type="dxa"/>
          </w:tcPr>
          <w:p w:rsidR="00442436" w:rsidRDefault="004B18D2" w:rsidP="003D7666">
            <w:r>
              <w:t>MANGELLO, JUAN</w:t>
            </w:r>
          </w:p>
        </w:tc>
        <w:tc>
          <w:tcPr>
            <w:tcW w:w="2943" w:type="dxa"/>
          </w:tcPr>
          <w:p w:rsidR="00442436" w:rsidRDefault="004B18D2" w:rsidP="003D7666">
            <w:r>
              <w:t>79,5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76746A" w:rsidP="0076746A">
            <w:r>
              <w:t xml:space="preserve">DONADIO </w:t>
            </w:r>
            <w:r w:rsidR="004B18D2">
              <w:t>SEBASTIAN</w:t>
            </w:r>
          </w:p>
        </w:tc>
        <w:tc>
          <w:tcPr>
            <w:tcW w:w="2943" w:type="dxa"/>
          </w:tcPr>
          <w:p w:rsidR="00442436" w:rsidRDefault="004B18D2" w:rsidP="003D7666">
            <w:r>
              <w:t>78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4B18D2" w:rsidP="003D7666">
            <w:r>
              <w:t>CANDIA TATIANA</w:t>
            </w:r>
          </w:p>
        </w:tc>
        <w:tc>
          <w:tcPr>
            <w:tcW w:w="2943" w:type="dxa"/>
          </w:tcPr>
          <w:p w:rsidR="00442436" w:rsidRDefault="00EB2E7C" w:rsidP="003D7666">
            <w:r>
              <w:t>44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EB2E7C" w:rsidP="003D7666">
            <w:r>
              <w:t>ALBERDI, BAUTISTA</w:t>
            </w:r>
          </w:p>
        </w:tc>
        <w:tc>
          <w:tcPr>
            <w:tcW w:w="2943" w:type="dxa"/>
          </w:tcPr>
          <w:p w:rsidR="00442436" w:rsidRDefault="00EB2E7C" w:rsidP="003D7666">
            <w:r>
              <w:t>PASAR POR LA CATEDRA</w:t>
            </w:r>
          </w:p>
        </w:tc>
        <w:tc>
          <w:tcPr>
            <w:tcW w:w="3324" w:type="dxa"/>
          </w:tcPr>
          <w:p w:rsidR="00442436" w:rsidRDefault="00442436" w:rsidP="003D7666"/>
        </w:tc>
      </w:tr>
      <w:tr w:rsidR="00442436" w:rsidTr="003D7666">
        <w:tc>
          <w:tcPr>
            <w:tcW w:w="3373" w:type="dxa"/>
          </w:tcPr>
          <w:p w:rsidR="00442436" w:rsidRDefault="00EB2E7C" w:rsidP="003D7666">
            <w:r>
              <w:t>SOSA,BELEN</w:t>
            </w:r>
          </w:p>
        </w:tc>
        <w:tc>
          <w:tcPr>
            <w:tcW w:w="2943" w:type="dxa"/>
          </w:tcPr>
          <w:p w:rsidR="00442436" w:rsidRDefault="00EB2E7C" w:rsidP="003D7666">
            <w:r>
              <w:t>55</w:t>
            </w:r>
          </w:p>
        </w:tc>
        <w:tc>
          <w:tcPr>
            <w:tcW w:w="3324" w:type="dxa"/>
          </w:tcPr>
          <w:p w:rsidR="00442436" w:rsidRDefault="00442436" w:rsidP="003D7666"/>
        </w:tc>
      </w:tr>
    </w:tbl>
    <w:p w:rsidR="00764C54" w:rsidRDefault="00DB69F8">
      <w:r>
        <w:t xml:space="preserve">CURSO HORTICULTURA 1 PARCIAL COMISION </w:t>
      </w:r>
      <w:r w:rsidR="00497D03">
        <w:t>mañana</w:t>
      </w:r>
    </w:p>
    <w:sectPr w:rsidR="00764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F8"/>
    <w:rsid w:val="003D7666"/>
    <w:rsid w:val="00442436"/>
    <w:rsid w:val="00497D03"/>
    <w:rsid w:val="004B18D2"/>
    <w:rsid w:val="00764C54"/>
    <w:rsid w:val="0076746A"/>
    <w:rsid w:val="009245A3"/>
    <w:rsid w:val="00DB69F8"/>
    <w:rsid w:val="00DF7E6A"/>
    <w:rsid w:val="00E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1CC940-F0AC-4FE3-A36C-9014755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Usuario-Agro</dc:creator>
  <cp:keywords/>
  <dc:description/>
  <cp:lastModifiedBy>Cuenta Microsoft</cp:lastModifiedBy>
  <cp:revision>2</cp:revision>
  <cp:lastPrinted>2023-04-14T14:40:00Z</cp:lastPrinted>
  <dcterms:created xsi:type="dcterms:W3CDTF">2023-04-17T14:05:00Z</dcterms:created>
  <dcterms:modified xsi:type="dcterms:W3CDTF">2023-04-17T14:05:00Z</dcterms:modified>
</cp:coreProperties>
</file>