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5C69" w14:textId="37D8585F" w:rsidR="009512E4" w:rsidRDefault="009512E4" w:rsidP="009512E4">
      <w:r>
        <w:t>VIDEOS REGION CUYO:</w:t>
      </w:r>
    </w:p>
    <w:p w14:paraId="3A89676A" w14:textId="77777777" w:rsidR="009512E4" w:rsidRDefault="009512E4" w:rsidP="009512E4"/>
    <w:p w14:paraId="428688E3" w14:textId="3FCD1AC9" w:rsidR="009512E4" w:rsidRDefault="009512E4" w:rsidP="009512E4">
      <w:r>
        <w:t>Mendoza y el Vino</w:t>
      </w:r>
    </w:p>
    <w:p w14:paraId="3E3E4D0C" w14:textId="77777777" w:rsidR="009512E4" w:rsidRDefault="009512E4" w:rsidP="009512E4">
      <w:hyperlink r:id="rId4">
        <w:r>
          <w:rPr>
            <w:color w:val="1155CC"/>
            <w:u w:val="single"/>
          </w:rPr>
          <w:t>https://www.youtube.com/watch?v=5PyHtquOKMY</w:t>
        </w:r>
      </w:hyperlink>
      <w:r>
        <w:t xml:space="preserve"> </w:t>
      </w:r>
    </w:p>
    <w:p w14:paraId="771EA45E" w14:textId="77777777" w:rsidR="009512E4" w:rsidRDefault="009512E4" w:rsidP="009512E4"/>
    <w:p w14:paraId="6D949046" w14:textId="77777777" w:rsidR="009512E4" w:rsidRDefault="009512E4" w:rsidP="009512E4"/>
    <w:p w14:paraId="776FBD72" w14:textId="77777777" w:rsidR="009512E4" w:rsidRDefault="009512E4" w:rsidP="009512E4">
      <w:r>
        <w:t>Frutales de carozo</w:t>
      </w:r>
    </w:p>
    <w:p w14:paraId="14C3AD89" w14:textId="77777777" w:rsidR="009512E4" w:rsidRDefault="009512E4" w:rsidP="009512E4"/>
    <w:p w14:paraId="31E522A2" w14:textId="77777777" w:rsidR="009512E4" w:rsidRDefault="009512E4" w:rsidP="009512E4">
      <w:hyperlink r:id="rId5">
        <w:r>
          <w:rPr>
            <w:color w:val="1155CC"/>
            <w:u w:val="single"/>
          </w:rPr>
          <w:t>https://youtu.be/L67AwjJ-Myw</w:t>
        </w:r>
      </w:hyperlink>
      <w:r>
        <w:t xml:space="preserve"> </w:t>
      </w:r>
    </w:p>
    <w:p w14:paraId="3E6E6DBA" w14:textId="77777777" w:rsidR="009512E4" w:rsidRDefault="009512E4" w:rsidP="009512E4"/>
    <w:p w14:paraId="2D746059" w14:textId="77777777" w:rsidR="009512E4" w:rsidRDefault="009512E4" w:rsidP="009512E4">
      <w:r>
        <w:t xml:space="preserve">OLIVOS </w:t>
      </w:r>
    </w:p>
    <w:p w14:paraId="64A0FFC3" w14:textId="77777777" w:rsidR="009512E4" w:rsidRDefault="009512E4" w:rsidP="009512E4"/>
    <w:p w14:paraId="0F80B5FB" w14:textId="77777777" w:rsidR="009512E4" w:rsidRDefault="009512E4" w:rsidP="009512E4">
      <w:hyperlink r:id="rId6">
        <w:r>
          <w:rPr>
            <w:color w:val="1155CC"/>
            <w:u w:val="single"/>
          </w:rPr>
          <w:t>https://youtu.be/CM27GFrm_Ro?t=100</w:t>
        </w:r>
      </w:hyperlink>
      <w:r>
        <w:t xml:space="preserve"> </w:t>
      </w:r>
    </w:p>
    <w:p w14:paraId="57D2255D" w14:textId="77777777" w:rsidR="009512E4" w:rsidRDefault="009512E4" w:rsidP="009512E4"/>
    <w:p w14:paraId="33F0500E" w14:textId="77777777" w:rsidR="009512E4" w:rsidRDefault="009512E4" w:rsidP="009512E4"/>
    <w:p w14:paraId="253BF8D0" w14:textId="77777777" w:rsidR="009512E4" w:rsidRDefault="009512E4" w:rsidP="009512E4">
      <w:r>
        <w:t>Forestales :</w:t>
      </w:r>
    </w:p>
    <w:p w14:paraId="08C5013B" w14:textId="77777777" w:rsidR="009512E4" w:rsidRDefault="009512E4" w:rsidP="009512E4"/>
    <w:p w14:paraId="08CCFAB8" w14:textId="77777777" w:rsidR="009512E4" w:rsidRDefault="009512E4" w:rsidP="009512E4">
      <w:r>
        <w:t>Científicos argentinos recuperan un bosque en el desierto de Lavalle</w:t>
      </w:r>
    </w:p>
    <w:p w14:paraId="3ABB26DB" w14:textId="77777777" w:rsidR="009512E4" w:rsidRDefault="009512E4" w:rsidP="009512E4"/>
    <w:p w14:paraId="38CE7A5F" w14:textId="77777777" w:rsidR="009512E4" w:rsidRDefault="009512E4" w:rsidP="009512E4">
      <w:hyperlink r:id="rId7">
        <w:r>
          <w:rPr>
            <w:color w:val="1155CC"/>
            <w:u w:val="single"/>
          </w:rPr>
          <w:t>https://www.youtube.com/watch?v=OWKslCvsNAo</w:t>
        </w:r>
      </w:hyperlink>
      <w:r>
        <w:t xml:space="preserve"> </w:t>
      </w:r>
    </w:p>
    <w:p w14:paraId="64396E0B" w14:textId="77777777" w:rsidR="009512E4" w:rsidRDefault="009512E4" w:rsidP="009512E4"/>
    <w:p w14:paraId="0A3F8C8B" w14:textId="77777777" w:rsidR="009512E4" w:rsidRDefault="009512E4" w:rsidP="009512E4"/>
    <w:p w14:paraId="42FF5D3A" w14:textId="77777777" w:rsidR="009512E4" w:rsidRDefault="009512E4" w:rsidP="009512E4">
      <w:r>
        <w:t>Alerta Verde - Forestación de zonas áridas en Mendoza (parte 1)</w:t>
      </w:r>
    </w:p>
    <w:p w14:paraId="59A864C4" w14:textId="77777777" w:rsidR="009512E4" w:rsidRDefault="009512E4" w:rsidP="009512E4"/>
    <w:p w14:paraId="2C2EA638" w14:textId="77777777" w:rsidR="009512E4" w:rsidRDefault="009512E4" w:rsidP="009512E4">
      <w:hyperlink r:id="rId8">
        <w:r>
          <w:rPr>
            <w:color w:val="1155CC"/>
            <w:u w:val="single"/>
          </w:rPr>
          <w:t>https://www.youtube.com/watch?v=BrMY3q2sasw</w:t>
        </w:r>
      </w:hyperlink>
    </w:p>
    <w:p w14:paraId="631B5D63" w14:textId="77777777" w:rsidR="009512E4" w:rsidRDefault="009512E4"/>
    <w:sectPr w:rsidR="009512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E4"/>
    <w:rsid w:val="0095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9B71"/>
  <w15:chartTrackingRefBased/>
  <w15:docId w15:val="{AAFDBBEB-E590-487C-BDF7-F7DCFE23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2E4"/>
    <w:pPr>
      <w:spacing w:after="0" w:line="276" w:lineRule="auto"/>
    </w:pPr>
    <w:rPr>
      <w:rFonts w:ascii="Arial" w:eastAsia="Arial" w:hAnsi="Arial" w:cs="Arial"/>
      <w:lang w:val="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rMY3q2sas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WKslCvsN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CM27GFrm_Ro?t=100" TargetMode="External"/><Relationship Id="rId5" Type="http://schemas.openxmlformats.org/officeDocument/2006/relationships/hyperlink" Target="https://youtu.be/L67AwjJ-My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5PyHtquOKM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Seibane</dc:creator>
  <cp:keywords/>
  <dc:description/>
  <cp:lastModifiedBy>Cecilia Seibane</cp:lastModifiedBy>
  <cp:revision>1</cp:revision>
  <dcterms:created xsi:type="dcterms:W3CDTF">2022-12-21T15:00:00Z</dcterms:created>
  <dcterms:modified xsi:type="dcterms:W3CDTF">2022-12-21T15:01:00Z</dcterms:modified>
</cp:coreProperties>
</file>