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32" w:rsidRPr="00E36F6F" w:rsidRDefault="00E36F6F" w:rsidP="00E36F6F">
      <w:pPr>
        <w:jc w:val="center"/>
        <w:rPr>
          <w:b/>
        </w:rPr>
      </w:pPr>
      <w:r w:rsidRPr="00E36F6F">
        <w:rPr>
          <w:b/>
        </w:rPr>
        <w:t>Huertos semilleros</w:t>
      </w:r>
      <w:r>
        <w:rPr>
          <w:b/>
        </w:rPr>
        <w:t xml:space="preserve"> (</w:t>
      </w:r>
      <w:r w:rsidR="003948A1">
        <w:rPr>
          <w:b/>
        </w:rPr>
        <w:t>HS</w:t>
      </w:r>
      <w:r>
        <w:rPr>
          <w:b/>
        </w:rPr>
        <w:t>)</w:t>
      </w:r>
    </w:p>
    <w:p w:rsidR="00E36F6F" w:rsidRDefault="00E36F6F">
      <w:r>
        <w:t xml:space="preserve">Qué es un </w:t>
      </w:r>
      <w:r w:rsidR="003948A1">
        <w:t>HS</w:t>
      </w:r>
      <w:proofErr w:type="gramStart"/>
      <w:r w:rsidR="003948A1">
        <w:t>?</w:t>
      </w:r>
      <w:proofErr w:type="gramEnd"/>
    </w:p>
    <w:p w:rsidR="00E36F6F" w:rsidRDefault="00E36F6F">
      <w:r>
        <w:t>Cuál es su objetivo</w:t>
      </w:r>
      <w:proofErr w:type="gramStart"/>
      <w:r w:rsidR="003948A1">
        <w:t>?</w:t>
      </w:r>
      <w:proofErr w:type="gramEnd"/>
    </w:p>
    <w:p w:rsidR="00E36F6F" w:rsidRDefault="00E36F6F">
      <w:r>
        <w:t xml:space="preserve">Cómo caracterizo cuantitativamente un </w:t>
      </w:r>
      <w:r w:rsidR="003948A1">
        <w:t>HS</w:t>
      </w:r>
      <w:proofErr w:type="gramStart"/>
      <w:r w:rsidR="003948A1">
        <w:t>?</w:t>
      </w:r>
      <w:proofErr w:type="gramEnd"/>
    </w:p>
    <w:p w:rsidR="00E36F6F" w:rsidRDefault="00E36F6F">
      <w:r>
        <w:t>Cómo te convencen acerca de la superioridad de la semilla de un HS</w:t>
      </w:r>
      <w:proofErr w:type="gramStart"/>
      <w:r>
        <w:t>?</w:t>
      </w:r>
      <w:proofErr w:type="gramEnd"/>
    </w:p>
    <w:p w:rsidR="00E36F6F" w:rsidRDefault="00E36F6F">
      <w:r>
        <w:t>Qué características hacen que una semilla sea superior a otra</w:t>
      </w:r>
      <w:proofErr w:type="gramStart"/>
      <w:r>
        <w:t>?</w:t>
      </w:r>
      <w:proofErr w:type="gramEnd"/>
      <w:r>
        <w:t xml:space="preserve"> Cómo las </w:t>
      </w:r>
      <w:proofErr w:type="spellStart"/>
      <w:r>
        <w:t>evaluás</w:t>
      </w:r>
      <w:proofErr w:type="spellEnd"/>
      <w:proofErr w:type="gramStart"/>
      <w:r>
        <w:t>?</w:t>
      </w:r>
      <w:proofErr w:type="gramEnd"/>
    </w:p>
    <w:p w:rsidR="00E36F6F" w:rsidRDefault="00E36F6F">
      <w:r>
        <w:t xml:space="preserve">Qué información </w:t>
      </w:r>
      <w:proofErr w:type="spellStart"/>
      <w:r>
        <w:t>tomás</w:t>
      </w:r>
      <w:proofErr w:type="spellEnd"/>
      <w:r>
        <w:t xml:space="preserve"> del sistema genético de una especie para </w:t>
      </w:r>
      <w:r w:rsidR="00D86BE9">
        <w:t>instalar un HS</w:t>
      </w:r>
      <w:proofErr w:type="gramStart"/>
      <w:r w:rsidR="003948A1">
        <w:t>?</w:t>
      </w:r>
      <w:proofErr w:type="gramEnd"/>
    </w:p>
    <w:p w:rsidR="00D86BE9" w:rsidRDefault="00D86BE9">
      <w:proofErr w:type="spellStart"/>
      <w:r>
        <w:t>Diferenciá</w:t>
      </w:r>
      <w:proofErr w:type="spellEnd"/>
      <w:r>
        <w:t xml:space="preserve"> un </w:t>
      </w:r>
      <w:r w:rsidR="003948A1">
        <w:t>HS</w:t>
      </w:r>
      <w:r>
        <w:t xml:space="preserve"> </w:t>
      </w:r>
      <w:proofErr w:type="spellStart"/>
      <w:r>
        <w:t>clonal</w:t>
      </w:r>
      <w:proofErr w:type="spellEnd"/>
      <w:r>
        <w:t xml:space="preserve"> de uno de plántulas. </w:t>
      </w:r>
      <w:r w:rsidR="00156235" w:rsidRPr="00156235">
        <w:rPr>
          <w:b/>
          <w:color w:val="FF0000"/>
        </w:rPr>
        <w:t>NI SE TE OCURRA CONFUNDIR CON UN ESTAQUERO</w:t>
      </w:r>
    </w:p>
    <w:p w:rsidR="00D86BE9" w:rsidRDefault="003E2BEE">
      <w:r>
        <w:t xml:space="preserve">Qué </w:t>
      </w:r>
      <w:proofErr w:type="spellStart"/>
      <w:r>
        <w:t>entendés</w:t>
      </w:r>
      <w:proofErr w:type="spellEnd"/>
      <w:r>
        <w:t xml:space="preserve"> por raleo genético</w:t>
      </w:r>
      <w:proofErr w:type="gramStart"/>
      <w:r w:rsidR="003948A1">
        <w:t>?</w:t>
      </w:r>
      <w:proofErr w:type="gramEnd"/>
    </w:p>
    <w:p w:rsidR="00DA0770" w:rsidRDefault="00FC627B">
      <w:proofErr w:type="spellStart"/>
      <w:r>
        <w:t>Indicá</w:t>
      </w:r>
      <w:proofErr w:type="spellEnd"/>
      <w:r w:rsidR="003948A1">
        <w:t xml:space="preserve"> diferencias </w:t>
      </w:r>
      <w:r>
        <w:t xml:space="preserve">principales </w:t>
      </w:r>
      <w:r w:rsidR="00DA0770" w:rsidRPr="003948A1">
        <w:t xml:space="preserve">entre un Rodal Semillero y un </w:t>
      </w:r>
      <w:r w:rsidR="003948A1">
        <w:t>HS</w:t>
      </w:r>
    </w:p>
    <w:p w:rsidR="00E36F6F" w:rsidRDefault="00DA0770">
      <w:r w:rsidRPr="003948A1">
        <w:t xml:space="preserve">Cómo </w:t>
      </w:r>
      <w:r w:rsidR="00FC627B">
        <w:t>se llega</w:t>
      </w:r>
      <w:r w:rsidRPr="003948A1">
        <w:t xml:space="preserve"> a un Huerto Semillero de 2a. generación</w:t>
      </w:r>
      <w:proofErr w:type="gramStart"/>
      <w:r w:rsidR="003948A1" w:rsidRPr="003948A1">
        <w:t>?</w:t>
      </w:r>
      <w:proofErr w:type="gramEnd"/>
    </w:p>
    <w:sectPr w:rsidR="00E36F6F" w:rsidSect="00857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F6F"/>
    <w:rsid w:val="00156235"/>
    <w:rsid w:val="00246D0F"/>
    <w:rsid w:val="003948A1"/>
    <w:rsid w:val="003E2BEE"/>
    <w:rsid w:val="004040E1"/>
    <w:rsid w:val="007C5DA9"/>
    <w:rsid w:val="00857D32"/>
    <w:rsid w:val="00A007A0"/>
    <w:rsid w:val="00A64B7D"/>
    <w:rsid w:val="00C17205"/>
    <w:rsid w:val="00D86BE9"/>
    <w:rsid w:val="00DA0770"/>
    <w:rsid w:val="00DC1861"/>
    <w:rsid w:val="00E36F6F"/>
    <w:rsid w:val="00FC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8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Dino Andrés Palazzini</cp:lastModifiedBy>
  <cp:revision>3</cp:revision>
  <dcterms:created xsi:type="dcterms:W3CDTF">2020-10-14T11:41:00Z</dcterms:created>
  <dcterms:modified xsi:type="dcterms:W3CDTF">2020-10-14T22:27:00Z</dcterms:modified>
</cp:coreProperties>
</file>