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10" w:rsidRPr="002A192D" w:rsidRDefault="00390310">
      <w:pPr>
        <w:jc w:val="center"/>
      </w:pPr>
      <w:r w:rsidRPr="002A192D">
        <w:rPr>
          <w:b/>
          <w:bCs/>
        </w:rPr>
        <w:t xml:space="preserve">Clase de Modelos de predicción del crecimiento y la producción </w:t>
      </w:r>
      <w:r w:rsidR="00D224F4" w:rsidRPr="002A192D">
        <w:rPr>
          <w:b/>
          <w:bCs/>
        </w:rPr>
        <w:t>de rodales</w:t>
      </w:r>
    </w:p>
    <w:p w:rsidR="00390310" w:rsidRPr="002A192D" w:rsidRDefault="00390310"/>
    <w:p w:rsidR="00390310" w:rsidRPr="002A192D" w:rsidRDefault="00390310">
      <w:pPr>
        <w:jc w:val="center"/>
        <w:rPr>
          <w:b/>
          <w:bCs/>
        </w:rPr>
      </w:pPr>
      <w:r w:rsidRPr="002A192D">
        <w:rPr>
          <w:b/>
          <w:bCs/>
        </w:rPr>
        <w:t>Actividad Práctica Grupal.</w:t>
      </w:r>
    </w:p>
    <w:p w:rsidR="00390310" w:rsidRPr="002A192D" w:rsidRDefault="00390310">
      <w:pPr>
        <w:rPr>
          <w:b/>
          <w:bCs/>
        </w:rPr>
      </w:pPr>
    </w:p>
    <w:p w:rsidR="00390310" w:rsidRPr="002A192D" w:rsidRDefault="00390310" w:rsidP="001445FD">
      <w:pPr>
        <w:pStyle w:val="Textoindependiente"/>
      </w:pPr>
      <w:r w:rsidRPr="002A192D">
        <w:tab/>
        <w:t xml:space="preserve">Usted se encuentra trabajando en el manejo de plantaciones de </w:t>
      </w:r>
      <w:proofErr w:type="spellStart"/>
      <w:r w:rsidRPr="002A192D">
        <w:rPr>
          <w:i/>
          <w:iCs/>
        </w:rPr>
        <w:t>Pinus</w:t>
      </w:r>
      <w:proofErr w:type="spellEnd"/>
      <w:r w:rsidRPr="002A192D">
        <w:rPr>
          <w:i/>
          <w:iCs/>
        </w:rPr>
        <w:t xml:space="preserve"> </w:t>
      </w:r>
      <w:proofErr w:type="spellStart"/>
      <w:r w:rsidR="001445FD" w:rsidRPr="002A192D">
        <w:rPr>
          <w:i/>
          <w:iCs/>
        </w:rPr>
        <w:t>taeda</w:t>
      </w:r>
      <w:proofErr w:type="spellEnd"/>
      <w:r w:rsidR="00E606A6" w:rsidRPr="002A192D">
        <w:t xml:space="preserve"> en la Región </w:t>
      </w:r>
      <w:r w:rsidRPr="002A192D">
        <w:t>Mesopotamia Norte (Misiones – N de Corrientes). El objetivo productivo principal de dichas plantaciones es la producción de trozas para molienda en rotaciones cortas (</w:t>
      </w:r>
      <w:r w:rsidR="001445FD" w:rsidRPr="002A192D">
        <w:t>15</w:t>
      </w:r>
      <w:r w:rsidRPr="002A192D">
        <w:t xml:space="preserve"> años).</w:t>
      </w:r>
    </w:p>
    <w:p w:rsidR="00390310" w:rsidRPr="002A192D" w:rsidRDefault="00390310">
      <w:pPr>
        <w:autoSpaceDE w:val="0"/>
        <w:autoSpaceDN w:val="0"/>
        <w:adjustRightInd w:val="0"/>
        <w:jc w:val="both"/>
      </w:pPr>
    </w:p>
    <w:p w:rsidR="00390310" w:rsidRPr="002A192D" w:rsidRDefault="00390310" w:rsidP="00287F58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2A192D">
        <w:t>Para la nueva campaña de plantación se le consulta respecto de la densidad inicial de plantación; puntualmente se viene utilizando una densidad inicial de 1600 pl</w:t>
      </w:r>
      <w:r w:rsidR="00E606A6" w:rsidRPr="002A192D">
        <w:t>antas/</w:t>
      </w:r>
      <w:proofErr w:type="spellStart"/>
      <w:r w:rsidRPr="002A192D">
        <w:t>ha</w:t>
      </w:r>
      <w:proofErr w:type="spellEnd"/>
      <w:r w:rsidRPr="002A192D">
        <w:t xml:space="preserve"> y se desea evaluar si una den</w:t>
      </w:r>
      <w:r w:rsidR="00E606A6" w:rsidRPr="002A192D">
        <w:t>sidad inicial de 2000 plantas/</w:t>
      </w:r>
      <w:r w:rsidRPr="002A192D">
        <w:t>ha permite lograr rendimientos mayores con el mismo turno.</w:t>
      </w:r>
    </w:p>
    <w:p w:rsidR="00390310" w:rsidRPr="002A192D" w:rsidRDefault="00390310">
      <w:pPr>
        <w:autoSpaceDE w:val="0"/>
        <w:autoSpaceDN w:val="0"/>
        <w:adjustRightInd w:val="0"/>
        <w:jc w:val="both"/>
      </w:pPr>
    </w:p>
    <w:p w:rsidR="00390310" w:rsidRPr="002A192D" w:rsidRDefault="00390310">
      <w:pPr>
        <w:autoSpaceDE w:val="0"/>
        <w:autoSpaceDN w:val="0"/>
        <w:adjustRightInd w:val="0"/>
        <w:jc w:val="both"/>
      </w:pPr>
      <w:r w:rsidRPr="002A192D">
        <w:t>-La calidad de sitio de los sectores a forestar es de IS 21 (edad índice 15 años)</w:t>
      </w:r>
    </w:p>
    <w:p w:rsidR="00390310" w:rsidRPr="002A192D" w:rsidRDefault="00390310">
      <w:pPr>
        <w:autoSpaceDE w:val="0"/>
        <w:autoSpaceDN w:val="0"/>
        <w:adjustRightInd w:val="0"/>
        <w:jc w:val="both"/>
      </w:pPr>
      <w:r w:rsidRPr="002A192D">
        <w:t>-La sobrevivencia promedio es del 95%</w:t>
      </w:r>
    </w:p>
    <w:p w:rsidR="00390310" w:rsidRPr="002A192D" w:rsidRDefault="00390310">
      <w:pPr>
        <w:autoSpaceDE w:val="0"/>
        <w:autoSpaceDN w:val="0"/>
        <w:adjustRightInd w:val="0"/>
        <w:jc w:val="both"/>
      </w:pPr>
      <w:r w:rsidRPr="002A192D">
        <w:t xml:space="preserve">-La rotación se maneja sin </w:t>
      </w:r>
      <w:proofErr w:type="spellStart"/>
      <w:r w:rsidRPr="002A192D">
        <w:t>raleos</w:t>
      </w:r>
      <w:proofErr w:type="spellEnd"/>
    </w:p>
    <w:p w:rsidR="00390310" w:rsidRPr="002A192D" w:rsidRDefault="00390310">
      <w:pPr>
        <w:autoSpaceDE w:val="0"/>
        <w:autoSpaceDN w:val="0"/>
        <w:adjustRightInd w:val="0"/>
        <w:jc w:val="both"/>
      </w:pPr>
      <w:r w:rsidRPr="002A192D">
        <w:t>-El diámetro menor (punta fina) de las trozas es de 5 cm</w:t>
      </w:r>
    </w:p>
    <w:p w:rsidR="00390310" w:rsidRPr="002A192D" w:rsidRDefault="00390310">
      <w:pPr>
        <w:autoSpaceDE w:val="0"/>
        <w:autoSpaceDN w:val="0"/>
        <w:adjustRightInd w:val="0"/>
        <w:jc w:val="both"/>
      </w:pPr>
    </w:p>
    <w:p w:rsidR="00390310" w:rsidRPr="002A192D" w:rsidRDefault="00390310">
      <w:pPr>
        <w:autoSpaceDE w:val="0"/>
        <w:autoSpaceDN w:val="0"/>
        <w:adjustRightInd w:val="0"/>
        <w:jc w:val="both"/>
      </w:pPr>
      <w:r w:rsidRPr="002A192D">
        <w:t>U</w:t>
      </w:r>
      <w:r w:rsidR="002A192D">
        <w:t xml:space="preserve">sted </w:t>
      </w:r>
      <w:r w:rsidRPr="002A192D">
        <w:t>cuenta con el modelo “</w:t>
      </w:r>
      <w:r w:rsidR="00445661" w:rsidRPr="002A192D">
        <w:t>PLAFORNEA</w:t>
      </w:r>
      <w:r w:rsidRPr="002A192D">
        <w:t xml:space="preserve"> </w:t>
      </w:r>
      <w:r w:rsidR="002A192D">
        <w:t>3</w:t>
      </w:r>
      <w:r w:rsidRPr="002A192D">
        <w:t>.</w:t>
      </w:r>
      <w:r w:rsidR="002A192D">
        <w:t>1</w:t>
      </w:r>
      <w:r w:rsidRPr="002A192D">
        <w:t>” para realizar evaluaciones</w:t>
      </w:r>
    </w:p>
    <w:p w:rsidR="00390310" w:rsidRPr="002A192D" w:rsidRDefault="00390310">
      <w:pPr>
        <w:autoSpaceDE w:val="0"/>
        <w:autoSpaceDN w:val="0"/>
        <w:adjustRightInd w:val="0"/>
        <w:jc w:val="both"/>
      </w:pPr>
    </w:p>
    <w:p w:rsidR="00390310" w:rsidRPr="002A192D" w:rsidRDefault="00390310">
      <w:pPr>
        <w:autoSpaceDE w:val="0"/>
        <w:autoSpaceDN w:val="0"/>
        <w:adjustRightInd w:val="0"/>
        <w:jc w:val="both"/>
      </w:pPr>
      <w:r w:rsidRPr="002A192D">
        <w:tab/>
      </w:r>
    </w:p>
    <w:p w:rsidR="00390310" w:rsidRPr="002A192D" w:rsidRDefault="00390310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A192D">
        <w:t xml:space="preserve">¿qué densidad inicial de plantación es más conveniente teniendo en cuenta sólo </w:t>
      </w:r>
      <w:r w:rsidR="00B619F3">
        <w:t>la</w:t>
      </w:r>
      <w:r w:rsidRPr="002A192D">
        <w:t xml:space="preserve"> </w:t>
      </w:r>
      <w:r w:rsidR="00B619F3">
        <w:t>producción</w:t>
      </w:r>
      <w:r w:rsidRPr="002A192D">
        <w:t xml:space="preserve"> de madera al turno?</w:t>
      </w:r>
    </w:p>
    <w:p w:rsidR="00390310" w:rsidRPr="002A192D" w:rsidRDefault="00390310">
      <w:pPr>
        <w:autoSpaceDE w:val="0"/>
        <w:autoSpaceDN w:val="0"/>
        <w:adjustRightInd w:val="0"/>
        <w:ind w:left="360"/>
        <w:jc w:val="both"/>
      </w:pPr>
    </w:p>
    <w:p w:rsidR="00E302CD" w:rsidRPr="002A192D" w:rsidRDefault="00E302C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2A192D">
        <w:t xml:space="preserve">Analice la evolución de los crecimientos y comente que observación puede realizar en relación a la determinación de un turno de máxima producción </w:t>
      </w:r>
      <w:r w:rsidR="0029110E" w:rsidRPr="002A192D">
        <w:t>continua</w:t>
      </w:r>
      <w:r w:rsidRPr="002A192D">
        <w:t>.</w:t>
      </w:r>
    </w:p>
    <w:p w:rsidR="00E302CD" w:rsidRPr="002A192D" w:rsidRDefault="00E302CD" w:rsidP="00E302CD">
      <w:pPr>
        <w:pStyle w:val="Prrafodelista"/>
      </w:pPr>
    </w:p>
    <w:p w:rsidR="00287F58" w:rsidRPr="002A192D" w:rsidRDefault="00E302CD" w:rsidP="00287F58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2A192D">
        <w:t xml:space="preserve">Evalúe dos nuevas alternativas en las cuales el rodal objetivo será manejado para producir conjuntamente madera para triturado </w:t>
      </w:r>
      <w:r w:rsidR="00024806" w:rsidRPr="002A192D">
        <w:t>(diámetro</w:t>
      </w:r>
      <w:r w:rsidR="006A27F5" w:rsidRPr="002A192D">
        <w:t>s</w:t>
      </w:r>
      <w:r w:rsidR="00024806" w:rsidRPr="002A192D">
        <w:t xml:space="preserve"> </w:t>
      </w:r>
      <w:r w:rsidR="006A27F5" w:rsidRPr="002A192D">
        <w:t xml:space="preserve">menores a </w:t>
      </w:r>
      <w:r w:rsidR="008B7A31" w:rsidRPr="002A192D">
        <w:t>16</w:t>
      </w:r>
      <w:r w:rsidR="00024806" w:rsidRPr="002A192D">
        <w:t xml:space="preserve"> cm)</w:t>
      </w:r>
      <w:r w:rsidR="005A0D4B" w:rsidRPr="002A192D">
        <w:t xml:space="preserve">, </w:t>
      </w:r>
      <w:r w:rsidRPr="002A192D">
        <w:t>madera para aserrado</w:t>
      </w:r>
      <w:r w:rsidR="006A27F5" w:rsidRPr="002A192D">
        <w:t xml:space="preserve"> (mayor</w:t>
      </w:r>
      <w:r w:rsidR="00D62FDA" w:rsidRPr="002A192D">
        <w:t xml:space="preserve"> o igual </w:t>
      </w:r>
      <w:r w:rsidR="006A27F5" w:rsidRPr="002A192D">
        <w:t xml:space="preserve"> a </w:t>
      </w:r>
      <w:r w:rsidR="00D62FDA" w:rsidRPr="002A192D">
        <w:t>1</w:t>
      </w:r>
      <w:r w:rsidR="00B619F3">
        <w:t>6</w:t>
      </w:r>
      <w:r w:rsidR="006A27F5" w:rsidRPr="002A192D">
        <w:t xml:space="preserve"> cm)</w:t>
      </w:r>
      <w:r w:rsidR="005A0D4B" w:rsidRPr="002A192D">
        <w:t xml:space="preserve"> y densidad inicial 1600 </w:t>
      </w:r>
      <w:proofErr w:type="spellStart"/>
      <w:r w:rsidR="005A0D4B" w:rsidRPr="002A192D">
        <w:t>pl</w:t>
      </w:r>
      <w:proofErr w:type="spellEnd"/>
      <w:r w:rsidR="005A0D4B" w:rsidRPr="002A192D">
        <w:t>/ha</w:t>
      </w:r>
      <w:r w:rsidRPr="002A192D">
        <w:t xml:space="preserve">. </w:t>
      </w:r>
      <w:r w:rsidR="008307EA" w:rsidRPr="002A192D">
        <w:t>En est</w:t>
      </w:r>
      <w:r w:rsidR="00024806" w:rsidRPr="002A192D">
        <w:t>as</w:t>
      </w:r>
      <w:r w:rsidR="008307EA" w:rsidRPr="002A192D">
        <w:t xml:space="preserve"> alternativas considere</w:t>
      </w:r>
      <w:r w:rsidR="00157EC5" w:rsidRPr="002A192D">
        <w:t>:</w:t>
      </w:r>
      <w:r w:rsidR="008307EA" w:rsidRPr="002A192D">
        <w:t xml:space="preserve"> </w:t>
      </w:r>
    </w:p>
    <w:p w:rsidR="00287F58" w:rsidRPr="002A192D" w:rsidRDefault="00287F58" w:rsidP="00287F58">
      <w:pPr>
        <w:autoSpaceDE w:val="0"/>
        <w:autoSpaceDN w:val="0"/>
        <w:adjustRightInd w:val="0"/>
        <w:ind w:left="720"/>
        <w:jc w:val="both"/>
      </w:pPr>
    </w:p>
    <w:p w:rsidR="00287F58" w:rsidRPr="002A192D" w:rsidRDefault="006A27F5" w:rsidP="00287F58">
      <w:pPr>
        <w:autoSpaceDE w:val="0"/>
        <w:autoSpaceDN w:val="0"/>
        <w:adjustRightInd w:val="0"/>
        <w:ind w:left="720"/>
        <w:jc w:val="both"/>
      </w:pPr>
      <w:r w:rsidRPr="002A192D">
        <w:rPr>
          <w:b/>
        </w:rPr>
        <w:t>a)</w:t>
      </w:r>
      <w:r w:rsidRPr="002A192D">
        <w:t xml:space="preserve"> </w:t>
      </w:r>
      <w:r w:rsidR="00287F58" w:rsidRPr="002A192D">
        <w:t>Un</w:t>
      </w:r>
      <w:r w:rsidR="008307EA" w:rsidRPr="002A192D">
        <w:t xml:space="preserve"> raleo </w:t>
      </w:r>
      <w:r w:rsidR="00743332" w:rsidRPr="002A192D">
        <w:t>sistemático</w:t>
      </w:r>
      <w:r w:rsidRPr="002A192D">
        <w:t xml:space="preserve"> a los 13 años con una intensidad </w:t>
      </w:r>
      <w:r w:rsidR="00BD2EF5" w:rsidRPr="002A192D">
        <w:t xml:space="preserve">(masa </w:t>
      </w:r>
      <w:r w:rsidR="00B619F3" w:rsidRPr="002A192D">
        <w:t>extraída</w:t>
      </w:r>
      <w:r w:rsidR="00BD2EF5" w:rsidRPr="002A192D">
        <w:t xml:space="preserve">) </w:t>
      </w:r>
      <w:r w:rsidRPr="002A192D">
        <w:t xml:space="preserve">del 40% </w:t>
      </w:r>
      <w:r w:rsidR="00BD2EF5" w:rsidRPr="002A192D">
        <w:t xml:space="preserve"> </w:t>
      </w:r>
      <w:r w:rsidRPr="002A192D">
        <w:t xml:space="preserve">en </w:t>
      </w:r>
      <w:r w:rsidR="007159C4" w:rsidRPr="002A192D">
        <w:t>N</w:t>
      </w:r>
      <w:r w:rsidR="004C218E" w:rsidRPr="002A192D">
        <w:t xml:space="preserve"> de individuos </w:t>
      </w:r>
      <w:r w:rsidR="008307EA" w:rsidRPr="002A192D">
        <w:t>y turno</w:t>
      </w:r>
      <w:r w:rsidRPr="002A192D">
        <w:t xml:space="preserve"> de 20</w:t>
      </w:r>
      <w:r w:rsidR="00743332" w:rsidRPr="002A192D">
        <w:t xml:space="preserve"> </w:t>
      </w:r>
      <w:r w:rsidRPr="002A192D">
        <w:t>años</w:t>
      </w:r>
      <w:r w:rsidR="00287F58" w:rsidRPr="002A192D">
        <w:t>.</w:t>
      </w:r>
    </w:p>
    <w:p w:rsidR="003C6564" w:rsidRPr="002A192D" w:rsidRDefault="003C6564" w:rsidP="00287F58">
      <w:pPr>
        <w:autoSpaceDE w:val="0"/>
        <w:autoSpaceDN w:val="0"/>
        <w:adjustRightInd w:val="0"/>
        <w:ind w:left="720"/>
        <w:jc w:val="both"/>
      </w:pPr>
    </w:p>
    <w:p w:rsidR="006A27F5" w:rsidRPr="002A192D" w:rsidRDefault="00287F58" w:rsidP="00287F58">
      <w:pPr>
        <w:autoSpaceDE w:val="0"/>
        <w:autoSpaceDN w:val="0"/>
        <w:adjustRightInd w:val="0"/>
        <w:ind w:left="720"/>
        <w:jc w:val="both"/>
      </w:pPr>
      <w:r w:rsidRPr="002A192D">
        <w:rPr>
          <w:b/>
        </w:rPr>
        <w:t>b</w:t>
      </w:r>
      <w:r w:rsidR="006A27F5" w:rsidRPr="002A192D">
        <w:rPr>
          <w:b/>
        </w:rPr>
        <w:t>)</w:t>
      </w:r>
      <w:r w:rsidR="0018258D" w:rsidRPr="002A192D">
        <w:t xml:space="preserve"> </w:t>
      </w:r>
      <w:r w:rsidRPr="002A192D">
        <w:t xml:space="preserve">Un </w:t>
      </w:r>
      <w:r w:rsidR="0018258D" w:rsidRPr="002A192D">
        <w:t>1</w:t>
      </w:r>
      <w:r w:rsidRPr="002A192D">
        <w:t>er</w:t>
      </w:r>
      <w:r w:rsidR="0018258D" w:rsidRPr="002A192D">
        <w:t xml:space="preserve"> raleo</w:t>
      </w:r>
      <w:r w:rsidR="006A27F5" w:rsidRPr="002A192D">
        <w:t xml:space="preserve"> </w:t>
      </w:r>
      <w:r w:rsidR="00743332" w:rsidRPr="002A192D">
        <w:t>sistemático</w:t>
      </w:r>
      <w:r w:rsidR="0018258D" w:rsidRPr="002A192D">
        <w:t xml:space="preserve"> a los </w:t>
      </w:r>
      <w:r w:rsidR="00743332" w:rsidRPr="002A192D">
        <w:t>7</w:t>
      </w:r>
      <w:r w:rsidR="008307EA" w:rsidRPr="002A192D">
        <w:t xml:space="preserve"> </w:t>
      </w:r>
      <w:r w:rsidR="006A27F5" w:rsidRPr="002A192D">
        <w:t xml:space="preserve">años una intensidad </w:t>
      </w:r>
      <w:r w:rsidR="007159C4" w:rsidRPr="002A192D">
        <w:t xml:space="preserve">(masa </w:t>
      </w:r>
      <w:r w:rsidR="00B619F3" w:rsidRPr="002A192D">
        <w:t>extraída</w:t>
      </w:r>
      <w:r w:rsidR="007159C4" w:rsidRPr="002A192D">
        <w:t xml:space="preserve">) </w:t>
      </w:r>
      <w:r w:rsidR="006A27F5" w:rsidRPr="002A192D">
        <w:t xml:space="preserve">del 40% en </w:t>
      </w:r>
      <w:r w:rsidR="007159C4" w:rsidRPr="002A192D">
        <w:t xml:space="preserve">N de individuos </w:t>
      </w:r>
      <w:r w:rsidR="008307EA" w:rsidRPr="002A192D">
        <w:t xml:space="preserve">y </w:t>
      </w:r>
      <w:r w:rsidR="006A27F5" w:rsidRPr="002A192D">
        <w:t xml:space="preserve">un 2do raleo </w:t>
      </w:r>
      <w:r w:rsidR="00E1659E" w:rsidRPr="002A192D">
        <w:t>sistemático</w:t>
      </w:r>
      <w:r w:rsidR="006A27F5" w:rsidRPr="002A192D">
        <w:t xml:space="preserve"> a los </w:t>
      </w:r>
      <w:r w:rsidR="00E1659E" w:rsidRPr="002A192D">
        <w:t>14</w:t>
      </w:r>
      <w:r w:rsidR="006A27F5" w:rsidRPr="002A192D">
        <w:t xml:space="preserve"> </w:t>
      </w:r>
      <w:r w:rsidR="008307EA" w:rsidRPr="002A192D">
        <w:t>años</w:t>
      </w:r>
      <w:r w:rsidR="0018258D" w:rsidRPr="002A192D">
        <w:t xml:space="preserve"> </w:t>
      </w:r>
      <w:r w:rsidR="006A27F5" w:rsidRPr="002A192D">
        <w:t xml:space="preserve">con una intensidad del </w:t>
      </w:r>
      <w:r w:rsidR="00E1659E" w:rsidRPr="002A192D">
        <w:t>6</w:t>
      </w:r>
      <w:r w:rsidR="006A27F5" w:rsidRPr="002A192D">
        <w:t xml:space="preserve">0% en </w:t>
      </w:r>
      <w:r w:rsidR="007159C4" w:rsidRPr="002A192D">
        <w:t>N de individuos</w:t>
      </w:r>
      <w:r w:rsidR="006A27F5" w:rsidRPr="002A192D">
        <w:t xml:space="preserve"> y turno de</w:t>
      </w:r>
      <w:r w:rsidR="0018258D" w:rsidRPr="002A192D">
        <w:t xml:space="preserve"> 2</w:t>
      </w:r>
      <w:r w:rsidR="00E1659E" w:rsidRPr="002A192D">
        <w:t>0</w:t>
      </w:r>
      <w:r w:rsidR="0018258D" w:rsidRPr="002A192D">
        <w:t xml:space="preserve"> años</w:t>
      </w:r>
      <w:r w:rsidR="008307EA" w:rsidRPr="002A192D">
        <w:t>.</w:t>
      </w:r>
    </w:p>
    <w:p w:rsidR="006A27F5" w:rsidRPr="002A192D" w:rsidRDefault="006A27F5" w:rsidP="006A27F5">
      <w:pPr>
        <w:pStyle w:val="Prrafodelista"/>
      </w:pPr>
    </w:p>
    <w:p w:rsidR="00E302CD" w:rsidRPr="002A192D" w:rsidRDefault="006A27F5" w:rsidP="006A27F5">
      <w:pPr>
        <w:autoSpaceDE w:val="0"/>
        <w:autoSpaceDN w:val="0"/>
        <w:adjustRightInd w:val="0"/>
        <w:ind w:left="720"/>
        <w:jc w:val="both"/>
      </w:pPr>
      <w:r w:rsidRPr="002A192D">
        <w:t>Decida cuál sería la mejor alternativa teniendo en cuenta el mayor volumen en madera para aserrado.</w:t>
      </w:r>
      <w:r w:rsidR="00E302CD" w:rsidRPr="002A192D">
        <w:t xml:space="preserve"> </w:t>
      </w:r>
    </w:p>
    <w:p w:rsidR="00B307B8" w:rsidRPr="002A192D" w:rsidRDefault="00B307B8" w:rsidP="006A27F5">
      <w:pPr>
        <w:autoSpaceDE w:val="0"/>
        <w:autoSpaceDN w:val="0"/>
        <w:adjustRightInd w:val="0"/>
        <w:ind w:left="720"/>
        <w:jc w:val="both"/>
      </w:pPr>
    </w:p>
    <w:p w:rsidR="00B307B8" w:rsidRPr="002A192D" w:rsidRDefault="00B307B8" w:rsidP="006A27F5">
      <w:pPr>
        <w:autoSpaceDE w:val="0"/>
        <w:autoSpaceDN w:val="0"/>
        <w:adjustRightInd w:val="0"/>
        <w:ind w:left="720"/>
        <w:jc w:val="both"/>
      </w:pPr>
      <w:r w:rsidRPr="002A192D">
        <w:rPr>
          <w:b/>
        </w:rPr>
        <w:t>c)</w:t>
      </w:r>
      <w:r w:rsidRPr="002A192D">
        <w:t xml:space="preserve"> Cual sería el IDR máximo aproximado en estas plantaciones?</w:t>
      </w:r>
    </w:p>
    <w:p w:rsidR="00390310" w:rsidRPr="002A192D" w:rsidRDefault="00390310">
      <w:pPr>
        <w:autoSpaceDE w:val="0"/>
        <w:autoSpaceDN w:val="0"/>
        <w:adjustRightInd w:val="0"/>
        <w:ind w:left="360"/>
        <w:jc w:val="both"/>
      </w:pPr>
    </w:p>
    <w:p w:rsidR="00390310" w:rsidRPr="002A192D" w:rsidRDefault="00390310" w:rsidP="006B5C1D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</w:pPr>
      <w:r w:rsidRPr="002A192D">
        <w:t xml:space="preserve">¿qué tipo de modelo es el Simulador </w:t>
      </w:r>
      <w:r w:rsidR="00E606A6" w:rsidRPr="002A192D">
        <w:t>PLAFORNEA: Plataforma de gestión forestal</w:t>
      </w:r>
      <w:r w:rsidRPr="002A192D">
        <w:t>?</w:t>
      </w:r>
    </w:p>
    <w:sectPr w:rsidR="00390310" w:rsidRPr="002A192D" w:rsidSect="006B5C1D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B96" w:rsidRDefault="00A94B96" w:rsidP="00F83F3D">
      <w:r>
        <w:separator/>
      </w:r>
    </w:p>
  </w:endnote>
  <w:endnote w:type="continuationSeparator" w:id="0">
    <w:p w:rsidR="00A94B96" w:rsidRDefault="00A94B96" w:rsidP="00F83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B96" w:rsidRDefault="00A94B96" w:rsidP="00F83F3D">
      <w:r>
        <w:separator/>
      </w:r>
    </w:p>
  </w:footnote>
  <w:footnote w:type="continuationSeparator" w:id="0">
    <w:p w:rsidR="00A94B96" w:rsidRDefault="00A94B96" w:rsidP="00F83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F3D" w:rsidRPr="002A192D" w:rsidRDefault="00F83F3D" w:rsidP="002A192D">
    <w:pPr>
      <w:pStyle w:val="Encabezado"/>
      <w:pBdr>
        <w:bottom w:val="single" w:sz="4" w:space="1" w:color="auto"/>
      </w:pBdr>
      <w:jc w:val="right"/>
      <w:rPr>
        <w:rFonts w:eastAsiaTheme="majorEastAsia"/>
        <w:i/>
        <w:sz w:val="28"/>
        <w:szCs w:val="32"/>
      </w:rPr>
    </w:pPr>
    <w:r w:rsidRPr="002A192D">
      <w:rPr>
        <w:rFonts w:eastAsiaTheme="majorEastAsia"/>
        <w:i/>
        <w:sz w:val="28"/>
        <w:szCs w:val="32"/>
      </w:rPr>
      <w:t>Curso de Silvicultura</w:t>
    </w:r>
    <w:r w:rsidR="002A192D">
      <w:rPr>
        <w:rFonts w:eastAsiaTheme="majorEastAsia"/>
        <w:i/>
        <w:sz w:val="28"/>
        <w:szCs w:val="32"/>
      </w:rPr>
      <w:t xml:space="preserve"> 2020</w:t>
    </w:r>
  </w:p>
  <w:p w:rsidR="00F83F3D" w:rsidRDefault="00F83F3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621F"/>
    <w:multiLevelType w:val="hybridMultilevel"/>
    <w:tmpl w:val="189A52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982E28"/>
    <w:multiLevelType w:val="hybridMultilevel"/>
    <w:tmpl w:val="A85A0B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97039"/>
    <w:multiLevelType w:val="hybridMultilevel"/>
    <w:tmpl w:val="71F64922"/>
    <w:lvl w:ilvl="0" w:tplc="5B589E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950"/>
    <w:rsid w:val="00024806"/>
    <w:rsid w:val="00030C86"/>
    <w:rsid w:val="001445FD"/>
    <w:rsid w:val="00157EC5"/>
    <w:rsid w:val="0018258D"/>
    <w:rsid w:val="001E7D40"/>
    <w:rsid w:val="00254613"/>
    <w:rsid w:val="00287F58"/>
    <w:rsid w:val="0029110E"/>
    <w:rsid w:val="002A192D"/>
    <w:rsid w:val="002A2FDD"/>
    <w:rsid w:val="00390310"/>
    <w:rsid w:val="003C6564"/>
    <w:rsid w:val="003E06D6"/>
    <w:rsid w:val="00445661"/>
    <w:rsid w:val="004471F7"/>
    <w:rsid w:val="004C218E"/>
    <w:rsid w:val="005A0D4B"/>
    <w:rsid w:val="00673106"/>
    <w:rsid w:val="006763D3"/>
    <w:rsid w:val="006A27F5"/>
    <w:rsid w:val="006B5C1D"/>
    <w:rsid w:val="007159C4"/>
    <w:rsid w:val="00722F4E"/>
    <w:rsid w:val="00743332"/>
    <w:rsid w:val="00796ADE"/>
    <w:rsid w:val="008307EA"/>
    <w:rsid w:val="008B7A31"/>
    <w:rsid w:val="008C2D65"/>
    <w:rsid w:val="008D2CBF"/>
    <w:rsid w:val="009036A8"/>
    <w:rsid w:val="00A01948"/>
    <w:rsid w:val="00A23B6C"/>
    <w:rsid w:val="00A94B96"/>
    <w:rsid w:val="00AC3FB0"/>
    <w:rsid w:val="00AD536F"/>
    <w:rsid w:val="00B307B8"/>
    <w:rsid w:val="00B53C30"/>
    <w:rsid w:val="00B619F3"/>
    <w:rsid w:val="00BD2EF5"/>
    <w:rsid w:val="00C363D4"/>
    <w:rsid w:val="00D1623B"/>
    <w:rsid w:val="00D224F4"/>
    <w:rsid w:val="00D51CB0"/>
    <w:rsid w:val="00D62FDA"/>
    <w:rsid w:val="00D92EE5"/>
    <w:rsid w:val="00DA2D33"/>
    <w:rsid w:val="00DB0950"/>
    <w:rsid w:val="00DC28BF"/>
    <w:rsid w:val="00DF57B8"/>
    <w:rsid w:val="00E04373"/>
    <w:rsid w:val="00E1659E"/>
    <w:rsid w:val="00E302CD"/>
    <w:rsid w:val="00E606A6"/>
    <w:rsid w:val="00EC7787"/>
    <w:rsid w:val="00ED2AB3"/>
    <w:rsid w:val="00F022E2"/>
    <w:rsid w:val="00F83F3D"/>
    <w:rsid w:val="00FE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4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22F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rsid w:val="00722F4E"/>
    <w:pPr>
      <w:jc w:val="both"/>
    </w:pPr>
  </w:style>
  <w:style w:type="paragraph" w:styleId="Prrafodelista">
    <w:name w:val="List Paragraph"/>
    <w:basedOn w:val="Normal"/>
    <w:uiPriority w:val="34"/>
    <w:qFormat/>
    <w:rsid w:val="00D1623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83F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F83F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3F3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3F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Curso de Silvicultura</vt:lpstr>
      <vt:lpstr>Estudios de Caso:</vt:lpstr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Silvicultura</dc:title>
  <dc:creator>Fabio</dc:creator>
  <cp:lastModifiedBy>acer</cp:lastModifiedBy>
  <cp:revision>4</cp:revision>
  <cp:lastPrinted>2015-09-14T12:22:00Z</cp:lastPrinted>
  <dcterms:created xsi:type="dcterms:W3CDTF">2020-10-19T14:26:00Z</dcterms:created>
  <dcterms:modified xsi:type="dcterms:W3CDTF">2020-10-19T14:35:00Z</dcterms:modified>
</cp:coreProperties>
</file>