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0E49" w14:textId="541D7C34" w:rsidR="00F92098" w:rsidRDefault="0073478A" w:rsidP="002464F8">
      <w:pPr>
        <w:jc w:val="center"/>
      </w:pPr>
      <w:r>
        <w:t>GUIA DE PREGUNTAS</w:t>
      </w:r>
    </w:p>
    <w:p w14:paraId="0E3FBAD3" w14:textId="77777777" w:rsidR="0073478A" w:rsidRDefault="00CF642A">
      <w:r>
        <w:t xml:space="preserve">SOLUCIONES </w:t>
      </w:r>
      <w:r w:rsidR="00B33202">
        <w:t>I</w:t>
      </w:r>
    </w:p>
    <w:p w14:paraId="3DEEDBE3" w14:textId="45C95E45" w:rsidR="00BD2F66" w:rsidRDefault="002464F8" w:rsidP="00BD2F66">
      <w:pPr>
        <w:pStyle w:val="Prrafodelista"/>
        <w:numPr>
          <w:ilvl w:val="0"/>
          <w:numId w:val="1"/>
        </w:numPr>
      </w:pPr>
      <w:r>
        <w:t>¿</w:t>
      </w:r>
      <w:r w:rsidR="00CF642A">
        <w:t>Qu</w:t>
      </w:r>
      <w:r w:rsidR="00CF642A" w:rsidRPr="00CF642A">
        <w:rPr>
          <w:lang w:val="es-ES"/>
        </w:rPr>
        <w:t xml:space="preserve">é es una </w:t>
      </w:r>
      <w:r w:rsidR="00CF642A" w:rsidRPr="00036FF7">
        <w:rPr>
          <w:b/>
          <w:bCs/>
          <w:lang w:val="es-ES"/>
        </w:rPr>
        <w:t>Solución</w:t>
      </w:r>
      <w:r w:rsidR="00CF642A" w:rsidRPr="00CF642A">
        <w:rPr>
          <w:lang w:val="es-ES"/>
        </w:rPr>
        <w:t xml:space="preserve"> y c</w:t>
      </w:r>
      <w:r w:rsidR="00CF642A">
        <w:rPr>
          <w:lang w:val="es-ES"/>
        </w:rPr>
        <w:t>ómo está formada?</w:t>
      </w:r>
    </w:p>
    <w:p w14:paraId="0F7665E4" w14:textId="17D7BBBB" w:rsidR="00BD2F66" w:rsidRDefault="00992345">
      <w:r>
        <w:t xml:space="preserve">2) </w:t>
      </w:r>
      <w:r w:rsidR="00036FF7">
        <w:t>¿</w:t>
      </w:r>
      <w:r w:rsidR="00CF642A">
        <w:t xml:space="preserve">Cuál es la fuerza impulsora para la formación de una solución de un soluto sólido en un solvente líquido? </w:t>
      </w:r>
      <w:r w:rsidR="00036FF7">
        <w:t>¿</w:t>
      </w:r>
      <w:r w:rsidR="00CF642A">
        <w:t>Qué energías se ponen en juego en el proceso de formación de una solución?</w:t>
      </w:r>
    </w:p>
    <w:p w14:paraId="4C2F87D0" w14:textId="4A49B825" w:rsidR="00992345" w:rsidRDefault="00992345">
      <w:r>
        <w:t xml:space="preserve">3) </w:t>
      </w:r>
      <w:r w:rsidR="00036FF7">
        <w:t>¿</w:t>
      </w:r>
      <w:r w:rsidR="00CF642A">
        <w:t>Qué diferencia hay entre Disolución, Dilución y Mezcla</w:t>
      </w:r>
      <w:r w:rsidR="00FB520D">
        <w:t>?</w:t>
      </w:r>
    </w:p>
    <w:p w14:paraId="567A01F0" w14:textId="3419295B" w:rsidR="00FB520D" w:rsidRDefault="00992345">
      <w:r>
        <w:t xml:space="preserve">4) </w:t>
      </w:r>
      <w:r w:rsidR="00036FF7">
        <w:t>¿</w:t>
      </w:r>
      <w:r w:rsidR="00CF642A">
        <w:t xml:space="preserve">Qué es la </w:t>
      </w:r>
      <w:r w:rsidR="00CF642A" w:rsidRPr="00036FF7">
        <w:rPr>
          <w:b/>
          <w:bCs/>
        </w:rPr>
        <w:t>Solubilidad</w:t>
      </w:r>
      <w:r w:rsidR="00CF642A">
        <w:t xml:space="preserve">? </w:t>
      </w:r>
      <w:r w:rsidR="00036FF7">
        <w:t>¿</w:t>
      </w:r>
      <w:r w:rsidR="00CF642A">
        <w:t>Cómo se define y qué unidades tiene dicho parámetro?</w:t>
      </w:r>
    </w:p>
    <w:p w14:paraId="21A94A0D" w14:textId="144211EE" w:rsidR="00427772" w:rsidRDefault="00427772">
      <w:r>
        <w:t xml:space="preserve">5) </w:t>
      </w:r>
      <w:r w:rsidR="00036FF7">
        <w:t>¿</w:t>
      </w:r>
      <w:r w:rsidR="0067671B">
        <w:t xml:space="preserve">Qué </w:t>
      </w:r>
      <w:r w:rsidR="00CF642A">
        <w:t xml:space="preserve">es una </w:t>
      </w:r>
      <w:r w:rsidR="00CF642A" w:rsidRPr="00036FF7">
        <w:rPr>
          <w:b/>
          <w:bCs/>
        </w:rPr>
        <w:t>solución Saturada, No-Saturada y Sobresaturada</w:t>
      </w:r>
      <w:r>
        <w:t>?</w:t>
      </w:r>
      <w:r w:rsidR="00FB520D">
        <w:t xml:space="preserve"> </w:t>
      </w:r>
      <w:r w:rsidR="00036FF7">
        <w:t>Desarrolle</w:t>
      </w:r>
      <w:r w:rsidR="00CF642A">
        <w:t>.</w:t>
      </w:r>
    </w:p>
    <w:p w14:paraId="5E8B4C83" w14:textId="77777777" w:rsidR="00AA1C8F" w:rsidRDefault="00427772">
      <w:r>
        <w:t xml:space="preserve">6) </w:t>
      </w:r>
      <w:r w:rsidR="00AA1C8F">
        <w:t>¿</w:t>
      </w:r>
      <w:r w:rsidR="00FB520D">
        <w:t xml:space="preserve">Qué </w:t>
      </w:r>
      <w:r w:rsidR="00CF642A">
        <w:t xml:space="preserve">es la </w:t>
      </w:r>
      <w:r w:rsidR="00CF642A" w:rsidRPr="00036FF7">
        <w:rPr>
          <w:b/>
          <w:bCs/>
        </w:rPr>
        <w:t>Curva de Solubilidad</w:t>
      </w:r>
      <w:r w:rsidR="00CF642A">
        <w:t>? Grafique una para una sal en agua y otra para un gas en agua.</w:t>
      </w:r>
    </w:p>
    <w:p w14:paraId="768AA3D8" w14:textId="210324D8" w:rsidR="00427772" w:rsidRDefault="00AA1C8F">
      <w:r>
        <w:t xml:space="preserve">Explique qué variable corresponde cada eje, y qué unidades tiene. </w:t>
      </w:r>
    </w:p>
    <w:p w14:paraId="1407B130" w14:textId="60C603C4" w:rsidR="00D114CC" w:rsidRDefault="00427772">
      <w:r>
        <w:t>7</w:t>
      </w:r>
      <w:r w:rsidR="00511BDB">
        <w:t>)</w:t>
      </w:r>
      <w:r w:rsidR="00D114CC">
        <w:t xml:space="preserve"> ¿De qué factores depende la solubilidad de los gases? Haga un gráfico de solubilidad de un gas en función de la temperatura. ¿Qué muestra la Ley de Henry? </w:t>
      </w:r>
    </w:p>
    <w:p w14:paraId="3FBC8E7A" w14:textId="74A2B4B8" w:rsidR="00427772" w:rsidRDefault="00D114CC">
      <w:r>
        <w:t>8)</w:t>
      </w:r>
      <w:r w:rsidR="00511BDB">
        <w:t xml:space="preserve"> </w:t>
      </w:r>
      <w:r w:rsidR="00036FF7">
        <w:t>¿</w:t>
      </w:r>
      <w:r w:rsidR="00511BDB">
        <w:t>Cómo se relaciona la Solubilidad con el tipo de Soluto y Solvente?</w:t>
      </w:r>
    </w:p>
    <w:p w14:paraId="3FB2C5A6" w14:textId="7CCB7E7B" w:rsidR="003F353C" w:rsidRDefault="00D114CC">
      <w:r>
        <w:t>9</w:t>
      </w:r>
      <w:r w:rsidR="00427772">
        <w:t xml:space="preserve">) </w:t>
      </w:r>
      <w:r w:rsidR="00036FF7">
        <w:t>¿</w:t>
      </w:r>
      <w:r w:rsidR="003F353C">
        <w:t xml:space="preserve">Qué es la </w:t>
      </w:r>
      <w:r w:rsidR="003F353C" w:rsidRPr="00036FF7">
        <w:rPr>
          <w:b/>
          <w:bCs/>
        </w:rPr>
        <w:t>Concentración</w:t>
      </w:r>
      <w:r w:rsidR="003F353C">
        <w:t xml:space="preserve"> de una solución? </w:t>
      </w:r>
      <w:r w:rsidR="00036FF7">
        <w:t>¿Defina las distintas unidades de concentración</w:t>
      </w:r>
      <w:r w:rsidR="003F353C">
        <w:t>? Explique lo que significan: % p/p, %p/v, %v/v, M (molaridad), m (molalidad), N (normalidad), fracción molar de soluto y solvente, ppm. Utilice como ejemplo de cálculo una solución de 15 g de KCl en 150 de agua.</w:t>
      </w:r>
      <w:r w:rsidR="00036FF7">
        <w:t>, considere que se obtienen 160 ml de solución.</w:t>
      </w:r>
    </w:p>
    <w:p w14:paraId="65A68C5B" w14:textId="6CCAB583" w:rsidR="00036FF7" w:rsidRDefault="00D114CC">
      <w:r>
        <w:t>10</w:t>
      </w:r>
      <w:r w:rsidR="00036FF7">
        <w:t xml:space="preserve">) ¿Qué indica la </w:t>
      </w:r>
      <w:r w:rsidR="00036FF7" w:rsidRPr="00EA7874">
        <w:rPr>
          <w:b/>
          <w:bCs/>
        </w:rPr>
        <w:t>densidad de una solución</w:t>
      </w:r>
      <w:r w:rsidR="00036FF7">
        <w:t>?</w:t>
      </w:r>
    </w:p>
    <w:sectPr w:rsidR="00036FF7" w:rsidSect="00F92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316"/>
    <w:multiLevelType w:val="hybridMultilevel"/>
    <w:tmpl w:val="D214FE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23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8A"/>
    <w:rsid w:val="00036FF7"/>
    <w:rsid w:val="0005363B"/>
    <w:rsid w:val="00096629"/>
    <w:rsid w:val="000D29C9"/>
    <w:rsid w:val="00113BC3"/>
    <w:rsid w:val="001548D7"/>
    <w:rsid w:val="00211CB8"/>
    <w:rsid w:val="002464F8"/>
    <w:rsid w:val="00277487"/>
    <w:rsid w:val="002822C5"/>
    <w:rsid w:val="003B230E"/>
    <w:rsid w:val="003D0DB6"/>
    <w:rsid w:val="003F353C"/>
    <w:rsid w:val="00427772"/>
    <w:rsid w:val="00483935"/>
    <w:rsid w:val="00511BDB"/>
    <w:rsid w:val="00572F51"/>
    <w:rsid w:val="005A208F"/>
    <w:rsid w:val="00605494"/>
    <w:rsid w:val="00623C60"/>
    <w:rsid w:val="006519BB"/>
    <w:rsid w:val="0067671B"/>
    <w:rsid w:val="0068506C"/>
    <w:rsid w:val="006B04BA"/>
    <w:rsid w:val="006E7191"/>
    <w:rsid w:val="006F655D"/>
    <w:rsid w:val="0073478A"/>
    <w:rsid w:val="007478BE"/>
    <w:rsid w:val="008001F9"/>
    <w:rsid w:val="009340BC"/>
    <w:rsid w:val="00992345"/>
    <w:rsid w:val="009A7074"/>
    <w:rsid w:val="00AA1C8F"/>
    <w:rsid w:val="00B268EF"/>
    <w:rsid w:val="00B33202"/>
    <w:rsid w:val="00BD2F66"/>
    <w:rsid w:val="00BD6C1A"/>
    <w:rsid w:val="00C50962"/>
    <w:rsid w:val="00CA7338"/>
    <w:rsid w:val="00CB2ECC"/>
    <w:rsid w:val="00CF642A"/>
    <w:rsid w:val="00D114CC"/>
    <w:rsid w:val="00EA7874"/>
    <w:rsid w:val="00F740FB"/>
    <w:rsid w:val="00F92098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DE63"/>
  <w15:docId w15:val="{90BE8D55-1B4F-49C6-97A8-D31760E8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Claudio Cerruti</cp:lastModifiedBy>
  <cp:revision>6</cp:revision>
  <dcterms:created xsi:type="dcterms:W3CDTF">2023-07-28T20:46:00Z</dcterms:created>
  <dcterms:modified xsi:type="dcterms:W3CDTF">2023-08-04T02:00:00Z</dcterms:modified>
</cp:coreProperties>
</file>