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9C4E" w14:textId="3B5C1A3A" w:rsidR="00074E42" w:rsidRPr="00CB4D75" w:rsidRDefault="00074E42" w:rsidP="00074E42">
      <w:pPr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AR"/>
        </w:rPr>
      </w:pPr>
      <w:r w:rsidRPr="00D411D1">
        <w:rPr>
          <w:rFonts w:ascii="Arial Narrow" w:eastAsia="Times New Roman" w:hAnsi="Arial Narrow"/>
          <w:b/>
          <w:bCs/>
          <w:noProof/>
          <w:color w:val="000000"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9E27A" wp14:editId="0150BF63">
                <wp:simplePos x="0" y="0"/>
                <wp:positionH relativeFrom="column">
                  <wp:posOffset>-39565</wp:posOffset>
                </wp:positionH>
                <wp:positionV relativeFrom="paragraph">
                  <wp:posOffset>-193431</wp:posOffset>
                </wp:positionV>
                <wp:extent cx="9629775" cy="7231673"/>
                <wp:effectExtent l="19050" t="19050" r="28575" b="266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7231673"/>
                        </a:xfrm>
                        <a:prstGeom prst="rect">
                          <a:avLst/>
                        </a:prstGeom>
                        <a:noFill/>
                        <a:ln w="28575" cap="rnd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B375A" id="Rectángulo 3" o:spid="_x0000_s1026" style="position:absolute;margin-left:-3.1pt;margin-top:-15.25pt;width:758.25pt;height:5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" filled="f" strokecolor="black [3213]" strokeweight="2.25pt">
                <v:stroke linestyle="thinThin" endcap="round"/>
              </v:rect>
            </w:pict>
          </mc:Fallback>
        </mc:AlternateContent>
      </w:r>
      <w:r w:rsidR="00CB4D75" w:rsidRPr="00D411D1"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AR"/>
        </w:rPr>
        <w:t xml:space="preserve">Cursada </w:t>
      </w:r>
      <w:r w:rsidRPr="00D411D1">
        <w:rPr>
          <w:rFonts w:ascii="Arial Narrow" w:eastAsia="Times New Roman" w:hAnsi="Arial Narrow"/>
          <w:b/>
          <w:bCs/>
          <w:color w:val="00B050"/>
          <w:sz w:val="40"/>
          <w:szCs w:val="40"/>
          <w:lang w:eastAsia="es-AR"/>
        </w:rPr>
        <w:t>20</w:t>
      </w:r>
      <w:r w:rsidR="00CB4D75" w:rsidRPr="00D411D1">
        <w:rPr>
          <w:rFonts w:ascii="Arial Narrow" w:eastAsia="Times New Roman" w:hAnsi="Arial Narrow"/>
          <w:b/>
          <w:bCs/>
          <w:color w:val="00B050"/>
          <w:sz w:val="40"/>
          <w:szCs w:val="40"/>
          <w:lang w:eastAsia="es-AR"/>
        </w:rPr>
        <w:t>2</w:t>
      </w:r>
      <w:r w:rsidR="00DB740A" w:rsidRPr="00D411D1">
        <w:rPr>
          <w:rFonts w:ascii="Arial Narrow" w:eastAsia="Times New Roman" w:hAnsi="Arial Narrow"/>
          <w:b/>
          <w:bCs/>
          <w:color w:val="00B050"/>
          <w:sz w:val="40"/>
          <w:szCs w:val="40"/>
          <w:lang w:eastAsia="es-AR"/>
        </w:rPr>
        <w:t>5</w:t>
      </w:r>
    </w:p>
    <w:p w14:paraId="73E7BB6C" w14:textId="77777777" w:rsidR="00CB4D75" w:rsidRPr="00D10B7B" w:rsidRDefault="00CB4D75" w:rsidP="00D10B7B">
      <w:pPr>
        <w:shd w:val="clear" w:color="auto" w:fill="009A46"/>
        <w:spacing w:after="0" w:line="240" w:lineRule="auto"/>
        <w:jc w:val="center"/>
        <w:rPr>
          <w:rFonts w:ascii="Arial Narrow" w:eastAsia="Times New Roman" w:hAnsi="Arial Narrow"/>
          <w:b/>
          <w:bCs/>
          <w:color w:val="FFFFFF" w:themeColor="background1"/>
          <w:sz w:val="40"/>
          <w:szCs w:val="40"/>
          <w:lang w:eastAsia="es-AR"/>
        </w:rPr>
      </w:pPr>
      <w:r w:rsidRPr="00D10B7B">
        <w:rPr>
          <w:rFonts w:ascii="Arial Narrow" w:eastAsia="Times New Roman" w:hAnsi="Arial Narrow"/>
          <w:b/>
          <w:bCs/>
          <w:color w:val="FFFFFF" w:themeColor="background1"/>
          <w:sz w:val="40"/>
          <w:szCs w:val="40"/>
          <w:lang w:eastAsia="es-AR"/>
        </w:rPr>
        <w:t xml:space="preserve">PSII </w:t>
      </w:r>
    </w:p>
    <w:p w14:paraId="71C03739" w14:textId="639C07E5" w:rsidR="00074E42" w:rsidRPr="00D10B7B" w:rsidRDefault="00074E42" w:rsidP="00D10B7B">
      <w:pPr>
        <w:shd w:val="clear" w:color="auto" w:fill="009A46"/>
        <w:spacing w:after="0" w:line="240" w:lineRule="auto"/>
        <w:jc w:val="center"/>
        <w:rPr>
          <w:rFonts w:ascii="Arial Narrow" w:eastAsia="Times New Roman" w:hAnsi="Arial Narrow"/>
          <w:b/>
          <w:bCs/>
          <w:color w:val="FFFFFF" w:themeColor="background1"/>
          <w:sz w:val="40"/>
          <w:szCs w:val="40"/>
          <w:lang w:eastAsia="es-AR"/>
        </w:rPr>
      </w:pPr>
      <w:r w:rsidRPr="00D10B7B">
        <w:rPr>
          <w:rFonts w:ascii="Arial Narrow" w:eastAsia="Times New Roman" w:hAnsi="Arial Narrow"/>
          <w:b/>
          <w:bCs/>
          <w:color w:val="FFFFFF" w:themeColor="background1"/>
          <w:sz w:val="40"/>
          <w:szCs w:val="40"/>
          <w:lang w:eastAsia="es-AR"/>
        </w:rPr>
        <w:t>INGLÉS TÉCNICO - Nivel I</w:t>
      </w:r>
    </w:p>
    <w:p w14:paraId="76136C35" w14:textId="6A7A3134" w:rsidR="00074E42" w:rsidRPr="00CB4D75" w:rsidRDefault="00074E42" w:rsidP="00074E42">
      <w:pPr>
        <w:spacing w:after="0" w:line="240" w:lineRule="auto"/>
        <w:jc w:val="center"/>
        <w:rPr>
          <w:rFonts w:ascii="Arial Narrow" w:eastAsia="Times New Roman" w:hAnsi="Arial Narrow"/>
          <w:color w:val="000000"/>
          <w:sz w:val="40"/>
          <w:szCs w:val="40"/>
          <w:lang w:eastAsia="es-AR"/>
        </w:rPr>
      </w:pPr>
      <w:r w:rsidRPr="00CB4D75"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AR"/>
        </w:rPr>
        <w:t xml:space="preserve">    </w:t>
      </w:r>
    </w:p>
    <w:p w14:paraId="1E3649E9" w14:textId="77777777" w:rsidR="00D10B7B" w:rsidRDefault="00D10B7B" w:rsidP="00080159">
      <w:pPr>
        <w:spacing w:after="0" w:line="240" w:lineRule="auto"/>
        <w:ind w:left="270"/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</w:pPr>
    </w:p>
    <w:p w14:paraId="331B37A3" w14:textId="32BF9BC3" w:rsidR="00080159" w:rsidRPr="00CB4D75" w:rsidRDefault="00080159" w:rsidP="00D10B7B">
      <w:pPr>
        <w:spacing w:after="0" w:line="240" w:lineRule="auto"/>
        <w:ind w:left="270" w:firstLine="990"/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</w:pPr>
      <w:r w:rsidRPr="00CB4D75"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  <w:t>Inicio de clases</w:t>
      </w:r>
      <w:r w:rsidRPr="00CB4D75">
        <w:rPr>
          <w:rFonts w:ascii="Arial Narrow" w:eastAsia="Times New Roman" w:hAnsi="Arial Narrow"/>
          <w:color w:val="000000"/>
          <w:sz w:val="40"/>
          <w:szCs w:val="40"/>
          <w:lang w:eastAsia="es-AR"/>
        </w:rPr>
        <w:t xml:space="preserve">: </w:t>
      </w:r>
      <w:r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 xml:space="preserve">lunes </w:t>
      </w:r>
      <w:r w:rsidR="00D10B7B"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1</w:t>
      </w:r>
      <w:r w:rsidR="00DB740A"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7</w:t>
      </w:r>
      <w:r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 xml:space="preserve">/03 - miércoles </w:t>
      </w:r>
      <w:r w:rsidR="00DB740A"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19</w:t>
      </w:r>
      <w:r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/03</w:t>
      </w:r>
      <w:r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 xml:space="preserve"> </w:t>
      </w:r>
      <w:r w:rsidRPr="00CB4D75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(en días y horarios respectivos).</w:t>
      </w:r>
    </w:p>
    <w:p w14:paraId="363234A5" w14:textId="77777777" w:rsidR="00080159" w:rsidRPr="00CB4D75" w:rsidRDefault="00080159" w:rsidP="00D10B7B">
      <w:pPr>
        <w:spacing w:after="0" w:line="240" w:lineRule="auto"/>
        <w:ind w:left="-450" w:firstLine="990"/>
        <w:jc w:val="center"/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</w:pPr>
    </w:p>
    <w:p w14:paraId="622B19AC" w14:textId="77777777" w:rsidR="00074E42" w:rsidRPr="00CB4D75" w:rsidRDefault="00074E42" w:rsidP="00D10B7B">
      <w:pPr>
        <w:spacing w:after="0" w:line="240" w:lineRule="auto"/>
        <w:ind w:firstLine="990"/>
        <w:jc w:val="center"/>
        <w:rPr>
          <w:rFonts w:ascii="Arial Narrow" w:eastAsia="Times New Roman" w:hAnsi="Arial Narrow"/>
          <w:color w:val="000000"/>
          <w:sz w:val="40"/>
          <w:szCs w:val="40"/>
          <w:lang w:eastAsia="es-AR"/>
        </w:rPr>
      </w:pPr>
    </w:p>
    <w:p w14:paraId="367A1FD7" w14:textId="4DFC4B6F" w:rsidR="00D10B7B" w:rsidRPr="00D411D1" w:rsidRDefault="00074E42" w:rsidP="00D10B7B">
      <w:pPr>
        <w:spacing w:after="0" w:line="240" w:lineRule="auto"/>
        <w:ind w:left="360" w:firstLine="990"/>
        <w:jc w:val="center"/>
        <w:rPr>
          <w:rFonts w:ascii="Arial Narrow" w:eastAsia="Times New Roman" w:hAnsi="Arial Narrow"/>
          <w:color w:val="000000"/>
          <w:sz w:val="40"/>
          <w:szCs w:val="40"/>
          <w:lang w:eastAsia="es-AR"/>
        </w:rPr>
      </w:pPr>
      <w:r w:rsidRPr="00CB4D75"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AR"/>
        </w:rPr>
        <w:t>Comisión I</w:t>
      </w:r>
      <w:r w:rsidR="00CB4D75"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AR"/>
        </w:rPr>
        <w:t>:</w:t>
      </w:r>
      <w:r w:rsidRPr="00CB4D75">
        <w:rPr>
          <w:rFonts w:ascii="Arial Narrow" w:eastAsia="Times New Roman" w:hAnsi="Arial Narrow"/>
          <w:color w:val="000000"/>
          <w:sz w:val="40"/>
          <w:szCs w:val="40"/>
          <w:lang w:eastAsia="es-AR"/>
        </w:rPr>
        <w:t> </w:t>
      </w:r>
      <w:r w:rsidR="00CB4D75" w:rsidRPr="00CB4D75">
        <w:rPr>
          <w:rFonts w:ascii="Arial Narrow" w:eastAsia="Times New Roman" w:hAnsi="Arial Narrow"/>
          <w:b/>
          <w:bCs/>
          <w:color w:val="00B050"/>
          <w:sz w:val="40"/>
          <w:szCs w:val="40"/>
          <w:lang w:eastAsia="es-AR"/>
        </w:rPr>
        <w:t>lunes de 14.00 a 17.00 h</w:t>
      </w:r>
      <w:r w:rsidR="00CB4D75" w:rsidRPr="00CB4D75">
        <w:rPr>
          <w:rFonts w:ascii="Arial Narrow" w:eastAsia="Times New Roman" w:hAnsi="Arial Narrow"/>
          <w:color w:val="00B050"/>
          <w:sz w:val="40"/>
          <w:szCs w:val="40"/>
          <w:lang w:eastAsia="es-AR"/>
        </w:rPr>
        <w:t xml:space="preserve"> </w:t>
      </w:r>
      <w:r w:rsidR="00D10B7B" w:rsidRPr="00D411D1">
        <w:rPr>
          <w:rFonts w:ascii="Arial Narrow" w:eastAsia="Times New Roman" w:hAnsi="Arial Narrow"/>
          <w:color w:val="000000"/>
          <w:sz w:val="40"/>
          <w:szCs w:val="40"/>
          <w:lang w:eastAsia="es-AR"/>
        </w:rPr>
        <w:t>(</w:t>
      </w:r>
      <w:r w:rsidR="00863E1A" w:rsidRPr="00D411D1">
        <w:rPr>
          <w:rFonts w:ascii="Arial Narrow" w:eastAsia="Times New Roman" w:hAnsi="Arial Narrow"/>
          <w:b/>
          <w:color w:val="000000"/>
          <w:sz w:val="40"/>
          <w:szCs w:val="40"/>
          <w:lang w:eastAsia="es-AR"/>
        </w:rPr>
        <w:t xml:space="preserve">Aula </w:t>
      </w:r>
      <w:r w:rsidR="00DB740A" w:rsidRPr="00D411D1">
        <w:rPr>
          <w:rFonts w:ascii="Arial Narrow" w:eastAsia="Times New Roman" w:hAnsi="Arial Narrow"/>
          <w:b/>
          <w:color w:val="000000"/>
          <w:sz w:val="40"/>
          <w:szCs w:val="40"/>
          <w:lang w:eastAsia="es-AR"/>
        </w:rPr>
        <w:t>Genética</w:t>
      </w:r>
      <w:r w:rsidR="00D10B7B" w:rsidRPr="00D411D1">
        <w:rPr>
          <w:rFonts w:ascii="Arial Narrow" w:eastAsia="Times New Roman" w:hAnsi="Arial Narrow"/>
          <w:color w:val="000000"/>
          <w:sz w:val="40"/>
          <w:szCs w:val="40"/>
          <w:lang w:eastAsia="es-AR"/>
        </w:rPr>
        <w:t>)</w:t>
      </w:r>
    </w:p>
    <w:p w14:paraId="35F28CB6" w14:textId="06244058" w:rsidR="00CB4D75" w:rsidRPr="00D411D1" w:rsidRDefault="00CB4D75" w:rsidP="00D10B7B">
      <w:pPr>
        <w:spacing w:after="0" w:line="240" w:lineRule="auto"/>
        <w:ind w:left="360" w:firstLine="990"/>
        <w:jc w:val="center"/>
        <w:rPr>
          <w:rFonts w:ascii="Arial Narrow" w:eastAsia="Times New Roman" w:hAnsi="Arial Narrow"/>
          <w:color w:val="000000"/>
          <w:sz w:val="40"/>
          <w:szCs w:val="40"/>
          <w:lang w:eastAsia="es-AR"/>
        </w:rPr>
      </w:pPr>
    </w:p>
    <w:p w14:paraId="7FB05B88" w14:textId="49130506" w:rsidR="00CB4D75" w:rsidRPr="00CB4D75" w:rsidRDefault="00074E42" w:rsidP="00D10B7B">
      <w:pPr>
        <w:spacing w:after="0" w:line="240" w:lineRule="auto"/>
        <w:ind w:left="360" w:firstLine="990"/>
        <w:jc w:val="center"/>
        <w:rPr>
          <w:rFonts w:ascii="Arial Narrow" w:eastAsia="Times New Roman" w:hAnsi="Arial Narrow"/>
          <w:color w:val="000000"/>
          <w:sz w:val="40"/>
          <w:szCs w:val="40"/>
          <w:lang w:eastAsia="es-AR"/>
        </w:rPr>
      </w:pPr>
      <w:r w:rsidRPr="00D411D1"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AR"/>
        </w:rPr>
        <w:t>Comisión II</w:t>
      </w:r>
      <w:r w:rsidR="00CB4D75" w:rsidRPr="00D411D1"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AR"/>
        </w:rPr>
        <w:t>:</w:t>
      </w:r>
      <w:r w:rsidRPr="00D411D1"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AR"/>
        </w:rPr>
        <w:t xml:space="preserve"> </w:t>
      </w:r>
      <w:r w:rsidR="00CB4D75" w:rsidRPr="00D411D1">
        <w:rPr>
          <w:rFonts w:ascii="Arial Narrow" w:eastAsia="Times New Roman" w:hAnsi="Arial Narrow"/>
          <w:b/>
          <w:bCs/>
          <w:color w:val="00B050"/>
          <w:sz w:val="40"/>
          <w:szCs w:val="40"/>
          <w:lang w:eastAsia="es-AR"/>
        </w:rPr>
        <w:t>miércoles de 9.00 a 12.00 h</w:t>
      </w:r>
      <w:r w:rsidR="00CB4D75" w:rsidRPr="00D411D1">
        <w:rPr>
          <w:rFonts w:ascii="Arial Narrow" w:eastAsia="Times New Roman" w:hAnsi="Arial Narrow"/>
          <w:color w:val="000000"/>
          <w:sz w:val="40"/>
          <w:szCs w:val="40"/>
          <w:lang w:eastAsia="es-AR"/>
        </w:rPr>
        <w:t xml:space="preserve"> (</w:t>
      </w:r>
      <w:r w:rsidR="00D10B7B" w:rsidRPr="00D411D1">
        <w:rPr>
          <w:rFonts w:ascii="Arial Narrow" w:eastAsia="Times New Roman" w:hAnsi="Arial Narrow"/>
          <w:b/>
          <w:color w:val="000000"/>
          <w:sz w:val="40"/>
          <w:szCs w:val="40"/>
          <w:lang w:eastAsia="es-AR"/>
        </w:rPr>
        <w:t xml:space="preserve">Aula </w:t>
      </w:r>
      <w:r w:rsidR="00DB740A" w:rsidRPr="00D411D1">
        <w:rPr>
          <w:rFonts w:ascii="Arial Narrow" w:eastAsia="Times New Roman" w:hAnsi="Arial Narrow"/>
          <w:b/>
          <w:color w:val="000000"/>
          <w:sz w:val="40"/>
          <w:szCs w:val="40"/>
          <w:lang w:eastAsia="es-AR"/>
        </w:rPr>
        <w:t>Horticultura</w:t>
      </w:r>
      <w:r w:rsidR="00CB4D75" w:rsidRPr="00D411D1">
        <w:rPr>
          <w:rFonts w:ascii="Arial Narrow" w:eastAsia="Times New Roman" w:hAnsi="Arial Narrow"/>
          <w:color w:val="000000"/>
          <w:sz w:val="40"/>
          <w:szCs w:val="40"/>
          <w:lang w:eastAsia="es-AR"/>
        </w:rPr>
        <w:t>)</w:t>
      </w:r>
    </w:p>
    <w:p w14:paraId="778B3B3E" w14:textId="2BB45E54" w:rsidR="00074E42" w:rsidRPr="00CB4D75" w:rsidRDefault="00074E42" w:rsidP="00D10B7B">
      <w:pPr>
        <w:spacing w:after="0" w:line="240" w:lineRule="auto"/>
        <w:ind w:left="360" w:right="-247" w:firstLine="990"/>
        <w:rPr>
          <w:rFonts w:ascii="Arial Narrow" w:eastAsia="Times New Roman" w:hAnsi="Arial Narrow"/>
          <w:color w:val="000000"/>
          <w:sz w:val="40"/>
          <w:szCs w:val="40"/>
          <w:lang w:eastAsia="es-AR"/>
        </w:rPr>
      </w:pPr>
    </w:p>
    <w:p w14:paraId="336CB502" w14:textId="77777777" w:rsidR="00074E42" w:rsidRPr="00CB4D75" w:rsidRDefault="00074E42" w:rsidP="00D10B7B">
      <w:pPr>
        <w:spacing w:after="0" w:line="240" w:lineRule="auto"/>
        <w:ind w:left="-450" w:firstLine="990"/>
        <w:rPr>
          <w:rFonts w:ascii="Arial Narrow" w:eastAsia="Times New Roman" w:hAnsi="Arial Narrow"/>
          <w:color w:val="000000"/>
          <w:sz w:val="40"/>
          <w:szCs w:val="40"/>
          <w:lang w:eastAsia="es-AR"/>
        </w:rPr>
      </w:pPr>
    </w:p>
    <w:p w14:paraId="44EC6F9C" w14:textId="77777777" w:rsidR="00074E42" w:rsidRPr="00CB4D75" w:rsidRDefault="00074E42" w:rsidP="00D10B7B">
      <w:pPr>
        <w:spacing w:after="0" w:line="240" w:lineRule="auto"/>
        <w:ind w:left="-450" w:firstLine="990"/>
        <w:jc w:val="center"/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</w:pPr>
    </w:p>
    <w:p w14:paraId="3D82850B" w14:textId="77777777" w:rsidR="00074E42" w:rsidRPr="00D411D1" w:rsidRDefault="00074E42" w:rsidP="00D10B7B">
      <w:pPr>
        <w:spacing w:after="0" w:line="240" w:lineRule="auto"/>
        <w:ind w:left="180" w:firstLine="990"/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</w:pPr>
      <w:r w:rsidRPr="00D411D1"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  <w:t>Material Obligatorio</w:t>
      </w:r>
      <w:r w:rsidRPr="00D411D1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>:</w:t>
      </w:r>
      <w:r w:rsidRPr="00D411D1"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  <w:t xml:space="preserve"> </w:t>
      </w:r>
    </w:p>
    <w:p w14:paraId="5336DAE0" w14:textId="3AF4544B" w:rsidR="00074E42" w:rsidRPr="00D411D1" w:rsidRDefault="00074E42" w:rsidP="00D10B7B">
      <w:pPr>
        <w:pStyle w:val="ListParagraph"/>
        <w:numPr>
          <w:ilvl w:val="0"/>
          <w:numId w:val="1"/>
        </w:numPr>
        <w:spacing w:after="0" w:line="240" w:lineRule="auto"/>
        <w:ind w:left="180" w:firstLine="990"/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</w:pPr>
      <w:r w:rsidRPr="00D411D1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>GUIA 20</w:t>
      </w:r>
      <w:r w:rsidR="00CB4D75" w:rsidRPr="00D411D1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>2</w:t>
      </w:r>
      <w:r w:rsidR="00A1597D" w:rsidRPr="00D411D1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>5</w:t>
      </w:r>
      <w:r w:rsidRPr="00CB4D75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 xml:space="preserve"> en Fotocopiadora a partir del </w:t>
      </w:r>
      <w:r w:rsidR="004F39B5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01</w:t>
      </w:r>
      <w:r w:rsidR="00D411D1"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/03</w:t>
      </w:r>
      <w:r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/20</w:t>
      </w:r>
      <w:r w:rsidR="0018574E"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2</w:t>
      </w:r>
      <w:r w:rsidR="00A1597D"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5</w:t>
      </w:r>
      <w:r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.</w:t>
      </w:r>
    </w:p>
    <w:p w14:paraId="7A77A215" w14:textId="330C061F" w:rsidR="004254DF" w:rsidRPr="00D411D1" w:rsidRDefault="00074E42" w:rsidP="00D10B7B">
      <w:pPr>
        <w:pStyle w:val="ListParagraph"/>
        <w:numPr>
          <w:ilvl w:val="0"/>
          <w:numId w:val="1"/>
        </w:numPr>
        <w:spacing w:after="0" w:line="240" w:lineRule="auto"/>
        <w:ind w:left="720" w:firstLine="450"/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</w:pPr>
      <w:r w:rsidRPr="00D411D1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>Diccionario</w:t>
      </w:r>
      <w:r w:rsidRPr="00D411D1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 xml:space="preserve"> Bilingüe</w:t>
      </w:r>
    </w:p>
    <w:p w14:paraId="6F5390DA" w14:textId="77777777" w:rsidR="00CB4D75" w:rsidRPr="00CB4D75" w:rsidRDefault="00CB4D75" w:rsidP="00D10B7B">
      <w:pPr>
        <w:spacing w:after="0" w:line="240" w:lineRule="auto"/>
        <w:ind w:firstLine="990"/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</w:pPr>
    </w:p>
    <w:p w14:paraId="4C68C51A" w14:textId="77777777" w:rsidR="00CB4D75" w:rsidRPr="00CB4D75" w:rsidRDefault="004254DF" w:rsidP="00D10B7B">
      <w:pPr>
        <w:spacing w:after="0" w:line="240" w:lineRule="auto"/>
        <w:ind w:left="180" w:firstLine="990"/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</w:pPr>
      <w:r w:rsidRPr="00CB4D75"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  <w:t>Inscripción por SIU</w:t>
      </w:r>
      <w:r w:rsidR="00074E42" w:rsidRPr="00CB4D75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ab/>
      </w:r>
      <w:r w:rsidR="00074E42" w:rsidRPr="00CB4D75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ab/>
      </w:r>
      <w:r w:rsidR="00074E42" w:rsidRPr="00CB4D75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ab/>
      </w:r>
    </w:p>
    <w:p w14:paraId="5656DE2E" w14:textId="77777777" w:rsidR="00CB4D75" w:rsidRPr="00CB4D75" w:rsidRDefault="00CB4D75" w:rsidP="00D10B7B">
      <w:pPr>
        <w:spacing w:after="0" w:line="240" w:lineRule="auto"/>
        <w:ind w:left="540" w:firstLine="990"/>
        <w:jc w:val="center"/>
        <w:rPr>
          <w:rFonts w:ascii="Arial Narrow" w:eastAsia="Times New Roman" w:hAnsi="Arial Narrow"/>
          <w:b/>
          <w:bCs/>
          <w:i/>
          <w:color w:val="000000"/>
          <w:sz w:val="40"/>
          <w:szCs w:val="40"/>
          <w:lang w:eastAsia="es-AR"/>
        </w:rPr>
      </w:pPr>
    </w:p>
    <w:p w14:paraId="1C26EFC0" w14:textId="5D965C28" w:rsidR="00CB4D75" w:rsidRPr="00CB4D75" w:rsidRDefault="00CB4D75" w:rsidP="00D10B7B">
      <w:pPr>
        <w:spacing w:after="0" w:line="240" w:lineRule="auto"/>
        <w:ind w:left="180" w:firstLine="990"/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</w:pPr>
      <w:r w:rsidRPr="00CB4D75">
        <w:rPr>
          <w:rFonts w:ascii="Arial Narrow" w:eastAsia="Times New Roman" w:hAnsi="Arial Narrow"/>
          <w:b/>
          <w:i/>
          <w:color w:val="000000"/>
          <w:sz w:val="40"/>
          <w:szCs w:val="40"/>
          <w:u w:val="single"/>
          <w:lang w:eastAsia="es-AR"/>
        </w:rPr>
        <w:t>Mails de contacto:</w:t>
      </w:r>
    </w:p>
    <w:p w14:paraId="1CC8622F" w14:textId="77777777" w:rsidR="00CB4D75" w:rsidRPr="003F3EBC" w:rsidRDefault="00CB4D75" w:rsidP="00D10B7B">
      <w:pPr>
        <w:spacing w:after="0" w:line="240" w:lineRule="auto"/>
        <w:ind w:left="540" w:firstLine="990"/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</w:pPr>
      <w:hyperlink r:id="rId5" w:history="1">
        <w:r w:rsidRPr="003F3EBC">
          <w:rPr>
            <w:rStyle w:val="Hyperlink"/>
            <w:rFonts w:ascii="Arial Narrow" w:eastAsia="Times New Roman" w:hAnsi="Arial Narrow"/>
            <w:i/>
            <w:sz w:val="40"/>
            <w:szCs w:val="40"/>
            <w:lang w:eastAsia="es-AR"/>
          </w:rPr>
          <w:t>anapolitano@agro.unlp.edu.ar</w:t>
        </w:r>
      </w:hyperlink>
    </w:p>
    <w:p w14:paraId="3260EDED" w14:textId="09C01ED8" w:rsidR="00654D96" w:rsidRPr="00CB4D75" w:rsidRDefault="00CB4D75" w:rsidP="00D10B7B">
      <w:pPr>
        <w:spacing w:after="0" w:line="240" w:lineRule="auto"/>
        <w:ind w:left="540" w:firstLine="990"/>
        <w:rPr>
          <w:rFonts w:ascii="Arial Narrow" w:hAnsi="Arial Narrow"/>
          <w:sz w:val="40"/>
          <w:szCs w:val="40"/>
        </w:rPr>
      </w:pPr>
      <w:hyperlink r:id="rId6" w:history="1">
        <w:r w:rsidRPr="003F3EBC">
          <w:rPr>
            <w:rStyle w:val="Hyperlink"/>
            <w:rFonts w:ascii="Arial Narrow" w:eastAsia="Times New Roman" w:hAnsi="Arial Narrow"/>
            <w:i/>
            <w:sz w:val="40"/>
            <w:szCs w:val="40"/>
            <w:lang w:eastAsia="es-AR"/>
          </w:rPr>
          <w:t>gabrielarfraga@agro.unlp.edu.ar</w:t>
        </w:r>
      </w:hyperlink>
      <w:r w:rsidR="00074E42" w:rsidRPr="003F3EBC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ab/>
      </w:r>
      <w:r w:rsidR="00074E42" w:rsidRPr="00CB4D75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ab/>
      </w:r>
      <w:r w:rsidR="00074E42" w:rsidRPr="00CB4D75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ab/>
      </w:r>
      <w:r w:rsidR="00074E42" w:rsidRPr="00CB4D75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ab/>
      </w:r>
      <w:r w:rsidR="00074E42" w:rsidRPr="00CB4D75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ab/>
      </w:r>
      <w:r w:rsidRPr="00CB4D75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 xml:space="preserve">     </w:t>
      </w:r>
      <w:r w:rsidR="00074E42" w:rsidRPr="00CB4D75">
        <w:rPr>
          <w:rFonts w:ascii="Arial Narrow" w:eastAsia="Times New Roman" w:hAnsi="Arial Narrow"/>
          <w:b/>
          <w:i/>
          <w:color w:val="000000"/>
          <w:sz w:val="40"/>
          <w:szCs w:val="40"/>
          <w:lang w:eastAsia="es-AR"/>
        </w:rPr>
        <w:t xml:space="preserve">         </w:t>
      </w:r>
      <w:r w:rsidR="00074E42" w:rsidRPr="00CB4D75">
        <w:rPr>
          <w:rFonts w:ascii="Arial Narrow" w:eastAsia="Times New Roman" w:hAnsi="Arial Narrow"/>
          <w:i/>
          <w:color w:val="000000"/>
          <w:sz w:val="40"/>
          <w:szCs w:val="40"/>
          <w:lang w:eastAsia="es-AR"/>
        </w:rPr>
        <w:t>- La Cátedra-</w:t>
      </w:r>
    </w:p>
    <w:sectPr w:rsidR="00654D96" w:rsidRPr="00CB4D75" w:rsidSect="00D10B7B">
      <w:pgSz w:w="15840" w:h="12240" w:orient="landscape"/>
      <w:pgMar w:top="630" w:right="360" w:bottom="99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A623A"/>
    <w:multiLevelType w:val="hybridMultilevel"/>
    <w:tmpl w:val="2E700C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575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42"/>
    <w:rsid w:val="00074E42"/>
    <w:rsid w:val="00080159"/>
    <w:rsid w:val="0018574E"/>
    <w:rsid w:val="002C586C"/>
    <w:rsid w:val="002D0674"/>
    <w:rsid w:val="003F3EBC"/>
    <w:rsid w:val="004254DF"/>
    <w:rsid w:val="004F39B5"/>
    <w:rsid w:val="00633A57"/>
    <w:rsid w:val="00654D96"/>
    <w:rsid w:val="006804D8"/>
    <w:rsid w:val="007C65C3"/>
    <w:rsid w:val="00863E1A"/>
    <w:rsid w:val="00A1597D"/>
    <w:rsid w:val="00B43139"/>
    <w:rsid w:val="00CB4D75"/>
    <w:rsid w:val="00D10B7B"/>
    <w:rsid w:val="00D411D1"/>
    <w:rsid w:val="00DB740A"/>
    <w:rsid w:val="00DD1874"/>
    <w:rsid w:val="00E10D29"/>
    <w:rsid w:val="00EA6D82"/>
    <w:rsid w:val="00E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36D4"/>
  <w15:docId w15:val="{C7B50894-EA70-4E4E-9946-64DB1DDE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E42"/>
    <w:pPr>
      <w:spacing w:after="200" w:line="276" w:lineRule="auto"/>
    </w:pPr>
    <w:rPr>
      <w:rFonts w:ascii="Calibri" w:eastAsia="Calibri" w:hAnsi="Calibri" w:cs="Times New Roman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E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D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arfraga@agro.unlp.edu.ar" TargetMode="External"/><Relationship Id="rId5" Type="http://schemas.openxmlformats.org/officeDocument/2006/relationships/hyperlink" Target="mailto:anapolitano@agro.unlp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Napolitano</dc:creator>
  <cp:lastModifiedBy>Analia Napolitano</cp:lastModifiedBy>
  <cp:revision>3</cp:revision>
  <cp:lastPrinted>2019-02-07T15:43:00Z</cp:lastPrinted>
  <dcterms:created xsi:type="dcterms:W3CDTF">2025-02-04T12:53:00Z</dcterms:created>
  <dcterms:modified xsi:type="dcterms:W3CDTF">2025-02-04T13:19:00Z</dcterms:modified>
</cp:coreProperties>
</file>